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64"/>
        <w:gridCol w:w="5594"/>
      </w:tblGrid>
      <w:tr w:rsidR="00290F91" w:rsidRPr="00500264" w:rsidTr="00934800">
        <w:trPr>
          <w:trHeight w:val="867"/>
          <w:jc w:val="center"/>
        </w:trPr>
        <w:tc>
          <w:tcPr>
            <w:tcW w:w="5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F91" w:rsidRPr="00500264" w:rsidRDefault="001C4714" w:rsidP="00500264">
            <w:bookmarkStart w:id="0" w:name="_Hlk493687630"/>
            <w:r w:rsidRPr="0050026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56515</wp:posOffset>
                  </wp:positionV>
                  <wp:extent cx="365125" cy="435610"/>
                  <wp:effectExtent l="19050" t="0" r="0" b="0"/>
                  <wp:wrapNone/>
                  <wp:docPr id="2" name="Imagem 2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0F91" w:rsidRPr="00500264" w:rsidRDefault="00290F91" w:rsidP="00500264">
            <w:pPr>
              <w:jc w:val="center"/>
            </w:pPr>
            <w:r w:rsidRPr="00500264">
              <w:t>Secretaria da Administração</w:t>
            </w:r>
          </w:p>
          <w:p w:rsidR="00290F91" w:rsidRPr="00500264" w:rsidRDefault="00290F91" w:rsidP="00500264">
            <w:pPr>
              <w:jc w:val="center"/>
            </w:pPr>
            <w:r w:rsidRPr="00500264">
              <w:t>GOVERNO DO TOCANTINS</w:t>
            </w:r>
          </w:p>
        </w:tc>
        <w:tc>
          <w:tcPr>
            <w:tcW w:w="5594" w:type="dxa"/>
            <w:tcBorders>
              <w:left w:val="single" w:sz="18" w:space="0" w:color="auto"/>
            </w:tcBorders>
            <w:vAlign w:val="center"/>
          </w:tcPr>
          <w:p w:rsidR="00290F91" w:rsidRPr="00500264" w:rsidRDefault="00290F91" w:rsidP="00500264">
            <w:r w:rsidRPr="00500264">
              <w:t>FORMULÁRIO PARA REQUERIMENTOS DIVERSOS</w:t>
            </w:r>
            <w:r w:rsidR="00500264">
              <w:t xml:space="preserve"> </w:t>
            </w:r>
            <w:r w:rsidRPr="00500264">
              <w:t>- RD -</w:t>
            </w:r>
          </w:p>
        </w:tc>
      </w:tr>
    </w:tbl>
    <w:p w:rsidR="00290F91" w:rsidRPr="00500264" w:rsidRDefault="00290F91" w:rsidP="00500264"/>
    <w:tbl>
      <w:tblPr>
        <w:tblW w:w="109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58"/>
      </w:tblGrid>
      <w:tr w:rsidR="00290F91" w:rsidRPr="00500264" w:rsidTr="00EA1105">
        <w:trPr>
          <w:trHeight w:val="372"/>
          <w:jc w:val="center"/>
        </w:trPr>
        <w:tc>
          <w:tcPr>
            <w:tcW w:w="10958" w:type="dxa"/>
            <w:shd w:val="clear" w:color="auto" w:fill="E0E0E0"/>
            <w:vAlign w:val="center"/>
          </w:tcPr>
          <w:p w:rsidR="00290F91" w:rsidRPr="00500264" w:rsidRDefault="00E77D66" w:rsidP="0050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ATENÇÃO: LEIA AS INSTRUÇÕES DE PREENCHIMENTO DO FORMULÁRIO</w:t>
            </w:r>
          </w:p>
        </w:tc>
      </w:tr>
    </w:tbl>
    <w:p w:rsidR="00290F91" w:rsidRPr="00500264" w:rsidRDefault="00290F91" w:rsidP="00500264"/>
    <w:tbl>
      <w:tblPr>
        <w:tblW w:w="110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"/>
        <w:gridCol w:w="3166"/>
        <w:gridCol w:w="594"/>
        <w:gridCol w:w="1479"/>
        <w:gridCol w:w="176"/>
        <w:gridCol w:w="68"/>
        <w:gridCol w:w="1457"/>
        <w:gridCol w:w="712"/>
        <w:gridCol w:w="304"/>
        <w:gridCol w:w="1059"/>
        <w:gridCol w:w="1935"/>
        <w:gridCol w:w="41"/>
      </w:tblGrid>
      <w:tr w:rsidR="008C3ACA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803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10A3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1) Nome do (a) Interessado (a):</w:t>
            </w:r>
            <w:r w:rsidR="00F110A3" w:rsidRPr="00500264">
              <w:rPr>
                <w:sz w:val="22"/>
                <w:szCs w:val="22"/>
              </w:rPr>
              <w:t xml:space="preserve"> 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90F91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2) CPF: 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</w:tr>
      <w:tr w:rsidR="004A29C2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6704B" w:rsidRPr="00500264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3) Endereço Residencial: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4B" w:rsidRPr="00500264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4)</w:t>
            </w:r>
            <w:r w:rsidR="00233AEA" w:rsidRPr="00500264">
              <w:rPr>
                <w:sz w:val="22"/>
                <w:szCs w:val="22"/>
              </w:rPr>
              <w:t xml:space="preserve"> </w:t>
            </w:r>
            <w:r w:rsidRPr="00500264">
              <w:rPr>
                <w:sz w:val="22"/>
                <w:szCs w:val="22"/>
              </w:rPr>
              <w:t>CEP: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C2" w:rsidRPr="00500264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5) Cidade: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704B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6)UF:</w:t>
            </w:r>
          </w:p>
          <w:p w:rsidR="00112142" w:rsidRPr="00500264" w:rsidRDefault="00112142" w:rsidP="00500264">
            <w:pPr>
              <w:rPr>
                <w:sz w:val="22"/>
                <w:szCs w:val="22"/>
              </w:rPr>
            </w:pPr>
          </w:p>
        </w:tc>
      </w:tr>
      <w:tr w:rsidR="004A29C2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531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7) </w:t>
            </w:r>
            <w:r w:rsidR="004A29C2" w:rsidRPr="00500264">
              <w:rPr>
                <w:sz w:val="22"/>
                <w:szCs w:val="22"/>
              </w:rPr>
              <w:t>E-mail :</w:t>
            </w:r>
          </w:p>
          <w:p w:rsidR="00F110A3" w:rsidRPr="00500264" w:rsidRDefault="00F110A3" w:rsidP="00500264">
            <w:pPr>
              <w:rPr>
                <w:sz w:val="22"/>
                <w:szCs w:val="22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8</w:t>
            </w:r>
            <w:r w:rsidR="004A29C2" w:rsidRPr="00500264">
              <w:rPr>
                <w:sz w:val="22"/>
                <w:szCs w:val="22"/>
              </w:rPr>
              <w:t>)Fone/Contato</w:t>
            </w:r>
          </w:p>
          <w:p w:rsidR="0087111A" w:rsidRPr="00500264" w:rsidRDefault="0087111A" w:rsidP="00500264">
            <w:pPr>
              <w:rPr>
                <w:sz w:val="22"/>
                <w:szCs w:val="22"/>
              </w:rPr>
            </w:pPr>
          </w:p>
        </w:tc>
      </w:tr>
      <w:tr w:rsidR="004A29C2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9</w:t>
            </w:r>
            <w:r w:rsidR="004A29C2" w:rsidRPr="00500264">
              <w:rPr>
                <w:sz w:val="22"/>
                <w:szCs w:val="22"/>
              </w:rPr>
              <w:t>) Cargo 1: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10</w:t>
            </w:r>
            <w:r w:rsidR="004A29C2" w:rsidRPr="00500264">
              <w:rPr>
                <w:sz w:val="22"/>
                <w:szCs w:val="22"/>
              </w:rPr>
              <w:t>) Matrícula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29C2" w:rsidRPr="00500264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</w:t>
            </w:r>
            <w:r w:rsidR="00912E28" w:rsidRPr="00500264">
              <w:rPr>
                <w:sz w:val="22"/>
                <w:szCs w:val="22"/>
              </w:rPr>
              <w:t>1</w:t>
            </w:r>
            <w:r w:rsidRPr="00500264">
              <w:rPr>
                <w:sz w:val="22"/>
                <w:szCs w:val="22"/>
              </w:rPr>
              <w:t>) Unidade e Município de Lotação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</w:tr>
      <w:tr w:rsidR="004A29C2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A29C2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12</w:t>
            </w:r>
            <w:r w:rsidR="004A29C2" w:rsidRPr="00500264">
              <w:rPr>
                <w:sz w:val="22"/>
                <w:szCs w:val="22"/>
              </w:rPr>
              <w:t>) Cargo 2:</w:t>
            </w:r>
          </w:p>
          <w:p w:rsidR="00DB05DB" w:rsidRPr="00500264" w:rsidRDefault="00DB05DB" w:rsidP="00500264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C2" w:rsidRPr="00500264" w:rsidRDefault="004A29C2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</w:t>
            </w:r>
            <w:r w:rsidR="00912E28" w:rsidRPr="00500264">
              <w:rPr>
                <w:sz w:val="22"/>
                <w:szCs w:val="22"/>
              </w:rPr>
              <w:t>3</w:t>
            </w:r>
            <w:r w:rsidRPr="00500264">
              <w:rPr>
                <w:sz w:val="22"/>
                <w:szCs w:val="22"/>
              </w:rPr>
              <w:t>) Matrícula</w:t>
            </w:r>
          </w:p>
        </w:tc>
        <w:tc>
          <w:tcPr>
            <w:tcW w:w="5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14</w:t>
            </w:r>
            <w:r w:rsidR="004A29C2" w:rsidRPr="00500264">
              <w:rPr>
                <w:sz w:val="22"/>
                <w:szCs w:val="22"/>
              </w:rPr>
              <w:t>) Unidade e Município de Lotação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</w:tr>
      <w:tr w:rsidR="004A29C2" w:rsidRPr="00500264" w:rsidTr="001143E3">
        <w:trPr>
          <w:gridAfter w:val="1"/>
          <w:wAfter w:w="41" w:type="dxa"/>
          <w:trHeight w:val="522"/>
          <w:jc w:val="center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15</w:t>
            </w:r>
            <w:r w:rsidR="004A29C2" w:rsidRPr="00500264">
              <w:rPr>
                <w:sz w:val="22"/>
                <w:szCs w:val="22"/>
              </w:rPr>
              <w:t>) Regional: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  <w:tc>
          <w:tcPr>
            <w:tcW w:w="778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29C2" w:rsidRPr="00500264" w:rsidRDefault="00912E28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16</w:t>
            </w:r>
            <w:r w:rsidR="004A29C2" w:rsidRPr="00500264">
              <w:rPr>
                <w:sz w:val="22"/>
                <w:szCs w:val="22"/>
              </w:rPr>
              <w:t>) Órgão:</w:t>
            </w:r>
          </w:p>
          <w:p w:rsidR="004A29C2" w:rsidRPr="00500264" w:rsidRDefault="004A29C2" w:rsidP="00500264">
            <w:pPr>
              <w:rPr>
                <w:sz w:val="22"/>
                <w:szCs w:val="22"/>
              </w:rPr>
            </w:pPr>
          </w:p>
        </w:tc>
      </w:tr>
      <w:tr w:rsidR="00290F91" w:rsidRPr="00500264" w:rsidTr="00DB05DB">
        <w:tblPrEx>
          <w:tblBorders>
            <w:insideH w:val="single" w:sz="2" w:space="0" w:color="auto"/>
            <w:insideV w:val="single" w:sz="2" w:space="0" w:color="auto"/>
          </w:tblBorders>
        </w:tblPrEx>
        <w:trPr>
          <w:gridAfter w:val="1"/>
          <w:wAfter w:w="41" w:type="dxa"/>
          <w:trHeight w:val="2129"/>
          <w:jc w:val="center"/>
        </w:trPr>
        <w:tc>
          <w:tcPr>
            <w:tcW w:w="3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0F91" w:rsidRPr="00500264" w:rsidRDefault="008C3ACA" w:rsidP="00500264">
            <w:pPr>
              <w:rPr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1</w:t>
            </w:r>
            <w:r w:rsidR="00912E28" w:rsidRPr="00A738A0">
              <w:rPr>
                <w:b/>
                <w:sz w:val="22"/>
                <w:szCs w:val="22"/>
              </w:rPr>
              <w:t>7</w:t>
            </w:r>
            <w:r w:rsidR="00290F91" w:rsidRPr="00A738A0">
              <w:rPr>
                <w:b/>
                <w:sz w:val="22"/>
                <w:szCs w:val="22"/>
              </w:rPr>
              <w:t>) Licenças Médicas</w:t>
            </w:r>
          </w:p>
          <w:tbl>
            <w:tblPr>
              <w:tblW w:w="3619" w:type="dxa"/>
              <w:tblLook w:val="01E0" w:firstRow="1" w:lastRow="1" w:firstColumn="1" w:lastColumn="1" w:noHBand="0" w:noVBand="0"/>
            </w:tblPr>
            <w:tblGrid>
              <w:gridCol w:w="533"/>
              <w:gridCol w:w="446"/>
              <w:gridCol w:w="2640"/>
            </w:tblGrid>
            <w:tr w:rsidR="009E5768" w:rsidRPr="00500264" w:rsidTr="002F6719">
              <w:tc>
                <w:tcPr>
                  <w:tcW w:w="505" w:type="dxa"/>
                  <w:shd w:val="clear" w:color="auto" w:fill="auto"/>
                </w:tcPr>
                <w:p w:rsidR="009E5768" w:rsidRPr="00500264" w:rsidRDefault="00ED5D9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609760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9E5768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9E5768" w:rsidRPr="00500264" w:rsidRDefault="00ED5D9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para tratamento de saúde</w:t>
                  </w:r>
                </w:p>
              </w:tc>
            </w:tr>
            <w:tr w:rsidR="009E5768" w:rsidRPr="00500264" w:rsidTr="002F6719">
              <w:tc>
                <w:tcPr>
                  <w:tcW w:w="505" w:type="dxa"/>
                  <w:shd w:val="clear" w:color="auto" w:fill="auto"/>
                </w:tcPr>
                <w:p w:rsidR="009E5768" w:rsidRPr="00500264" w:rsidRDefault="00ED5D9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1043266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9E5768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9E5768" w:rsidRPr="00500264" w:rsidRDefault="00ED5D9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por motivo de doença em pessoa da família</w:t>
                  </w:r>
                </w:p>
              </w:tc>
            </w:tr>
            <w:tr w:rsidR="009150A1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447753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9150A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Prorrogação de licença médica</w:t>
                  </w:r>
                </w:p>
              </w:tc>
            </w:tr>
            <w:tr w:rsidR="009150A1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65476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9150A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por motivo de gestação ou adoção</w:t>
                  </w:r>
                </w:p>
              </w:tc>
            </w:tr>
            <w:tr w:rsidR="009150A1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d.1)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:rsidR="009150A1" w:rsidRPr="00500264" w:rsidRDefault="009150A1" w:rsidP="00500264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Opção pela prorrogação da Licença à gestante ou adotante?</w:t>
                  </w:r>
                </w:p>
                <w:p w:rsidR="009150A1" w:rsidRPr="00500264" w:rsidRDefault="009150A1" w:rsidP="00500264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Sim</w:t>
                  </w:r>
                  <w:r w:rsidR="00511F6E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1532753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05D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00264">
                    <w:rPr>
                      <w:sz w:val="20"/>
                      <w:szCs w:val="20"/>
                    </w:rPr>
                    <w:t xml:space="preserve">       Não </w:t>
                  </w:r>
                  <w:sdt>
                    <w:sdtPr>
                      <w:rPr>
                        <w:sz w:val="20"/>
                        <w:szCs w:val="20"/>
                      </w:rPr>
                      <w:id w:val="660119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1F6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90F91" w:rsidRPr="00A738A0" w:rsidRDefault="00290F91" w:rsidP="00500264">
            <w:pPr>
              <w:rPr>
                <w:b/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1</w:t>
            </w:r>
            <w:r w:rsidR="00912E28" w:rsidRPr="00A738A0">
              <w:rPr>
                <w:b/>
                <w:sz w:val="22"/>
                <w:szCs w:val="22"/>
              </w:rPr>
              <w:t>8</w:t>
            </w:r>
            <w:r w:rsidRPr="00A738A0">
              <w:rPr>
                <w:b/>
                <w:sz w:val="22"/>
                <w:szCs w:val="22"/>
              </w:rPr>
              <w:t>) Benefícios</w:t>
            </w:r>
          </w:p>
          <w:tbl>
            <w:tblPr>
              <w:tblW w:w="3619" w:type="dxa"/>
              <w:tblLook w:val="01E0" w:firstRow="1" w:lastRow="1" w:firstColumn="1" w:lastColumn="1" w:noHBand="0" w:noVBand="0"/>
            </w:tblPr>
            <w:tblGrid>
              <w:gridCol w:w="400"/>
              <w:gridCol w:w="436"/>
              <w:gridCol w:w="2807"/>
            </w:tblGrid>
            <w:tr w:rsidR="007253E8" w:rsidRPr="00500264" w:rsidTr="002F6719">
              <w:tc>
                <w:tcPr>
                  <w:tcW w:w="412" w:type="dxa"/>
                  <w:shd w:val="clear" w:color="auto" w:fill="auto"/>
                </w:tcPr>
                <w:p w:rsidR="007253E8" w:rsidRPr="00500264" w:rsidRDefault="007253E8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830098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7253E8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0" w:type="dxa"/>
                  <w:shd w:val="clear" w:color="auto" w:fill="auto"/>
                </w:tcPr>
                <w:p w:rsidR="007253E8" w:rsidRPr="00500264" w:rsidRDefault="007253E8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50% de Gratificação Natalina (mês de aniversário)</w:t>
                  </w:r>
                </w:p>
              </w:tc>
            </w:tr>
            <w:tr w:rsidR="007253E8" w:rsidRPr="00500264" w:rsidTr="002F6719">
              <w:tc>
                <w:tcPr>
                  <w:tcW w:w="412" w:type="dxa"/>
                  <w:shd w:val="clear" w:color="auto" w:fill="auto"/>
                </w:tcPr>
                <w:p w:rsidR="007253E8" w:rsidRPr="00500264" w:rsidRDefault="007253E8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80654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7253E8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0" w:type="dxa"/>
                  <w:shd w:val="clear" w:color="auto" w:fill="auto"/>
                </w:tcPr>
                <w:p w:rsidR="007253E8" w:rsidRPr="00500264" w:rsidRDefault="007253E8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Ponto facultativo na data do aniversário:____/____/_____ ou  em ____/____/______</w:t>
                  </w:r>
                </w:p>
              </w:tc>
            </w:tr>
          </w:tbl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  <w:tc>
          <w:tcPr>
            <w:tcW w:w="329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2999" w:type="dxa"/>
              <w:tblLook w:val="01E0" w:firstRow="1" w:lastRow="1" w:firstColumn="1" w:lastColumn="1" w:noHBand="0" w:noVBand="0"/>
            </w:tblPr>
            <w:tblGrid>
              <w:gridCol w:w="408"/>
              <w:gridCol w:w="437"/>
              <w:gridCol w:w="2154"/>
            </w:tblGrid>
            <w:tr w:rsidR="00ED5CB1" w:rsidRPr="00500264" w:rsidTr="002F6719">
              <w:trPr>
                <w:trHeight w:val="458"/>
              </w:trPr>
              <w:tc>
                <w:tcPr>
                  <w:tcW w:w="412" w:type="dxa"/>
                  <w:shd w:val="clear" w:color="auto" w:fill="auto"/>
                </w:tcPr>
                <w:p w:rsidR="00ED5CB1" w:rsidRPr="00A738A0" w:rsidRDefault="00FF7750" w:rsidP="00500264">
                  <w:pPr>
                    <w:rPr>
                      <w:b/>
                      <w:sz w:val="22"/>
                      <w:szCs w:val="22"/>
                    </w:rPr>
                  </w:pPr>
                  <w:r w:rsidRPr="00A738A0">
                    <w:rPr>
                      <w:b/>
                      <w:sz w:val="22"/>
                      <w:szCs w:val="22"/>
                    </w:rPr>
                    <w:t>c</w:t>
                  </w:r>
                  <w:r w:rsidR="00ED5CB1" w:rsidRPr="00A738A0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:rsidR="00ED5CB1" w:rsidRPr="00A738A0" w:rsidRDefault="002F7E0A" w:rsidP="00500264">
                  <w:pPr>
                    <w:rPr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</w:rPr>
                      <w:id w:val="-249422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597F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60" w:type="dxa"/>
                  <w:shd w:val="clear" w:color="auto" w:fill="auto"/>
                </w:tcPr>
                <w:p w:rsidR="00ED5CB1" w:rsidRPr="00A738A0" w:rsidRDefault="00ED5CB1" w:rsidP="00500264">
                  <w:pPr>
                    <w:rPr>
                      <w:b/>
                      <w:sz w:val="22"/>
                      <w:szCs w:val="22"/>
                    </w:rPr>
                  </w:pPr>
                  <w:r w:rsidRPr="00A738A0">
                    <w:rPr>
                      <w:b/>
                      <w:sz w:val="22"/>
                      <w:szCs w:val="22"/>
                    </w:rPr>
                    <w:t>Período de 06 (seis) horas diárias   ininterruptas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sdt>
                  <w:sdtPr>
                    <w:rPr>
                      <w:sz w:val="22"/>
                      <w:szCs w:val="22"/>
                    </w:rPr>
                    <w:id w:val="-1073196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Servidor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sdt>
                  <w:sdtPr>
                    <w:rPr>
                      <w:sz w:val="22"/>
                      <w:szCs w:val="22"/>
                    </w:rPr>
                    <w:id w:val="-1821116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Cônjuge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957070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Companheiro(a)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957530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Filho(a)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488210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Pai</w:t>
                  </w:r>
                </w:p>
              </w:tc>
            </w:tr>
            <w:tr w:rsidR="00DB0111" w:rsidRPr="00500264" w:rsidTr="002F6719">
              <w:tc>
                <w:tcPr>
                  <w:tcW w:w="412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042830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DB011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DB0111" w:rsidRPr="00500264" w:rsidRDefault="00DB011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Mãe</w:t>
                  </w:r>
                </w:p>
              </w:tc>
            </w:tr>
          </w:tbl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</w:tr>
      <w:tr w:rsidR="00290F91" w:rsidRPr="00500264" w:rsidTr="00DB05DB">
        <w:trPr>
          <w:gridAfter w:val="1"/>
          <w:wAfter w:w="41" w:type="dxa"/>
          <w:trHeight w:val="378"/>
          <w:jc w:val="center"/>
        </w:trPr>
        <w:tc>
          <w:tcPr>
            <w:tcW w:w="555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91" w:rsidRPr="00A738A0" w:rsidRDefault="002F7E0A" w:rsidP="00500264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41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0F91" w:rsidRPr="00500264">
              <w:rPr>
                <w:sz w:val="22"/>
                <w:szCs w:val="22"/>
              </w:rPr>
              <w:t xml:space="preserve">  </w:t>
            </w:r>
            <w:r w:rsidR="00290F91" w:rsidRPr="00A738A0">
              <w:rPr>
                <w:b/>
                <w:sz w:val="22"/>
                <w:szCs w:val="22"/>
              </w:rPr>
              <w:t>1</w:t>
            </w:r>
            <w:r w:rsidR="00912E28" w:rsidRPr="00A738A0">
              <w:rPr>
                <w:b/>
                <w:sz w:val="22"/>
                <w:szCs w:val="22"/>
              </w:rPr>
              <w:t>9</w:t>
            </w:r>
            <w:r w:rsidR="00290F91" w:rsidRPr="00A738A0">
              <w:rPr>
                <w:b/>
                <w:sz w:val="22"/>
                <w:szCs w:val="22"/>
              </w:rPr>
              <w:t>) Licença para tratar de interesses particulares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Tempo:   ______ Meses             Início:_____/____/______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  <w:tc>
          <w:tcPr>
            <w:tcW w:w="546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0F91" w:rsidRPr="00500264" w:rsidRDefault="002F7E0A" w:rsidP="005002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58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5D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0F91" w:rsidRPr="00500264">
              <w:rPr>
                <w:sz w:val="22"/>
                <w:szCs w:val="22"/>
              </w:rPr>
              <w:t xml:space="preserve"> </w:t>
            </w:r>
            <w:r w:rsidR="00DB05DB">
              <w:rPr>
                <w:sz w:val="22"/>
                <w:szCs w:val="22"/>
              </w:rPr>
              <w:t xml:space="preserve"> </w:t>
            </w:r>
            <w:r w:rsidR="00912E28" w:rsidRPr="00A738A0">
              <w:rPr>
                <w:b/>
                <w:sz w:val="22"/>
                <w:szCs w:val="22"/>
              </w:rPr>
              <w:t>20</w:t>
            </w:r>
            <w:r w:rsidR="00290F91" w:rsidRPr="00A738A0">
              <w:rPr>
                <w:b/>
                <w:sz w:val="22"/>
                <w:szCs w:val="22"/>
              </w:rPr>
              <w:t>) Licença-prêmio por assiduidade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Período:  _____/_____/_______  a  ____/_____/_____</w:t>
            </w:r>
          </w:p>
        </w:tc>
      </w:tr>
      <w:tr w:rsidR="00DB05DB" w:rsidRPr="00500264" w:rsidTr="00DB05DB">
        <w:trPr>
          <w:gridAfter w:val="1"/>
          <w:wAfter w:w="41" w:type="dxa"/>
          <w:trHeight w:val="261"/>
          <w:jc w:val="center"/>
        </w:trPr>
        <w:tc>
          <w:tcPr>
            <w:tcW w:w="555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B05DB" w:rsidRDefault="00DB05DB" w:rsidP="00511F6E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DB05DB" w:rsidRPr="00511F6E" w:rsidRDefault="00DB05DB" w:rsidP="00511F6E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 w:rsidRPr="00511F6E">
              <w:rPr>
                <w:i/>
                <w:color w:val="595959" w:themeColor="text1" w:themeTint="A6"/>
                <w:sz w:val="20"/>
                <w:szCs w:val="20"/>
              </w:rPr>
              <w:t>Assinatura eletrônica</w:t>
            </w:r>
          </w:p>
          <w:p w:rsidR="00DB05DB" w:rsidRPr="00934800" w:rsidRDefault="00DB05DB" w:rsidP="00511F6E">
            <w:pPr>
              <w:jc w:val="center"/>
              <w:rPr>
                <w:b/>
                <w:sz w:val="22"/>
                <w:szCs w:val="22"/>
              </w:rPr>
            </w:pPr>
            <w:r w:rsidRPr="00934800">
              <w:rPr>
                <w:b/>
                <w:sz w:val="22"/>
                <w:szCs w:val="22"/>
              </w:rPr>
              <w:t>Nome do chefe imediato</w:t>
            </w:r>
          </w:p>
          <w:p w:rsidR="00DB05DB" w:rsidRPr="00511F6E" w:rsidRDefault="00DB05DB" w:rsidP="00511F6E">
            <w:pPr>
              <w:jc w:val="center"/>
              <w:rPr>
                <w:sz w:val="22"/>
                <w:szCs w:val="22"/>
              </w:rPr>
            </w:pPr>
            <w:r w:rsidRPr="00511F6E">
              <w:rPr>
                <w:sz w:val="22"/>
                <w:szCs w:val="22"/>
              </w:rPr>
              <w:t>Cargo do chefe imediato</w:t>
            </w:r>
          </w:p>
          <w:p w:rsidR="00DB05DB" w:rsidRPr="00500264" w:rsidRDefault="00DB05DB" w:rsidP="00A46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05DB" w:rsidRDefault="00DB05DB" w:rsidP="00DB05DB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DB05DB" w:rsidRPr="00511F6E" w:rsidRDefault="00DB05DB" w:rsidP="00DB05DB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 w:rsidRPr="00511F6E">
              <w:rPr>
                <w:i/>
                <w:color w:val="595959" w:themeColor="text1" w:themeTint="A6"/>
                <w:sz w:val="20"/>
                <w:szCs w:val="20"/>
              </w:rPr>
              <w:t>Assinatura eletrônica</w:t>
            </w:r>
          </w:p>
          <w:p w:rsidR="00DB05DB" w:rsidRPr="00934800" w:rsidRDefault="00DB05DB" w:rsidP="00DB05DB">
            <w:pPr>
              <w:jc w:val="center"/>
              <w:rPr>
                <w:b/>
                <w:sz w:val="22"/>
                <w:szCs w:val="22"/>
              </w:rPr>
            </w:pPr>
            <w:r w:rsidRPr="00934800">
              <w:rPr>
                <w:b/>
                <w:sz w:val="22"/>
                <w:szCs w:val="22"/>
              </w:rPr>
              <w:t>Nome do chefe mediato</w:t>
            </w:r>
          </w:p>
          <w:p w:rsidR="00DB05DB" w:rsidRPr="00500264" w:rsidRDefault="00DB05DB" w:rsidP="00A46003">
            <w:pPr>
              <w:jc w:val="center"/>
              <w:rPr>
                <w:sz w:val="22"/>
                <w:szCs w:val="22"/>
              </w:rPr>
            </w:pPr>
            <w:r w:rsidRPr="00511F6E">
              <w:rPr>
                <w:sz w:val="22"/>
                <w:szCs w:val="22"/>
              </w:rPr>
              <w:t>Cargo do chefe mediato</w:t>
            </w:r>
            <w:bookmarkStart w:id="1" w:name="_GoBack"/>
            <w:bookmarkEnd w:id="1"/>
          </w:p>
        </w:tc>
      </w:tr>
      <w:tr w:rsidR="00290F91" w:rsidRPr="00500264" w:rsidTr="00DB05DB">
        <w:trPr>
          <w:gridAfter w:val="1"/>
          <w:wAfter w:w="41" w:type="dxa"/>
          <w:trHeight w:val="315"/>
          <w:jc w:val="center"/>
        </w:trPr>
        <w:tc>
          <w:tcPr>
            <w:tcW w:w="1102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0F91" w:rsidRPr="00A738A0" w:rsidRDefault="00912E28" w:rsidP="00500264">
            <w:pPr>
              <w:rPr>
                <w:b/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21</w:t>
            </w:r>
            <w:r w:rsidR="00290F91" w:rsidRPr="00A738A0">
              <w:rPr>
                <w:b/>
                <w:sz w:val="22"/>
                <w:szCs w:val="22"/>
              </w:rPr>
              <w:t>) Exoneração/ Extinção</w:t>
            </w:r>
            <w:r w:rsidR="00A401A3" w:rsidRPr="00A738A0">
              <w:rPr>
                <w:b/>
                <w:sz w:val="22"/>
                <w:szCs w:val="22"/>
              </w:rPr>
              <w:t>/</w:t>
            </w:r>
            <w:r w:rsidR="00B253B7" w:rsidRPr="00A738A0">
              <w:rPr>
                <w:b/>
                <w:sz w:val="22"/>
                <w:szCs w:val="22"/>
              </w:rPr>
              <w:t xml:space="preserve"> </w:t>
            </w:r>
            <w:r w:rsidR="00A401A3" w:rsidRPr="00A738A0">
              <w:rPr>
                <w:b/>
                <w:sz w:val="22"/>
                <w:szCs w:val="22"/>
              </w:rPr>
              <w:t>Vacância</w:t>
            </w:r>
          </w:p>
          <w:tbl>
            <w:tblPr>
              <w:tblW w:w="10678" w:type="dxa"/>
              <w:tblLook w:val="01E0" w:firstRow="1" w:lastRow="1" w:firstColumn="1" w:lastColumn="1" w:noHBand="0" w:noVBand="0"/>
            </w:tblPr>
            <w:tblGrid>
              <w:gridCol w:w="412"/>
              <w:gridCol w:w="446"/>
              <w:gridCol w:w="9820"/>
            </w:tblGrid>
            <w:tr w:rsidR="00530E61" w:rsidRPr="00500264" w:rsidTr="002F6719">
              <w:tc>
                <w:tcPr>
                  <w:tcW w:w="412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0459575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530E61" w:rsidRPr="00500264" w:rsidRDefault="00E77D66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Exoneração do Cargo Efetivo</w:t>
                  </w:r>
                </w:p>
              </w:tc>
            </w:tr>
            <w:tr w:rsidR="00530E61" w:rsidRPr="00500264" w:rsidTr="002F6719">
              <w:tc>
                <w:tcPr>
                  <w:tcW w:w="412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36329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530E6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Exoneração do Cargo em Comissão</w:t>
                  </w:r>
                </w:p>
              </w:tc>
            </w:tr>
            <w:tr w:rsidR="00530E61" w:rsidRPr="00500264" w:rsidTr="002F6719">
              <w:tc>
                <w:tcPr>
                  <w:tcW w:w="412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343082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530E61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530E61" w:rsidRPr="00500264" w:rsidRDefault="00530E61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Extinção de Termo de Compromisso de Serviço Público de Caráter Temporário</w:t>
                  </w:r>
                </w:p>
              </w:tc>
            </w:tr>
            <w:tr w:rsidR="006E3D76" w:rsidRPr="00500264" w:rsidTr="002F6719">
              <w:tc>
                <w:tcPr>
                  <w:tcW w:w="412" w:type="dxa"/>
                  <w:shd w:val="clear" w:color="auto" w:fill="auto"/>
                </w:tcPr>
                <w:p w:rsidR="006E3D76" w:rsidRPr="00500264" w:rsidRDefault="006E3D7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848557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E3D76" w:rsidRPr="00500264" w:rsidRDefault="00511F6E" w:rsidP="0050026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6E3D76" w:rsidRPr="00500264" w:rsidRDefault="006E3D76" w:rsidP="00500264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Declaração de Vacância</w:t>
                  </w:r>
                  <w:r w:rsidR="00E358C5" w:rsidRPr="00500264">
                    <w:rPr>
                      <w:sz w:val="22"/>
                      <w:szCs w:val="22"/>
                    </w:rPr>
                    <w:t xml:space="preserve"> para fins de posse em cargo ou emprego público inacumulável</w:t>
                  </w:r>
                </w:p>
              </w:tc>
            </w:tr>
          </w:tbl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</w:tr>
      <w:tr w:rsidR="00290F91" w:rsidRPr="00500264" w:rsidTr="00DB05DB">
        <w:trPr>
          <w:gridAfter w:val="1"/>
          <w:wAfter w:w="41" w:type="dxa"/>
          <w:trHeight w:val="346"/>
          <w:jc w:val="center"/>
        </w:trPr>
        <w:tc>
          <w:tcPr>
            <w:tcW w:w="11025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0F91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          </w:t>
            </w:r>
            <w:r w:rsidRPr="00A738A0">
              <w:rPr>
                <w:b/>
                <w:sz w:val="22"/>
                <w:szCs w:val="22"/>
              </w:rPr>
              <w:t>A partir de</w:t>
            </w:r>
            <w:r w:rsidRPr="00500264">
              <w:rPr>
                <w:sz w:val="22"/>
                <w:szCs w:val="22"/>
              </w:rPr>
              <w:t xml:space="preserve"> ______/______/_______.</w:t>
            </w:r>
          </w:p>
        </w:tc>
      </w:tr>
      <w:tr w:rsidR="00290F91" w:rsidRPr="00500264" w:rsidTr="00934800">
        <w:trPr>
          <w:gridAfter w:val="1"/>
          <w:wAfter w:w="41" w:type="dxa"/>
          <w:trHeight w:val="321"/>
          <w:jc w:val="center"/>
        </w:trPr>
        <w:tc>
          <w:tcPr>
            <w:tcW w:w="5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0F91" w:rsidRPr="00A738A0" w:rsidRDefault="002F7E0A" w:rsidP="00500264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0016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6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90F91" w:rsidRPr="00A738A0">
              <w:rPr>
                <w:b/>
                <w:sz w:val="22"/>
                <w:szCs w:val="22"/>
              </w:rPr>
              <w:t xml:space="preserve">   </w:t>
            </w:r>
            <w:r w:rsidR="008C3ACA" w:rsidRPr="00A738A0">
              <w:rPr>
                <w:b/>
                <w:sz w:val="22"/>
                <w:szCs w:val="22"/>
              </w:rPr>
              <w:t>2</w:t>
            </w:r>
            <w:r w:rsidR="00912E28" w:rsidRPr="00A738A0">
              <w:rPr>
                <w:b/>
                <w:sz w:val="22"/>
                <w:szCs w:val="22"/>
              </w:rPr>
              <w:t>2</w:t>
            </w:r>
            <w:r w:rsidR="00290F91" w:rsidRPr="00A738A0">
              <w:rPr>
                <w:b/>
                <w:sz w:val="22"/>
                <w:szCs w:val="22"/>
              </w:rPr>
              <w:t>) Salário-família</w:t>
            </w:r>
          </w:p>
        </w:tc>
        <w:tc>
          <w:tcPr>
            <w:tcW w:w="553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0F91" w:rsidRPr="00500264" w:rsidRDefault="002F7E0A" w:rsidP="005002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559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F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0F91" w:rsidRPr="00500264">
              <w:rPr>
                <w:sz w:val="22"/>
                <w:szCs w:val="22"/>
              </w:rPr>
              <w:t xml:space="preserve">  </w:t>
            </w:r>
            <w:r w:rsidR="00596D91" w:rsidRPr="00A738A0">
              <w:rPr>
                <w:b/>
                <w:sz w:val="22"/>
                <w:szCs w:val="22"/>
              </w:rPr>
              <w:t>2</w:t>
            </w:r>
            <w:r w:rsidR="00912E28" w:rsidRPr="00A738A0">
              <w:rPr>
                <w:b/>
                <w:sz w:val="22"/>
                <w:szCs w:val="22"/>
              </w:rPr>
              <w:t>3</w:t>
            </w:r>
            <w:r w:rsidR="00290F91" w:rsidRPr="00A738A0">
              <w:rPr>
                <w:b/>
                <w:sz w:val="22"/>
                <w:szCs w:val="22"/>
              </w:rPr>
              <w:t>) Outros</w:t>
            </w:r>
            <w:r w:rsidR="00290F91" w:rsidRPr="00500264">
              <w:rPr>
                <w:sz w:val="22"/>
                <w:szCs w:val="22"/>
              </w:rPr>
              <w:t xml:space="preserve"> (discriminar no campo 2</w:t>
            </w:r>
            <w:r w:rsidR="008C3ACA" w:rsidRPr="00500264">
              <w:rPr>
                <w:sz w:val="22"/>
                <w:szCs w:val="22"/>
              </w:rPr>
              <w:t>4</w:t>
            </w:r>
            <w:r w:rsidR="00290F91" w:rsidRPr="00500264">
              <w:rPr>
                <w:sz w:val="22"/>
                <w:szCs w:val="22"/>
              </w:rPr>
              <w:t>)</w:t>
            </w:r>
            <w:r w:rsidR="00500264">
              <w:rPr>
                <w:sz w:val="22"/>
                <w:szCs w:val="22"/>
              </w:rPr>
              <w:t xml:space="preserve">       </w:t>
            </w:r>
          </w:p>
        </w:tc>
      </w:tr>
      <w:tr w:rsidR="00290F91" w:rsidRPr="00500264" w:rsidTr="0093480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41" w:type="dxa"/>
          <w:trHeight w:val="520"/>
          <w:jc w:val="center"/>
        </w:trPr>
        <w:tc>
          <w:tcPr>
            <w:tcW w:w="1102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454" w:rsidRPr="00DB05DB" w:rsidRDefault="008C3ACA" w:rsidP="00500264">
            <w:pPr>
              <w:rPr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2</w:t>
            </w:r>
            <w:r w:rsidR="00912E28" w:rsidRPr="00A738A0">
              <w:rPr>
                <w:b/>
                <w:sz w:val="22"/>
                <w:szCs w:val="22"/>
              </w:rPr>
              <w:t>4</w:t>
            </w:r>
            <w:r w:rsidR="00290F91" w:rsidRPr="00A738A0">
              <w:rPr>
                <w:b/>
                <w:sz w:val="22"/>
                <w:szCs w:val="22"/>
              </w:rPr>
              <w:t>) Assunto</w:t>
            </w:r>
            <w:r w:rsidR="003813E3" w:rsidRPr="00A738A0">
              <w:rPr>
                <w:b/>
                <w:sz w:val="22"/>
                <w:szCs w:val="22"/>
              </w:rPr>
              <w:t>:</w:t>
            </w:r>
            <w:r w:rsidR="003813E3" w:rsidRPr="00500264">
              <w:rPr>
                <w:sz w:val="22"/>
                <w:szCs w:val="22"/>
              </w:rPr>
              <w:t xml:space="preserve"> </w:t>
            </w:r>
          </w:p>
          <w:p w:rsidR="00DB05DB" w:rsidRPr="00DB05DB" w:rsidRDefault="00DB05DB" w:rsidP="00500264">
            <w:pPr>
              <w:rPr>
                <w:sz w:val="22"/>
                <w:szCs w:val="22"/>
              </w:rPr>
            </w:pPr>
          </w:p>
          <w:p w:rsidR="00DB05DB" w:rsidRPr="00DB05DB" w:rsidRDefault="00DB05DB" w:rsidP="00500264">
            <w:pPr>
              <w:rPr>
                <w:sz w:val="22"/>
                <w:szCs w:val="22"/>
              </w:rPr>
            </w:pPr>
          </w:p>
          <w:p w:rsidR="00DB05DB" w:rsidRDefault="00DB05DB" w:rsidP="00500264">
            <w:pPr>
              <w:rPr>
                <w:sz w:val="22"/>
                <w:szCs w:val="22"/>
              </w:rPr>
            </w:pPr>
          </w:p>
          <w:p w:rsidR="00934800" w:rsidRPr="00500264" w:rsidRDefault="00934800" w:rsidP="00500264">
            <w:pPr>
              <w:rPr>
                <w:sz w:val="22"/>
                <w:szCs w:val="22"/>
              </w:rPr>
            </w:pPr>
          </w:p>
        </w:tc>
      </w:tr>
      <w:tr w:rsidR="008C3ACA" w:rsidRPr="00500264" w:rsidTr="00934800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75" w:type="dxa"/>
          <w:trHeight w:val="485"/>
          <w:jc w:val="center"/>
        </w:trPr>
        <w:tc>
          <w:tcPr>
            <w:tcW w:w="1099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C3ACA" w:rsidRPr="00500264" w:rsidRDefault="008C3ACA" w:rsidP="00500264">
            <w:r w:rsidRPr="00500264">
              <w:lastRenderedPageBreak/>
              <w:t>INSTRUÇÕES / INFORMAÇÕES</w:t>
            </w:r>
          </w:p>
        </w:tc>
      </w:tr>
      <w:tr w:rsidR="008C3ACA" w:rsidRPr="00500264" w:rsidTr="00934800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75" w:type="dxa"/>
          <w:trHeight w:val="13089"/>
          <w:jc w:val="center"/>
        </w:trPr>
        <w:tc>
          <w:tcPr>
            <w:tcW w:w="1099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ACA" w:rsidRPr="00500264" w:rsidRDefault="008C3ACA" w:rsidP="00500264">
            <w:r w:rsidRPr="00500264">
              <w:t>(1</w:t>
            </w:r>
            <w:r w:rsidR="00682B8E" w:rsidRPr="00500264">
              <w:t>7</w:t>
            </w:r>
            <w:r w:rsidRPr="00500264">
              <w:t>) LICENÇAS MÉDICAS</w:t>
            </w:r>
          </w:p>
          <w:p w:rsidR="008C3ACA" w:rsidRPr="00500264" w:rsidRDefault="008C3ACA" w:rsidP="00500264">
            <w:r w:rsidRPr="00500264">
              <w:t>(a) Licença para tratamento de saúde</w:t>
            </w:r>
          </w:p>
          <w:p w:rsidR="008C3ACA" w:rsidRPr="00500264" w:rsidRDefault="008C3ACA" w:rsidP="00500264">
            <w:r w:rsidRPr="00500264">
              <w:t xml:space="preserve">Marcar com um X o campo a; </w:t>
            </w:r>
          </w:p>
          <w:p w:rsidR="008C3ACA" w:rsidRPr="00500264" w:rsidRDefault="008C3ACA" w:rsidP="00500264">
            <w:r w:rsidRPr="00500264">
              <w:t>Caso ocupe outro cargo, o (a) requerente deverá preencher o campo 1</w:t>
            </w:r>
            <w:r w:rsidR="00682B8E" w:rsidRPr="00500264">
              <w:t>2</w:t>
            </w:r>
            <w:r w:rsidRPr="00500264">
              <w:t>;</w:t>
            </w:r>
          </w:p>
          <w:p w:rsidR="008C3ACA" w:rsidRPr="00500264" w:rsidRDefault="008C3ACA" w:rsidP="00500264">
            <w:r w:rsidRPr="00500264">
              <w:t>Anexar:</w:t>
            </w:r>
          </w:p>
          <w:p w:rsidR="008C3ACA" w:rsidRPr="00500264" w:rsidRDefault="008C3ACA" w:rsidP="00500264">
            <w:r w:rsidRPr="00500264">
              <w:t>Atestado Médico em formulário próprio da Junta Médica Oficial do Estado;</w:t>
            </w:r>
          </w:p>
          <w:p w:rsidR="008C3ACA" w:rsidRPr="00500264" w:rsidRDefault="008C3ACA" w:rsidP="00500264">
            <w:r w:rsidRPr="00500264">
              <w:t>Resultado dos Exames Laboratoriais realizados, quando for o caso;</w:t>
            </w:r>
          </w:p>
          <w:p w:rsidR="008C3ACA" w:rsidRPr="00500264" w:rsidRDefault="008C3ACA" w:rsidP="00500264">
            <w:r w:rsidRPr="00500264">
              <w:t>Declaração Hospitalar com data de internação e alta, quando for o caso;</w:t>
            </w:r>
          </w:p>
          <w:p w:rsidR="008C3ACA" w:rsidRPr="00500264" w:rsidRDefault="008C3ACA" w:rsidP="00500264">
            <w:r w:rsidRPr="00500264">
              <w:t>Cópia do último contracheque.</w:t>
            </w:r>
          </w:p>
          <w:p w:rsidR="008C3ACA" w:rsidRPr="00500264" w:rsidRDefault="008C3ACA" w:rsidP="00500264">
            <w:r w:rsidRPr="00500264">
              <w:t>(b) Licença por motivo de doença em pessoa da família</w:t>
            </w:r>
          </w:p>
          <w:p w:rsidR="008C3ACA" w:rsidRPr="00500264" w:rsidRDefault="008C3ACA" w:rsidP="00500264">
            <w:r w:rsidRPr="00500264">
              <w:t>Marcar com um X o campo b;</w:t>
            </w:r>
          </w:p>
          <w:p w:rsidR="008C3ACA" w:rsidRPr="00500264" w:rsidRDefault="008C3ACA" w:rsidP="00500264">
            <w:r w:rsidRPr="00500264">
              <w:t>Caso ocupe outro cargo, o (a) requerente deverá preencher o campo 1</w:t>
            </w:r>
            <w:r w:rsidR="00682B8E" w:rsidRPr="00500264">
              <w:t>2</w:t>
            </w:r>
            <w:r w:rsidRPr="00500264">
              <w:t>;</w:t>
            </w:r>
          </w:p>
          <w:p w:rsidR="008C3ACA" w:rsidRPr="00500264" w:rsidRDefault="008C3ACA" w:rsidP="00500264">
            <w:r w:rsidRPr="00500264">
              <w:t>Anexar:</w:t>
            </w:r>
          </w:p>
          <w:p w:rsidR="008C3ACA" w:rsidRPr="00500264" w:rsidRDefault="008C3ACA" w:rsidP="00500264">
            <w:r w:rsidRPr="00500264">
              <w:t>Atestado Médico em formulário próprio da Junta Médica Oficial do Estado;</w:t>
            </w:r>
          </w:p>
          <w:p w:rsidR="008C3ACA" w:rsidRPr="00500264" w:rsidRDefault="008C3ACA" w:rsidP="00500264">
            <w:r w:rsidRPr="00500264">
              <w:t>Resultado dos Exames Laboratoriais realizados, quando for o caso;</w:t>
            </w:r>
          </w:p>
          <w:p w:rsidR="008C3ACA" w:rsidRPr="00500264" w:rsidRDefault="008C3ACA" w:rsidP="00500264">
            <w:r w:rsidRPr="00500264">
              <w:t>Declaração Hospitalar com data de internação e alta, quando for o caso;</w:t>
            </w:r>
          </w:p>
          <w:p w:rsidR="008C3ACA" w:rsidRPr="00500264" w:rsidRDefault="008C3ACA" w:rsidP="00500264">
            <w:r w:rsidRPr="00500264">
              <w:t>Cópia do último contracheque;</w:t>
            </w:r>
          </w:p>
          <w:p w:rsidR="008C3ACA" w:rsidRPr="00500264" w:rsidRDefault="008C3ACA" w:rsidP="00500264">
            <w:r w:rsidRPr="00500264">
              <w:t>Declaração de Acompanhante;</w:t>
            </w:r>
          </w:p>
          <w:p w:rsidR="008C3ACA" w:rsidRPr="00500264" w:rsidRDefault="008C3ACA" w:rsidP="00500264">
            <w:r w:rsidRPr="00500264">
              <w:t>Comprovante de Parentesco conforme o vínculo familiar existente.</w:t>
            </w:r>
          </w:p>
          <w:p w:rsidR="00682B8E" w:rsidRPr="00500264" w:rsidRDefault="00682B8E" w:rsidP="00500264">
            <w:r w:rsidRPr="00500264">
              <w:t>(c) Prorrogação de licença médica</w:t>
            </w:r>
          </w:p>
          <w:p w:rsidR="00682B8E" w:rsidRPr="00500264" w:rsidRDefault="00682B8E" w:rsidP="00500264">
            <w:r w:rsidRPr="00500264">
              <w:t>Marcar com um X o campo c;</w:t>
            </w:r>
          </w:p>
          <w:p w:rsidR="00682B8E" w:rsidRPr="00500264" w:rsidRDefault="00682B8E" w:rsidP="00500264">
            <w:r w:rsidRPr="00500264">
              <w:t>Caso ocupe outro cargo, o (a) requerente deverá preencher o campo 12.</w:t>
            </w:r>
          </w:p>
          <w:p w:rsidR="008C3ACA" w:rsidRPr="00500264" w:rsidRDefault="008C3ACA" w:rsidP="00500264">
            <w:r w:rsidRPr="00500264">
              <w:t>(</w:t>
            </w:r>
            <w:r w:rsidR="00682B8E" w:rsidRPr="00500264">
              <w:t>d</w:t>
            </w:r>
            <w:r w:rsidRPr="00500264">
              <w:t>) Licença por motivo de gestação ou adoção</w:t>
            </w:r>
          </w:p>
          <w:p w:rsidR="008C3ACA" w:rsidRPr="00500264" w:rsidRDefault="008C3ACA" w:rsidP="00500264">
            <w:r w:rsidRPr="00500264">
              <w:t xml:space="preserve">Marcar com um X o campo </w:t>
            </w:r>
            <w:r w:rsidR="00682B8E" w:rsidRPr="00500264">
              <w:t>d</w:t>
            </w:r>
            <w:r w:rsidRPr="00500264">
              <w:t>;</w:t>
            </w:r>
          </w:p>
          <w:p w:rsidR="008C3ACA" w:rsidRPr="00500264" w:rsidRDefault="008C3ACA" w:rsidP="00500264">
            <w:r w:rsidRPr="00500264">
              <w:t>Caso ocupe outro cargo, o (a) requerente deverá preencher o campo 1</w:t>
            </w:r>
            <w:r w:rsidR="00682B8E" w:rsidRPr="00500264">
              <w:t>2</w:t>
            </w:r>
            <w:r w:rsidRPr="00500264">
              <w:t>;</w:t>
            </w:r>
          </w:p>
          <w:p w:rsidR="008C3ACA" w:rsidRPr="00500264" w:rsidRDefault="008C3ACA" w:rsidP="00500264">
            <w:r w:rsidRPr="00500264">
              <w:t>Anexar:</w:t>
            </w:r>
          </w:p>
          <w:p w:rsidR="008C3ACA" w:rsidRPr="00500264" w:rsidRDefault="008C3ACA" w:rsidP="00500264">
            <w:r w:rsidRPr="00500264">
              <w:t>Atestado Médico em formulário próprio da Junta Médica Oficial do Estado;</w:t>
            </w:r>
          </w:p>
          <w:p w:rsidR="008C3ACA" w:rsidRPr="00500264" w:rsidRDefault="008C3ACA" w:rsidP="00500264">
            <w:r w:rsidRPr="00500264">
              <w:t>Certidão de Nascimento da Criança;</w:t>
            </w:r>
          </w:p>
          <w:p w:rsidR="008C3ACA" w:rsidRPr="00500264" w:rsidRDefault="008C3ACA" w:rsidP="00500264">
            <w:r w:rsidRPr="00500264">
              <w:t>Cópia do último contracheque.</w:t>
            </w:r>
          </w:p>
          <w:p w:rsidR="001E6755" w:rsidRPr="00500264" w:rsidRDefault="00682B8E" w:rsidP="00500264">
            <w:r w:rsidRPr="00500264">
              <w:t>(d</w:t>
            </w:r>
            <w:r w:rsidR="001E6755" w:rsidRPr="00500264">
              <w:t>.1) Opção pela Prorrogação da Licença por motivo de gestação ou adoção</w:t>
            </w:r>
          </w:p>
          <w:p w:rsidR="001E6755" w:rsidRPr="00500264" w:rsidRDefault="001E6755" w:rsidP="00500264">
            <w:r w:rsidRPr="00500264">
              <w:t>Marcar com um X o campo c.1, caso opte pela respectiva prorrogação.</w:t>
            </w:r>
          </w:p>
          <w:p w:rsidR="008C3ACA" w:rsidRPr="00500264" w:rsidRDefault="00682B8E" w:rsidP="00500264">
            <w:r w:rsidRPr="00500264">
              <w:t xml:space="preserve"> </w:t>
            </w:r>
            <w:r w:rsidR="008353D8" w:rsidRPr="00500264">
              <w:t>(1</w:t>
            </w:r>
            <w:r w:rsidRPr="00500264">
              <w:t>8</w:t>
            </w:r>
            <w:r w:rsidR="008C3ACA" w:rsidRPr="00500264">
              <w:t>) BENEFÍCIOS</w:t>
            </w:r>
          </w:p>
          <w:p w:rsidR="008C3ACA" w:rsidRPr="00500264" w:rsidRDefault="008C3ACA" w:rsidP="00500264">
            <w:r w:rsidRPr="00500264">
              <w:t>Marcar com um X os campos a, b ou c.</w:t>
            </w:r>
          </w:p>
          <w:p w:rsidR="008C3ACA" w:rsidRPr="00500264" w:rsidRDefault="008C3ACA" w:rsidP="00500264">
            <w:r w:rsidRPr="00500264">
              <w:t>Somente para a letra “c”:</w:t>
            </w:r>
          </w:p>
          <w:p w:rsidR="008C3ACA" w:rsidRPr="00500264" w:rsidRDefault="008C3ACA" w:rsidP="00500264">
            <w:r w:rsidRPr="00500264">
              <w:t>Identificar o portador de necessidades especiais;</w:t>
            </w:r>
          </w:p>
          <w:p w:rsidR="008C3ACA" w:rsidRPr="00500264" w:rsidRDefault="008C3ACA" w:rsidP="00500264">
            <w:r w:rsidRPr="00500264">
              <w:t>Anexar:</w:t>
            </w:r>
          </w:p>
          <w:p w:rsidR="008C3ACA" w:rsidRPr="00500264" w:rsidRDefault="008C3ACA" w:rsidP="00500264">
            <w:r w:rsidRPr="00500264">
              <w:t>Certidão de Nascimento ou Casamento ou RG do portador;</w:t>
            </w:r>
          </w:p>
          <w:p w:rsidR="008C3ACA" w:rsidRPr="00500264" w:rsidRDefault="008C3ACA" w:rsidP="00500264">
            <w:r w:rsidRPr="00500264">
              <w:t>Comprovante de parentesco;</w:t>
            </w:r>
          </w:p>
          <w:p w:rsidR="008C3ACA" w:rsidRPr="00500264" w:rsidRDefault="008C3ACA" w:rsidP="00500264">
            <w:r w:rsidRPr="00500264">
              <w:t>Atestado médico original constando o CID;</w:t>
            </w:r>
          </w:p>
          <w:p w:rsidR="008C3ACA" w:rsidRPr="00500264" w:rsidRDefault="008C3ACA" w:rsidP="00500264">
            <w:r w:rsidRPr="00500264">
              <w:t>Comprovante de mesmo domicílio.</w:t>
            </w:r>
          </w:p>
          <w:p w:rsidR="008C3ACA" w:rsidRPr="00500264" w:rsidRDefault="008353D8" w:rsidP="00500264">
            <w:r w:rsidRPr="00500264">
              <w:t>(1</w:t>
            </w:r>
            <w:r w:rsidR="00682B8E" w:rsidRPr="00500264">
              <w:t>9</w:t>
            </w:r>
            <w:r w:rsidR="008C3ACA" w:rsidRPr="00500264">
              <w:t>) LICENÇA PARA TRATAR DE INTERESSES PARTICULARES</w:t>
            </w:r>
          </w:p>
          <w:p w:rsidR="008C3ACA" w:rsidRPr="00500264" w:rsidRDefault="008C3ACA" w:rsidP="00500264">
            <w:r w:rsidRPr="00500264">
              <w:t>Marcar com um X o campo 1</w:t>
            </w:r>
            <w:r w:rsidR="00682B8E" w:rsidRPr="00500264">
              <w:t>9</w:t>
            </w:r>
            <w:r w:rsidR="006C36F9" w:rsidRPr="00500264">
              <w:t xml:space="preserve"> </w:t>
            </w:r>
            <w:r w:rsidRPr="00500264">
              <w:t>e preencha os campos indicando tempo e início;</w:t>
            </w:r>
          </w:p>
          <w:p w:rsidR="008C3ACA" w:rsidRPr="00500264" w:rsidRDefault="008C3ACA" w:rsidP="00500264">
            <w:r w:rsidRPr="00500264">
              <w:t>Assinatura no campo abaixo pelas chefias mediata e imediata;</w:t>
            </w:r>
          </w:p>
          <w:p w:rsidR="008C3ACA" w:rsidRPr="00500264" w:rsidRDefault="008C3ACA" w:rsidP="00500264">
            <w:r w:rsidRPr="00500264">
              <w:t>Caso o (a) servidor (a) tenha, também, cargo em comissão, o RH deverá informar se a exoneração já foi providenciada ou não pela Casa Civil.</w:t>
            </w:r>
          </w:p>
          <w:p w:rsidR="008C3ACA" w:rsidRPr="00500264" w:rsidRDefault="008353D8" w:rsidP="00500264">
            <w:r w:rsidRPr="00500264">
              <w:t>(</w:t>
            </w:r>
            <w:r w:rsidR="00682B8E" w:rsidRPr="00500264">
              <w:t>20</w:t>
            </w:r>
            <w:r w:rsidR="008C3ACA" w:rsidRPr="00500264">
              <w:t>) LICENÇA - PRÊMIO POR ASSIDUIDADE</w:t>
            </w:r>
          </w:p>
          <w:p w:rsidR="008C3ACA" w:rsidRPr="00500264" w:rsidRDefault="008C3ACA" w:rsidP="00500264">
            <w:r w:rsidRPr="00500264">
              <w:t xml:space="preserve">Marcar com um X o campo </w:t>
            </w:r>
            <w:r w:rsidR="00682B8E" w:rsidRPr="00500264">
              <w:t>20</w:t>
            </w:r>
            <w:r w:rsidRPr="00500264">
              <w:t xml:space="preserve"> e preencha o campo indicando o período; </w:t>
            </w:r>
          </w:p>
          <w:p w:rsidR="008C3ACA" w:rsidRPr="00500264" w:rsidRDefault="008C3ACA" w:rsidP="00500264">
            <w:r w:rsidRPr="00500264">
              <w:t>Assinatura no campo abaixo pelas chefias mediata e imediata;</w:t>
            </w:r>
          </w:p>
          <w:p w:rsidR="00934800" w:rsidRDefault="008C3ACA" w:rsidP="00500264">
            <w:r w:rsidRPr="00500264">
              <w:t>(</w:t>
            </w:r>
            <w:r w:rsidR="006C36F9" w:rsidRPr="00500264">
              <w:t>2</w:t>
            </w:r>
            <w:r w:rsidR="00682B8E" w:rsidRPr="00500264">
              <w:t>1</w:t>
            </w:r>
            <w:r w:rsidRPr="00500264">
              <w:t>) EXONERAÇÃO/EXTINÇÃO DE TERMO DE COMPROMISSO DE SERVIÇO DE CARÁTER TEMPORÁRIO</w:t>
            </w:r>
          </w:p>
          <w:p w:rsidR="008C3ACA" w:rsidRPr="00500264" w:rsidRDefault="008C3ACA" w:rsidP="00500264">
            <w:r w:rsidRPr="00500264">
              <w:lastRenderedPageBreak/>
              <w:t xml:space="preserve">Marcar com um X o campo </w:t>
            </w:r>
            <w:r w:rsidR="006C36F9" w:rsidRPr="00500264">
              <w:t>2</w:t>
            </w:r>
            <w:r w:rsidR="00682B8E" w:rsidRPr="00500264">
              <w:t>1</w:t>
            </w:r>
            <w:r w:rsidRPr="00500264">
              <w:t>;</w:t>
            </w:r>
          </w:p>
          <w:p w:rsidR="008C3ACA" w:rsidRPr="00500264" w:rsidRDefault="008C3ACA" w:rsidP="00500264">
            <w:r w:rsidRPr="00500264">
              <w:t>O RH deverá informar, através de declaração, até quando o (a) servidor (a) esteve em exercício naquele Órgão.</w:t>
            </w:r>
          </w:p>
          <w:p w:rsidR="008C3ACA" w:rsidRPr="00500264" w:rsidRDefault="008353D8" w:rsidP="00500264">
            <w:r w:rsidRPr="00500264">
              <w:t>(</w:t>
            </w:r>
            <w:r w:rsidR="00596D91" w:rsidRPr="00500264">
              <w:t>2</w:t>
            </w:r>
            <w:r w:rsidR="00682B8E" w:rsidRPr="00500264">
              <w:t>2</w:t>
            </w:r>
            <w:r w:rsidR="008C3ACA" w:rsidRPr="00500264">
              <w:t>) SALÁRIO-FA</w:t>
            </w:r>
            <w:r w:rsidR="00596D91" w:rsidRPr="00500264">
              <w:t>M</w:t>
            </w:r>
            <w:r w:rsidR="008C3ACA" w:rsidRPr="00500264">
              <w:t>ÍLIA</w:t>
            </w:r>
          </w:p>
          <w:p w:rsidR="008C3ACA" w:rsidRPr="00500264" w:rsidRDefault="00192178" w:rsidP="00500264">
            <w:r w:rsidRPr="00500264">
              <w:t>Marcar com um X o campo 2</w:t>
            </w:r>
            <w:r w:rsidR="00682B8E" w:rsidRPr="00500264">
              <w:t>2</w:t>
            </w:r>
            <w:r w:rsidR="008C3ACA" w:rsidRPr="00500264">
              <w:t>;</w:t>
            </w:r>
          </w:p>
          <w:p w:rsidR="008C3ACA" w:rsidRPr="00500264" w:rsidRDefault="008C3ACA" w:rsidP="00500264">
            <w:r w:rsidRPr="00500264">
              <w:t>Anexar:</w:t>
            </w:r>
          </w:p>
          <w:p w:rsidR="008C3ACA" w:rsidRPr="00500264" w:rsidRDefault="008C3ACA" w:rsidP="00500264">
            <w:r w:rsidRPr="00500264">
              <w:t>Certidão de nascimento, RG ou outro documento que comprove a dependência econômica;</w:t>
            </w:r>
          </w:p>
          <w:p w:rsidR="008C3ACA" w:rsidRPr="00500264" w:rsidRDefault="008C3ACA" w:rsidP="00500264">
            <w:r w:rsidRPr="00500264">
              <w:t>Até 7 anos, cópia do cartão de vacina atualizado (renovação anual no mês de novembro);</w:t>
            </w:r>
          </w:p>
          <w:p w:rsidR="008C3ACA" w:rsidRDefault="008C3ACA" w:rsidP="00500264">
            <w:r w:rsidRPr="00500264">
              <w:t>Após os 7 anos, declaração escolar (renovação anual nos meses de maio e novembro)</w:t>
            </w:r>
            <w:r w:rsidR="00890892" w:rsidRPr="00500264">
              <w:t>.</w:t>
            </w:r>
          </w:p>
          <w:p w:rsidR="00F10692" w:rsidRDefault="00F10692" w:rsidP="00500264"/>
          <w:p w:rsidR="006B48F4" w:rsidRDefault="006B48F4" w:rsidP="00500264"/>
          <w:p w:rsidR="00F10692" w:rsidRDefault="00F10692" w:rsidP="00500264">
            <w:r w:rsidRPr="0093597F">
              <w:rPr>
                <w:b/>
              </w:rPr>
              <w:t>OB</w:t>
            </w:r>
            <w:r w:rsidR="006B48F4" w:rsidRPr="0093597F">
              <w:rPr>
                <w:b/>
              </w:rPr>
              <w:t>SERVAÇÃO</w:t>
            </w:r>
            <w:r w:rsidR="00317459" w:rsidRPr="0093597F">
              <w:rPr>
                <w:b/>
              </w:rPr>
              <w:t>:</w:t>
            </w:r>
            <w:r w:rsidR="006B48F4">
              <w:t xml:space="preserve"> no processo </w:t>
            </w:r>
            <w:r w:rsidR="0093597F">
              <w:t xml:space="preserve">administrativo </w:t>
            </w:r>
            <w:r w:rsidR="006B48F4">
              <w:t>eletrônico</w:t>
            </w:r>
            <w:r w:rsidR="0093597F">
              <w:t>,</w:t>
            </w:r>
            <w:r w:rsidR="006B48F4">
              <w:t xml:space="preserve"> este formulário deve ser nato-digital</w:t>
            </w:r>
            <w:r>
              <w:t xml:space="preserve"> </w:t>
            </w:r>
            <w:r w:rsidR="006B48F4">
              <w:t>e</w:t>
            </w:r>
            <w:r>
              <w:t xml:space="preserve"> assinado eletronicamente</w:t>
            </w:r>
            <w:r w:rsidR="00B26D03">
              <w:t xml:space="preserve"> pelo interessado</w:t>
            </w:r>
            <w:r w:rsidR="006B48F4">
              <w:t xml:space="preserve"> e, conforme a necessidade,</w:t>
            </w:r>
            <w:r w:rsidR="00B26D03">
              <w:t xml:space="preserve"> pelos chefes mediato e imediato</w:t>
            </w:r>
            <w:r w:rsidR="00B50739">
              <w:t>.</w:t>
            </w: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Pr="00934800" w:rsidRDefault="00934800" w:rsidP="00500264">
            <w:pPr>
              <w:rPr>
                <w:b/>
              </w:rPr>
            </w:pPr>
          </w:p>
          <w:p w:rsidR="00934800" w:rsidRDefault="00934800" w:rsidP="00500264"/>
          <w:p w:rsidR="00934800" w:rsidRPr="00500264" w:rsidRDefault="00934800" w:rsidP="00500264"/>
        </w:tc>
      </w:tr>
      <w:bookmarkEnd w:id="0"/>
    </w:tbl>
    <w:p w:rsidR="00954799" w:rsidRPr="00500264" w:rsidRDefault="00954799" w:rsidP="00500264"/>
    <w:sectPr w:rsidR="00954799" w:rsidRPr="00500264" w:rsidSect="00F110A3">
      <w:pgSz w:w="11906" w:h="16838"/>
      <w:pgMar w:top="53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E0A" w:rsidRDefault="002F7E0A" w:rsidP="00954799">
      <w:r>
        <w:separator/>
      </w:r>
    </w:p>
  </w:endnote>
  <w:endnote w:type="continuationSeparator" w:id="0">
    <w:p w:rsidR="002F7E0A" w:rsidRDefault="002F7E0A" w:rsidP="009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E0A" w:rsidRDefault="002F7E0A" w:rsidP="00954799">
      <w:r>
        <w:separator/>
      </w:r>
    </w:p>
  </w:footnote>
  <w:footnote w:type="continuationSeparator" w:id="0">
    <w:p w:rsidR="002F7E0A" w:rsidRDefault="002F7E0A" w:rsidP="009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34125"/>
    <w:multiLevelType w:val="hybridMultilevel"/>
    <w:tmpl w:val="DDDCF33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0CCF"/>
    <w:multiLevelType w:val="hybridMultilevel"/>
    <w:tmpl w:val="9C387C42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91"/>
    <w:rsid w:val="00042BC7"/>
    <w:rsid w:val="00080BE9"/>
    <w:rsid w:val="000B2FCA"/>
    <w:rsid w:val="00112142"/>
    <w:rsid w:val="001143E3"/>
    <w:rsid w:val="0011709A"/>
    <w:rsid w:val="00192178"/>
    <w:rsid w:val="001C4714"/>
    <w:rsid w:val="001E5E95"/>
    <w:rsid w:val="001E6755"/>
    <w:rsid w:val="00233AEA"/>
    <w:rsid w:val="00254420"/>
    <w:rsid w:val="00266AAD"/>
    <w:rsid w:val="0027582F"/>
    <w:rsid w:val="002773AB"/>
    <w:rsid w:val="00290F91"/>
    <w:rsid w:val="002C6CF6"/>
    <w:rsid w:val="002F6719"/>
    <w:rsid w:val="002F7E0A"/>
    <w:rsid w:val="0031612A"/>
    <w:rsid w:val="00317459"/>
    <w:rsid w:val="00324FC0"/>
    <w:rsid w:val="00360979"/>
    <w:rsid w:val="003813E3"/>
    <w:rsid w:val="00386FAA"/>
    <w:rsid w:val="003C48EE"/>
    <w:rsid w:val="003D6D3A"/>
    <w:rsid w:val="00445009"/>
    <w:rsid w:val="004A29C2"/>
    <w:rsid w:val="004B00EC"/>
    <w:rsid w:val="00500264"/>
    <w:rsid w:val="00506317"/>
    <w:rsid w:val="00511F6E"/>
    <w:rsid w:val="00530E61"/>
    <w:rsid w:val="00553CD7"/>
    <w:rsid w:val="00587D37"/>
    <w:rsid w:val="00596D91"/>
    <w:rsid w:val="005A6AF4"/>
    <w:rsid w:val="005C128D"/>
    <w:rsid w:val="005D0A4D"/>
    <w:rsid w:val="005D5241"/>
    <w:rsid w:val="006319AD"/>
    <w:rsid w:val="006519D2"/>
    <w:rsid w:val="00682B8E"/>
    <w:rsid w:val="006A108A"/>
    <w:rsid w:val="006B48F4"/>
    <w:rsid w:val="006B55B7"/>
    <w:rsid w:val="006B6201"/>
    <w:rsid w:val="006C36F9"/>
    <w:rsid w:val="006D7929"/>
    <w:rsid w:val="006E3D76"/>
    <w:rsid w:val="006F5CEC"/>
    <w:rsid w:val="007253E8"/>
    <w:rsid w:val="0073706F"/>
    <w:rsid w:val="00757607"/>
    <w:rsid w:val="00764139"/>
    <w:rsid w:val="007730D2"/>
    <w:rsid w:val="007C3938"/>
    <w:rsid w:val="007C726C"/>
    <w:rsid w:val="007D3257"/>
    <w:rsid w:val="007F3C3F"/>
    <w:rsid w:val="00814BA5"/>
    <w:rsid w:val="008219B2"/>
    <w:rsid w:val="008353D8"/>
    <w:rsid w:val="00840B2A"/>
    <w:rsid w:val="00867454"/>
    <w:rsid w:val="0087111A"/>
    <w:rsid w:val="00890892"/>
    <w:rsid w:val="008919DF"/>
    <w:rsid w:val="008B2D33"/>
    <w:rsid w:val="008C3ACA"/>
    <w:rsid w:val="00912E28"/>
    <w:rsid w:val="009150A1"/>
    <w:rsid w:val="00934800"/>
    <w:rsid w:val="0093597F"/>
    <w:rsid w:val="00954799"/>
    <w:rsid w:val="00977CB3"/>
    <w:rsid w:val="00985B91"/>
    <w:rsid w:val="009B01A6"/>
    <w:rsid w:val="009E5509"/>
    <w:rsid w:val="009E5768"/>
    <w:rsid w:val="00A401A3"/>
    <w:rsid w:val="00A46003"/>
    <w:rsid w:val="00A738A0"/>
    <w:rsid w:val="00A82AC3"/>
    <w:rsid w:val="00AD1E0C"/>
    <w:rsid w:val="00B076C4"/>
    <w:rsid w:val="00B253B7"/>
    <w:rsid w:val="00B26D03"/>
    <w:rsid w:val="00B50739"/>
    <w:rsid w:val="00B53440"/>
    <w:rsid w:val="00B546C0"/>
    <w:rsid w:val="00B6704B"/>
    <w:rsid w:val="00BC77F8"/>
    <w:rsid w:val="00C34036"/>
    <w:rsid w:val="00C71D3F"/>
    <w:rsid w:val="00C77038"/>
    <w:rsid w:val="00CC4B50"/>
    <w:rsid w:val="00CD3CE0"/>
    <w:rsid w:val="00D0377D"/>
    <w:rsid w:val="00D0415B"/>
    <w:rsid w:val="00D179D6"/>
    <w:rsid w:val="00D41C1C"/>
    <w:rsid w:val="00D8560A"/>
    <w:rsid w:val="00DB0111"/>
    <w:rsid w:val="00DB05DB"/>
    <w:rsid w:val="00DC3254"/>
    <w:rsid w:val="00DD572A"/>
    <w:rsid w:val="00E358C5"/>
    <w:rsid w:val="00E77D66"/>
    <w:rsid w:val="00EA1105"/>
    <w:rsid w:val="00ED5CB1"/>
    <w:rsid w:val="00ED5D96"/>
    <w:rsid w:val="00F10692"/>
    <w:rsid w:val="00F110A3"/>
    <w:rsid w:val="00F40DD8"/>
    <w:rsid w:val="00F6052D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B5103"/>
  <w15:docId w15:val="{1AD90398-294F-42EF-AB05-1C6648D7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0F91"/>
    <w:rPr>
      <w:sz w:val="24"/>
      <w:szCs w:val="24"/>
    </w:rPr>
  </w:style>
  <w:style w:type="paragraph" w:styleId="Ttulo1">
    <w:name w:val="heading 1"/>
    <w:basedOn w:val="Normal"/>
    <w:next w:val="Normal"/>
    <w:qFormat/>
    <w:rsid w:val="008C3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C3ACA"/>
    <w:pPr>
      <w:keepNext/>
      <w:jc w:val="center"/>
      <w:outlineLvl w:val="1"/>
    </w:pPr>
    <w:rPr>
      <w:rFonts w:ascii="Arial" w:hAnsi="Arial" w:cs="Arial"/>
      <w:b/>
      <w:color w:val="003366"/>
    </w:rPr>
  </w:style>
  <w:style w:type="paragraph" w:styleId="Ttulo3">
    <w:name w:val="heading 3"/>
    <w:basedOn w:val="Normal"/>
    <w:next w:val="Normal"/>
    <w:qFormat/>
    <w:rsid w:val="008C3ACA"/>
    <w:pPr>
      <w:keepNext/>
      <w:ind w:left="360"/>
      <w:jc w:val="center"/>
      <w:outlineLvl w:val="2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9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C3ACA"/>
    <w:pPr>
      <w:ind w:left="360"/>
      <w:jc w:val="both"/>
    </w:pPr>
    <w:rPr>
      <w:rFonts w:ascii="Arial" w:hAnsi="Arial" w:cs="Arial"/>
      <w:sz w:val="22"/>
    </w:rPr>
  </w:style>
  <w:style w:type="paragraph" w:customStyle="1" w:styleId="TipoTtulo">
    <w:name w:val="Tipo Título"/>
    <w:basedOn w:val="Ttulo1"/>
    <w:rsid w:val="008C3ACA"/>
    <w:pPr>
      <w:spacing w:before="0" w:after="240"/>
      <w:jc w:val="center"/>
    </w:pPr>
    <w:rPr>
      <w:rFonts w:cs="Times New Roman"/>
      <w:bCs w:val="0"/>
      <w:kern w:val="0"/>
      <w:sz w:val="24"/>
      <w:szCs w:val="20"/>
      <w:lang w:eastAsia="en-US"/>
    </w:rPr>
  </w:style>
  <w:style w:type="paragraph" w:styleId="Cabealho">
    <w:name w:val="header"/>
    <w:basedOn w:val="Normal"/>
    <w:link w:val="CabealhoChar"/>
    <w:rsid w:val="00954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4799"/>
    <w:rPr>
      <w:sz w:val="24"/>
      <w:szCs w:val="24"/>
    </w:rPr>
  </w:style>
  <w:style w:type="paragraph" w:styleId="Rodap">
    <w:name w:val="footer"/>
    <w:basedOn w:val="Normal"/>
    <w:link w:val="RodapChar"/>
    <w:rsid w:val="009547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5479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10A3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840B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0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secad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lourdes;Keila Freitas</dc:creator>
  <cp:lastModifiedBy>Keila Rosegela Parreira de Freitas</cp:lastModifiedBy>
  <cp:revision>2</cp:revision>
  <cp:lastPrinted>2017-09-20T19:22:00Z</cp:lastPrinted>
  <dcterms:created xsi:type="dcterms:W3CDTF">2017-11-07T14:41:00Z</dcterms:created>
  <dcterms:modified xsi:type="dcterms:W3CDTF">2017-11-07T14:41:00Z</dcterms:modified>
</cp:coreProperties>
</file>