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AA" w:rsidRPr="006309AA" w:rsidRDefault="006309AA" w:rsidP="006309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u w:val="single"/>
          <w:lang w:eastAsia="pt-BR"/>
        </w:rPr>
      </w:pPr>
      <w:r w:rsidRPr="006309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t-BR"/>
        </w:rPr>
        <w:t>Programação Seminário Estadual de Agricultura de Baixa Emissão de Carbono (ABC)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u w:val="single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t-BR"/>
        </w:rPr>
        <w:t>21/11/2019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08h - Credenciamento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08h30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Abertura Oficial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Palestras: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Tema: Plano ABC e Ações Realizadas no Tocantins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09h15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Resultados Alcançados com o Plano ABC Nacional e Perspectivas para o Período 2020-2030;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Elvison</w:t>
      </w:r>
      <w:proofErr w:type="spell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Nunes Ramos  - MAPA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09h40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 - Ações e Resultados do Plano </w:t>
      </w:r>
      <w:proofErr w:type="gram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ABC –TO</w:t>
      </w:r>
      <w:proofErr w:type="gram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Fernando Fernandes –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Seagro</w:t>
      </w:r>
      <w:proofErr w:type="spellEnd"/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Tema: Sistema Plantio Direto (SPD)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10h - Potencial das Gramíneas Forrageiras Tropicais para Formação de 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Palhada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Aumento de Produtividade;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Emerson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Borghi</w:t>
      </w:r>
      <w:proofErr w:type="spell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– Embrapa Milho e Sorgo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10h45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Intervalo (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Coffee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Break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);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11h  - Consórcio 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Milho-Brachiaria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seus Benefícios para Construção de Perfil de Solo</w:t>
      </w: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Gessi</w:t>
      </w:r>
      <w:proofErr w:type="spell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Ceccon</w:t>
      </w:r>
      <w:proofErr w:type="spell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- Embrapa Agropecuária Oeste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11h45 – Perguntas e Respostas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12h - Intervalo para Almoço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Tema: Ações  que estão sendo desenvolvidas no Tocantins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14h – Projeto Campo Sustentável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Thaiana</w:t>
      </w:r>
      <w:proofErr w:type="spell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Brunes -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Semarh</w:t>
      </w:r>
      <w:proofErr w:type="spellEnd"/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14h15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Ações em Desenvolvimento do Projeto Para o Bom Desenvolvimento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Iamilly</w:t>
      </w:r>
      <w:proofErr w:type="spell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Cunha  – CI Brasil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Tema: Sistema Plantio Direto (SPD)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14h30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 - Manejo da Fertilidade do Solo na Agricultura de Baixa Emissão de Carbono;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Djalma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Martinhão</w:t>
      </w:r>
      <w:proofErr w:type="spell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Gomes de Sousa - Embrapa Cerrados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16h – Intervalo (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Coffee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Break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);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Tema: Fixação Biológica de Nitrogênio e Bactérias Promotoras do Crescimento de Plantas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16h15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Inoculação com Bactérias 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Solubilizadoras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Potencializam a Absorção de Fósforo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Christiane Paiva – Embrapa Milho e Sorgo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17h – Inoculação com Bactérias Promotoras do Crescimento de Plantas (BPCP) e Fixação Biológica de Nitrogênio em Pastagens.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Marco Antônio Nogueira – Embrapa Soja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17h45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Perguntas e Respostas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18h – Encerramento do Primeiro dia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t-BR"/>
        </w:rPr>
        <w:t>22/11/2019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Tema: Ações que estão sendo desenvolvidas no Tocantins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8h – Projeto ABC Cerrado e Paisagens Rurais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André Luiz de Castro Abreu -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Senar</w:t>
      </w:r>
      <w:proofErr w:type="spellEnd"/>
      <w:proofErr w:type="gram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 </w:t>
      </w:r>
      <w:proofErr w:type="gram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   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8h15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Projetos de Agricultura de Baixa Emissão de Carbono executados pelo 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Ruraltins</w:t>
      </w:r>
      <w:proofErr w:type="spellEnd"/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Kin</w:t>
      </w:r>
      <w:proofErr w:type="spell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Carlos Gomide -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Ruraltins</w:t>
      </w:r>
      <w:proofErr w:type="spellEnd"/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Tema: Recuperação de Pastagens Degradadas e Intensificação a Pasto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Palestras: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8h30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Recuperação de Pastagens Degradadas;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Marcelo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Konsgen</w:t>
      </w:r>
      <w:proofErr w:type="spell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Cunha – Embrapa Pesca e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Aquicultura</w:t>
      </w:r>
      <w:proofErr w:type="spellEnd"/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9h15m - Como Melhorar os Indicadores Produtivos e Econômicos por Meio da Intensificação a Pasto sem Irrigação;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Pedro Henrique Rezende de Alcântara – Embrapa Pesca e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Aquicultura</w:t>
      </w:r>
      <w:proofErr w:type="spellEnd"/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10h – Intervalo (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Coffee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Break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);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10h15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Caso de Sucesso do Projeto ABC – Corte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Sergio Bueno – 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Ruraltins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10h30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Caso de Sucesso do Projeto ABC - Corte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Carlos Lira – Lira Consultoria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10h45</w:t>
      </w: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Perguntas e Respostas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Tema: Tratamento de Dejetos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11h - Adubação e Correção de Solo com </w:t>
      </w:r>
      <w:proofErr w:type="spellStart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Biofertilizantes</w:t>
      </w:r>
      <w:proofErr w:type="spellEnd"/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Juliano </w:t>
      </w:r>
      <w:proofErr w:type="spellStart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Corulli</w:t>
      </w:r>
      <w:proofErr w:type="spellEnd"/>
      <w:r w:rsidRPr="006309A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Correa – Embrapa Suínos e Aves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11h45 - Perguntas e Respostas </w:t>
      </w:r>
    </w:p>
    <w:p w:rsidR="006309AA" w:rsidRPr="006309AA" w:rsidRDefault="006309AA" w:rsidP="006309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6309A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12h - Encerramento</w:t>
      </w:r>
    </w:p>
    <w:p w:rsidR="00FB3E96" w:rsidRPr="006309AA" w:rsidRDefault="00FB3E96" w:rsidP="006309AA"/>
    <w:sectPr w:rsidR="00FB3E96" w:rsidRPr="006309AA" w:rsidSect="00820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E96"/>
    <w:rsid w:val="0042352C"/>
    <w:rsid w:val="006309AA"/>
    <w:rsid w:val="006B2918"/>
    <w:rsid w:val="00820FFB"/>
    <w:rsid w:val="00C30222"/>
    <w:rsid w:val="00D81342"/>
    <w:rsid w:val="00FB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</dc:creator>
  <cp:lastModifiedBy>thamara</cp:lastModifiedBy>
  <cp:revision>2</cp:revision>
  <dcterms:created xsi:type="dcterms:W3CDTF">2019-11-13T13:06:00Z</dcterms:created>
  <dcterms:modified xsi:type="dcterms:W3CDTF">2019-11-13T13:06:00Z</dcterms:modified>
</cp:coreProperties>
</file>