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C9" w:rsidRDefault="009166B5" w:rsidP="005228C9">
      <w:pPr>
        <w:spacing w:after="0" w:line="343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FFFFFF"/>
          <w:sz w:val="24"/>
          <w:szCs w:val="24"/>
          <w:lang w:eastAsia="pt-BR"/>
        </w:rPr>
        <w:drawing>
          <wp:inline distT="0" distB="0" distL="0" distR="0">
            <wp:extent cx="908427" cy="1448572"/>
            <wp:effectExtent l="19050" t="0" r="5973" b="0"/>
            <wp:docPr id="1" name="Imagem 1" descr="http://basenacionalcomum.mec.gov.br/images/site/cabecalho/logo-bras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nacionalcomum.mec.gov.br/images/site/cabecalho/logo-brasi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31" cy="145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6B5">
        <w:rPr>
          <w:rFonts w:ascii="Arial" w:eastAsia="Times New Roman" w:hAnsi="Arial" w:cs="Arial"/>
          <w:color w:val="FFFFFF"/>
          <w:sz w:val="24"/>
          <w:szCs w:val="24"/>
          <w:lang w:eastAsia="pt-BR"/>
        </w:rPr>
        <w:t xml:space="preserve"> </w:t>
      </w:r>
      <w:proofErr w:type="gramStart"/>
      <w:r w:rsidRPr="009166B5">
        <w:rPr>
          <w:rFonts w:ascii="Arial" w:eastAsia="Times New Roman" w:hAnsi="Arial" w:cs="Arial"/>
          <w:color w:val="FFFFFF"/>
          <w:sz w:val="24"/>
          <w:szCs w:val="24"/>
          <w:lang w:eastAsia="pt-BR"/>
        </w:rPr>
        <w:t>o</w:t>
      </w:r>
      <w:proofErr w:type="gramEnd"/>
      <w:r w:rsidRPr="009166B5">
        <w:rPr>
          <w:rFonts w:ascii="Arial" w:eastAsia="Times New Roman" w:hAnsi="Arial" w:cs="Arial"/>
          <w:color w:val="FFFFFF"/>
          <w:sz w:val="24"/>
          <w:szCs w:val="24"/>
          <w:lang w:eastAsia="pt-BR"/>
        </w:rPr>
        <w:t xml:space="preserve"> co</w:t>
      </w:r>
    </w:p>
    <w:p w:rsidR="005228C9" w:rsidRPr="00DE306B" w:rsidRDefault="005228C9" w:rsidP="005228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Seminários Estaduais da Base Nacional Comum Curricular/ BNCC</w:t>
      </w:r>
    </w:p>
    <w:p w:rsidR="005228C9" w:rsidRPr="00DE306B" w:rsidRDefault="005228C9" w:rsidP="005228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Formulário de inscrição para Estudantes do Ensino Médio</w:t>
      </w:r>
    </w:p>
    <w:p w:rsidR="005228C9" w:rsidRPr="00DE306B" w:rsidRDefault="005228C9" w:rsidP="005228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Nome completo: ____________________________________CPF: ____________________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RG:_________ </w:t>
      </w:r>
      <w:r w:rsidRPr="00DE306B">
        <w:rPr>
          <w:rFonts w:ascii="Times New Roman" w:hAnsi="Times New Roman"/>
          <w:bCs/>
          <w:sz w:val="24"/>
          <w:szCs w:val="24"/>
        </w:rPr>
        <w:t xml:space="preserve">Órgão Expedidor: ____ </w:t>
      </w: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UF: ____ </w:t>
      </w:r>
      <w:r w:rsidRPr="00DE306B">
        <w:rPr>
          <w:rFonts w:ascii="Times New Roman" w:hAnsi="Times New Roman"/>
          <w:bCs/>
          <w:sz w:val="24"/>
          <w:szCs w:val="24"/>
        </w:rPr>
        <w:t>Data de Expedição: _________________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Sexo: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(    ) feminino (   ) masculino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Data de nascimento (dia/ mês/ ano): _________________________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Nome do responsável legal: ____________________________________________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Endereço residencial: _______________________________________________________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Município/ UF: ______________________________ CEP: _________________________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Endereço eletrônico (email): __________________________________________________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Endereço eletrônico (email) – alternativo: _______________________________________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Telefone celular (com DDD): ____________Telefone fixo (com DDD): ________________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Dados Bancários 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Nome do Banco: ____________ Número do Banco: 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Agência nº: _________ Conta corrente nº: 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Não tenho conta corrente. Solicito depósito por ordem Bancária.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Possui alguma deficiência: </w:t>
      </w: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) sim, qual? __________________ </w:t>
      </w: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não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Necessita de atendimento especial: </w:t>
      </w: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sim, qual? ______</w:t>
      </w: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 ) não 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Distância (quilometragem) entre município e cidade do seminário: 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Escola em que estuda: ____________________________________________________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Endereço da escola: __________________________________________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228C9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Rede de ensino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estadual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municipal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federal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privada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Inscrição nos grupos de trabalho e etapas da Educação Básica. 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textos introdutórios da BNCC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Sumário e páginas de 24 a 52) 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) Ensino Médio  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 você escolheu discutir a etapa do Ensino Médio, por favor, selecione abaixo um </w:t>
      </w:r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componente curricular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) língua portuguesa  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língua estrangeira moderna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arte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educação física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matemática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ciências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biologia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física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química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geografia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história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) ensino religioso 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sociologia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filosofia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E306B">
        <w:rPr>
          <w:rFonts w:ascii="Times New Roman" w:eastAsia="Times New Roman" w:hAnsi="Times New Roman"/>
          <w:b/>
          <w:sz w:val="24"/>
          <w:szCs w:val="24"/>
          <w:lang w:eastAsia="pt-BR"/>
        </w:rPr>
        <w:t>Declaro para os devidos fins que: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>) tenho disponibilidade para participar integralmente do Seminário Estadual da BNCC.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(   </w:t>
      </w:r>
      <w:proofErr w:type="gram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) participei da discussão da primeira versão da BNCC pelo Portal </w:t>
      </w:r>
      <w:proofErr w:type="spellStart"/>
      <w:r w:rsidRPr="00DE306B">
        <w:rPr>
          <w:rFonts w:ascii="Times New Roman" w:eastAsia="Times New Roman" w:hAnsi="Times New Roman"/>
          <w:i/>
          <w:sz w:val="24"/>
          <w:szCs w:val="24"/>
          <w:lang w:eastAsia="pt-BR"/>
        </w:rPr>
        <w:t>on</w:t>
      </w:r>
      <w:proofErr w:type="spellEnd"/>
      <w:r w:rsidRPr="00DE306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proofErr w:type="spellStart"/>
      <w:r w:rsidRPr="00DE306B">
        <w:rPr>
          <w:rFonts w:ascii="Times New Roman" w:eastAsia="Times New Roman" w:hAnsi="Times New Roman"/>
          <w:i/>
          <w:sz w:val="24"/>
          <w:szCs w:val="24"/>
          <w:lang w:eastAsia="pt-BR"/>
        </w:rPr>
        <w:t>line</w:t>
      </w:r>
      <w:proofErr w:type="spellEnd"/>
      <w:r w:rsidRPr="00DE306B">
        <w:rPr>
          <w:rFonts w:ascii="Times New Roman" w:eastAsia="Times New Roman" w:hAnsi="Times New Roman"/>
          <w:sz w:val="24"/>
          <w:szCs w:val="24"/>
          <w:lang w:eastAsia="pt-BR"/>
        </w:rPr>
        <w:t xml:space="preserve"> da BNCC. </w:t>
      </w:r>
    </w:p>
    <w:p w:rsidR="005228C9" w:rsidRPr="00DE306B" w:rsidRDefault="005228C9" w:rsidP="0052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44DB" w:rsidRPr="005228C9" w:rsidRDefault="009166B5" w:rsidP="005228C9">
      <w:pPr>
        <w:spacing w:after="0" w:line="343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pt-BR"/>
        </w:rPr>
      </w:pPr>
      <w:proofErr w:type="spellStart"/>
      <w:proofErr w:type="gramStart"/>
      <w:r w:rsidRPr="009166B5">
        <w:rPr>
          <w:rFonts w:ascii="Arial" w:eastAsia="Times New Roman" w:hAnsi="Arial" w:cs="Arial"/>
          <w:color w:val="FFFFFF"/>
          <w:sz w:val="24"/>
          <w:szCs w:val="24"/>
          <w:lang w:eastAsia="pt-BR"/>
        </w:rPr>
        <w:t>nteúdo</w:t>
      </w:r>
      <w:proofErr w:type="spellEnd"/>
      <w:proofErr w:type="gramEnd"/>
      <w:r w:rsidRPr="009166B5">
        <w:rPr>
          <w:rFonts w:ascii="Arial" w:eastAsia="Times New Roman" w:hAnsi="Arial" w:cs="Arial"/>
          <w:color w:val="FFFFFF"/>
          <w:sz w:val="24"/>
          <w:szCs w:val="24"/>
          <w:lang w:eastAsia="pt-BR"/>
        </w:rPr>
        <w:t> </w:t>
      </w:r>
    </w:p>
    <w:sectPr w:rsidR="00E944DB" w:rsidRPr="005228C9" w:rsidSect="00382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D09"/>
    <w:multiLevelType w:val="multilevel"/>
    <w:tmpl w:val="28FE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66B5"/>
    <w:rsid w:val="00243799"/>
    <w:rsid w:val="002764A1"/>
    <w:rsid w:val="003827B3"/>
    <w:rsid w:val="005228C9"/>
    <w:rsid w:val="00651855"/>
    <w:rsid w:val="0088195C"/>
    <w:rsid w:val="009166B5"/>
    <w:rsid w:val="009171AF"/>
    <w:rsid w:val="00E33BDA"/>
    <w:rsid w:val="00E9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166B5"/>
  </w:style>
  <w:style w:type="paragraph" w:styleId="Textodebalo">
    <w:name w:val="Balloon Text"/>
    <w:basedOn w:val="Normal"/>
    <w:link w:val="TextodebaloChar"/>
    <w:uiPriority w:val="99"/>
    <w:semiHidden/>
    <w:unhideWhenUsed/>
    <w:rsid w:val="0091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mariapelizari</dc:creator>
  <cp:lastModifiedBy>mariapelizari</cp:lastModifiedBy>
  <cp:revision>2</cp:revision>
  <dcterms:created xsi:type="dcterms:W3CDTF">2016-05-19T14:12:00Z</dcterms:created>
  <dcterms:modified xsi:type="dcterms:W3CDTF">2016-05-19T14:12:00Z</dcterms:modified>
</cp:coreProperties>
</file>