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07" w:rsidRPr="00093507" w:rsidRDefault="00093507" w:rsidP="00C53F5E">
      <w:pPr>
        <w:pStyle w:val="Ttulo"/>
        <w:spacing w:line="280" w:lineRule="exact"/>
        <w:rPr>
          <w:rFonts w:ascii="Arial" w:hAnsi="Arial" w:cs="Arial"/>
          <w:color w:val="000000"/>
          <w:szCs w:val="20"/>
          <w:u w:val="single"/>
        </w:rPr>
      </w:pPr>
    </w:p>
    <w:p w:rsidR="00B755A1" w:rsidRPr="002B6FAA" w:rsidRDefault="00B755A1" w:rsidP="00C53F5E">
      <w:pPr>
        <w:pStyle w:val="Ttulo"/>
        <w:spacing w:line="280" w:lineRule="exact"/>
        <w:rPr>
          <w:rFonts w:ascii="Arial" w:hAnsi="Arial" w:cs="Arial"/>
          <w:color w:val="000000"/>
          <w:sz w:val="24"/>
          <w:u w:val="single"/>
        </w:rPr>
      </w:pPr>
      <w:r w:rsidRPr="002B6FAA">
        <w:rPr>
          <w:rFonts w:ascii="Arial" w:hAnsi="Arial" w:cs="Arial"/>
          <w:color w:val="000000"/>
          <w:sz w:val="24"/>
          <w:u w:val="single"/>
        </w:rPr>
        <w:t>rESULTADO DE LICITAÇÃO</w:t>
      </w:r>
    </w:p>
    <w:p w:rsidR="00B755A1" w:rsidRPr="002B6FAA" w:rsidRDefault="00B755A1" w:rsidP="00C53F5E">
      <w:pPr>
        <w:pStyle w:val="Ttulo"/>
        <w:spacing w:line="280" w:lineRule="exact"/>
        <w:rPr>
          <w:rFonts w:ascii="Arial" w:hAnsi="Arial" w:cs="Arial"/>
          <w:color w:val="000000"/>
          <w:sz w:val="24"/>
          <w:u w:val="single"/>
        </w:rPr>
      </w:pPr>
      <w:r w:rsidRPr="002B6FAA">
        <w:rPr>
          <w:rFonts w:ascii="Arial" w:hAnsi="Arial" w:cs="Arial"/>
          <w:color w:val="000000"/>
          <w:sz w:val="24"/>
          <w:u w:val="single"/>
        </w:rPr>
        <w:t xml:space="preserve">PREGÃO PRESENCIAL </w:t>
      </w:r>
      <w:r w:rsidRPr="002B6FAA">
        <w:rPr>
          <w:rFonts w:ascii="Arial" w:hAnsi="Arial" w:cs="Arial"/>
          <w:caps w:val="0"/>
          <w:color w:val="000000"/>
          <w:sz w:val="24"/>
          <w:u w:val="single"/>
        </w:rPr>
        <w:t>N</w:t>
      </w:r>
      <w:r w:rsidRPr="002B6FAA">
        <w:rPr>
          <w:rFonts w:ascii="Arial" w:hAnsi="Arial" w:cs="Arial"/>
          <w:color w:val="000000"/>
          <w:sz w:val="24"/>
          <w:u w:val="single"/>
        </w:rPr>
        <w:t>º 0</w:t>
      </w:r>
      <w:r w:rsidR="00B104ED" w:rsidRPr="002B6FAA">
        <w:rPr>
          <w:rFonts w:ascii="Arial" w:hAnsi="Arial" w:cs="Arial"/>
          <w:color w:val="000000"/>
          <w:sz w:val="24"/>
          <w:u w:val="single"/>
        </w:rPr>
        <w:t>06</w:t>
      </w:r>
      <w:r w:rsidRPr="002B6FAA">
        <w:rPr>
          <w:rFonts w:ascii="Arial" w:hAnsi="Arial" w:cs="Arial"/>
          <w:color w:val="000000"/>
          <w:sz w:val="24"/>
          <w:u w:val="single"/>
        </w:rPr>
        <w:t>/201</w:t>
      </w:r>
      <w:r w:rsidR="005071EE" w:rsidRPr="002B6FAA">
        <w:rPr>
          <w:rFonts w:ascii="Arial" w:hAnsi="Arial" w:cs="Arial"/>
          <w:color w:val="000000"/>
          <w:sz w:val="24"/>
          <w:u w:val="single"/>
        </w:rPr>
        <w:t>5</w:t>
      </w:r>
    </w:p>
    <w:p w:rsidR="00C57FE7" w:rsidRPr="002B6FAA" w:rsidRDefault="00C57FE7" w:rsidP="00C53F5E">
      <w:pPr>
        <w:pStyle w:val="Ttulo"/>
        <w:spacing w:line="280" w:lineRule="exact"/>
        <w:rPr>
          <w:rFonts w:ascii="Arial" w:hAnsi="Arial" w:cs="Arial"/>
          <w:color w:val="000000"/>
          <w:sz w:val="24"/>
          <w:u w:val="single"/>
        </w:rPr>
      </w:pPr>
    </w:p>
    <w:p w:rsidR="00093507" w:rsidRDefault="00B755A1" w:rsidP="002B6FAA">
      <w:pPr>
        <w:pStyle w:val="Recuodecorpodetexto3"/>
        <w:spacing w:line="280" w:lineRule="exact"/>
        <w:ind w:left="-993" w:right="-568"/>
        <w:jc w:val="both"/>
        <w:rPr>
          <w:rFonts w:ascii="Arial" w:hAnsi="Arial" w:cs="Arial"/>
          <w:sz w:val="24"/>
          <w:szCs w:val="24"/>
        </w:rPr>
      </w:pPr>
      <w:r w:rsidRPr="002B6FAA">
        <w:rPr>
          <w:rFonts w:ascii="Arial" w:hAnsi="Arial" w:cs="Arial"/>
          <w:sz w:val="24"/>
          <w:szCs w:val="24"/>
        </w:rPr>
        <w:t>O PREGOEIRO abaixo assinado</w:t>
      </w:r>
      <w:r w:rsidR="00B104ED" w:rsidRPr="002B6FAA">
        <w:rPr>
          <w:rFonts w:ascii="Arial" w:hAnsi="Arial" w:cs="Arial"/>
          <w:sz w:val="24"/>
          <w:szCs w:val="24"/>
        </w:rPr>
        <w:t>, com base no inciso V do artigo 5</w:t>
      </w:r>
      <w:r w:rsidRPr="002B6FAA">
        <w:rPr>
          <w:rFonts w:ascii="Arial" w:hAnsi="Arial" w:cs="Arial"/>
          <w:sz w:val="24"/>
          <w:szCs w:val="24"/>
        </w:rPr>
        <w:t xml:space="preserve">º do Decreto Estadual Nº. </w:t>
      </w:r>
      <w:r w:rsidR="00B104ED" w:rsidRPr="002B6FAA">
        <w:rPr>
          <w:rFonts w:ascii="Arial" w:hAnsi="Arial" w:cs="Arial"/>
          <w:sz w:val="24"/>
          <w:szCs w:val="24"/>
        </w:rPr>
        <w:t>5.344/201</w:t>
      </w:r>
      <w:r w:rsidRPr="002B6FAA">
        <w:rPr>
          <w:rFonts w:ascii="Arial" w:hAnsi="Arial" w:cs="Arial"/>
          <w:sz w:val="24"/>
          <w:szCs w:val="24"/>
        </w:rPr>
        <w:t xml:space="preserve">5, nos critérios estabelecidos na licitação em epígrafe, </w:t>
      </w:r>
      <w:r w:rsidRPr="002B6FAA">
        <w:rPr>
          <w:rFonts w:ascii="Arial" w:hAnsi="Arial" w:cs="Arial"/>
          <w:b/>
          <w:sz w:val="24"/>
          <w:szCs w:val="24"/>
        </w:rPr>
        <w:t xml:space="preserve">Processo n° </w:t>
      </w:r>
      <w:r w:rsidR="005071EE" w:rsidRPr="002B6FAA">
        <w:rPr>
          <w:rFonts w:ascii="Arial" w:hAnsi="Arial" w:cs="Arial"/>
          <w:b/>
          <w:sz w:val="24"/>
          <w:szCs w:val="24"/>
        </w:rPr>
        <w:t>2015/27000/01</w:t>
      </w:r>
      <w:r w:rsidR="00B104ED" w:rsidRPr="002B6FAA">
        <w:rPr>
          <w:rFonts w:ascii="Arial" w:hAnsi="Arial" w:cs="Arial"/>
          <w:b/>
          <w:sz w:val="24"/>
          <w:szCs w:val="24"/>
        </w:rPr>
        <w:t>2457</w:t>
      </w:r>
      <w:r w:rsidRPr="002B6FAA">
        <w:rPr>
          <w:rFonts w:ascii="Arial" w:hAnsi="Arial" w:cs="Arial"/>
          <w:sz w:val="24"/>
          <w:szCs w:val="24"/>
        </w:rPr>
        <w:t xml:space="preserve">, bem como na sua Fase de Lances, profere o resultado dos itens discriminados a seguir, </w:t>
      </w:r>
      <w:r w:rsidRPr="002B6FAA">
        <w:rPr>
          <w:rFonts w:ascii="Arial" w:hAnsi="Arial" w:cs="Arial"/>
          <w:b/>
          <w:sz w:val="24"/>
          <w:szCs w:val="24"/>
        </w:rPr>
        <w:t>ADJUDICA</w:t>
      </w:r>
      <w:r w:rsidRPr="002B6FAA">
        <w:rPr>
          <w:rFonts w:ascii="Arial" w:hAnsi="Arial" w:cs="Arial"/>
          <w:sz w:val="24"/>
          <w:szCs w:val="24"/>
        </w:rPr>
        <w:t xml:space="preserve"> os objetos a empresa vencedora, e </w:t>
      </w:r>
      <w:r w:rsidRPr="002B6FAA">
        <w:rPr>
          <w:rFonts w:ascii="Arial" w:hAnsi="Arial" w:cs="Arial"/>
          <w:b/>
          <w:sz w:val="24"/>
          <w:szCs w:val="24"/>
        </w:rPr>
        <w:t>torna público o presente resultado</w:t>
      </w:r>
      <w:r w:rsidRPr="002B6FAA">
        <w:rPr>
          <w:rFonts w:ascii="Arial" w:hAnsi="Arial" w:cs="Arial"/>
          <w:sz w:val="24"/>
          <w:szCs w:val="24"/>
        </w:rPr>
        <w:t>, conforme segue:</w:t>
      </w:r>
    </w:p>
    <w:p w:rsidR="00523CFA" w:rsidRPr="002B6FAA" w:rsidRDefault="00523CFA" w:rsidP="002B6FAA">
      <w:pPr>
        <w:pStyle w:val="Recuodecorpodetexto3"/>
        <w:spacing w:line="280" w:lineRule="exact"/>
        <w:ind w:left="-993" w:right="-568"/>
        <w:jc w:val="both"/>
        <w:rPr>
          <w:rFonts w:ascii="Arial" w:hAnsi="Arial" w:cs="Arial"/>
          <w:sz w:val="24"/>
          <w:szCs w:val="24"/>
        </w:rPr>
      </w:pPr>
    </w:p>
    <w:p w:rsidR="00C53F5E" w:rsidRPr="002B6FAA" w:rsidRDefault="00C53F5E" w:rsidP="00C53F5E">
      <w:pPr>
        <w:pStyle w:val="Recuodecorpodetexto3"/>
        <w:spacing w:line="280" w:lineRule="exact"/>
        <w:ind w:left="-284" w:right="-568" w:hanging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7" w:type="dxa"/>
        <w:tblInd w:w="-743" w:type="dxa"/>
        <w:tblLook w:val="04A0"/>
      </w:tblPr>
      <w:tblGrid>
        <w:gridCol w:w="10207"/>
      </w:tblGrid>
      <w:tr w:rsidR="00093507" w:rsidRPr="00093507" w:rsidTr="00523CFA">
        <w:tc>
          <w:tcPr>
            <w:tcW w:w="10207" w:type="dxa"/>
          </w:tcPr>
          <w:p w:rsidR="00093507" w:rsidRPr="002B6FAA" w:rsidRDefault="00093507" w:rsidP="00C53F5E">
            <w:pPr>
              <w:pStyle w:val="Recuodecorpodetexto3"/>
              <w:spacing w:line="280" w:lineRule="exact"/>
              <w:ind w:left="0" w:right="-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>E</w:t>
            </w:r>
            <w:r w:rsidR="00BB377C" w:rsidRP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>M</w:t>
            </w:r>
            <w:r w:rsidRP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>PRESA VENCEDORA</w:t>
            </w:r>
            <w:r w:rsid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DO ITEM </w:t>
            </w:r>
            <w:proofErr w:type="gramStart"/>
            <w:r w:rsid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proofErr w:type="gramEnd"/>
            <w:r w:rsidRP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="00BB377C" w:rsidRP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WR E EDITORA LTDA</w:t>
            </w:r>
          </w:p>
          <w:p w:rsidR="00093507" w:rsidRPr="00093507" w:rsidRDefault="00093507" w:rsidP="00C53F5E">
            <w:pPr>
              <w:pStyle w:val="Recuodecorpodetexto3"/>
              <w:spacing w:line="280" w:lineRule="exact"/>
              <w:ind w:left="0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>CNPJ:</w:t>
            </w:r>
            <w:r w:rsidR="00BB377C" w:rsidRP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13.343.037/0001-64</w:t>
            </w:r>
          </w:p>
        </w:tc>
      </w:tr>
    </w:tbl>
    <w:p w:rsidR="00093507" w:rsidRDefault="00093507" w:rsidP="00C53F5E">
      <w:pPr>
        <w:pStyle w:val="Recuodecorpodetexto3"/>
        <w:tabs>
          <w:tab w:val="left" w:pos="1995"/>
        </w:tabs>
        <w:spacing w:line="280" w:lineRule="exact"/>
        <w:ind w:left="0" w:right="-120"/>
        <w:jc w:val="center"/>
        <w:rPr>
          <w:rFonts w:ascii="Arial" w:hAnsi="Arial" w:cs="Arial"/>
          <w:sz w:val="20"/>
          <w:szCs w:val="20"/>
        </w:rPr>
      </w:pPr>
    </w:p>
    <w:p w:rsidR="00523CFA" w:rsidRPr="00093507" w:rsidRDefault="00523CFA" w:rsidP="00C53F5E">
      <w:pPr>
        <w:pStyle w:val="Recuodecorpodetexto3"/>
        <w:tabs>
          <w:tab w:val="left" w:pos="1995"/>
        </w:tabs>
        <w:spacing w:line="280" w:lineRule="exact"/>
        <w:ind w:left="0" w:right="-120"/>
        <w:jc w:val="center"/>
        <w:rPr>
          <w:rFonts w:ascii="Arial" w:hAnsi="Arial" w:cs="Arial"/>
          <w:sz w:val="20"/>
          <w:szCs w:val="20"/>
        </w:rPr>
      </w:pPr>
    </w:p>
    <w:tbl>
      <w:tblPr>
        <w:tblW w:w="10248" w:type="dxa"/>
        <w:jc w:val="center"/>
        <w:tblInd w:w="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851"/>
        <w:gridCol w:w="1100"/>
        <w:gridCol w:w="742"/>
        <w:gridCol w:w="4170"/>
        <w:gridCol w:w="992"/>
        <w:gridCol w:w="1438"/>
      </w:tblGrid>
      <w:tr w:rsidR="00093507" w:rsidRPr="00093507" w:rsidTr="00CE5AFE">
        <w:trPr>
          <w:jc w:val="center"/>
        </w:trPr>
        <w:tc>
          <w:tcPr>
            <w:tcW w:w="10248" w:type="dxa"/>
            <w:gridSpan w:val="7"/>
            <w:shd w:val="clear" w:color="auto" w:fill="auto"/>
            <w:vAlign w:val="center"/>
          </w:tcPr>
          <w:p w:rsidR="00093507" w:rsidRPr="009D038F" w:rsidRDefault="00093507" w:rsidP="00C53F5E">
            <w:pPr>
              <w:pStyle w:val="TableParagraph"/>
              <w:kinsoku w:val="0"/>
              <w:overflowPunct w:val="0"/>
              <w:ind w:left="11"/>
              <w:jc w:val="center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9D038F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ITEM </w:t>
            </w:r>
            <w:proofErr w:type="gramStart"/>
            <w:r w:rsidRPr="009D038F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</w:t>
            </w:r>
            <w:proofErr w:type="gramEnd"/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9D038F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D038F">
              <w:rPr>
                <w:rFonts w:ascii="Arial" w:hAnsi="Arial" w:cs="Arial"/>
                <w:b/>
                <w:bCs/>
                <w:sz w:val="18"/>
                <w:szCs w:val="18"/>
              </w:rPr>
              <w:t>SUB I</w:t>
            </w:r>
            <w:r w:rsidRPr="009D038F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9D038F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EM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9D038F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38F">
              <w:rPr>
                <w:rFonts w:ascii="Arial" w:hAnsi="Arial" w:cs="Arial"/>
                <w:b/>
                <w:sz w:val="18"/>
                <w:szCs w:val="18"/>
              </w:rPr>
              <w:t>QTD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9D038F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38F">
              <w:rPr>
                <w:rFonts w:ascii="Arial" w:hAnsi="Arial" w:cs="Arial"/>
                <w:b/>
                <w:sz w:val="18"/>
                <w:szCs w:val="18"/>
              </w:rPr>
              <w:t>TIRAGEM MINIMA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9D038F" w:rsidRDefault="00093507" w:rsidP="00C53F5E">
            <w:pPr>
              <w:pStyle w:val="TableParagraph"/>
              <w:kinsoku w:val="0"/>
              <w:overflowPunct w:val="0"/>
              <w:ind w:lef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38F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9D038F" w:rsidRDefault="00093507" w:rsidP="00C53F5E">
            <w:pPr>
              <w:pStyle w:val="TableParagraph"/>
              <w:kinsoku w:val="0"/>
              <w:overflowPunct w:val="0"/>
              <w:ind w:left="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38F">
              <w:rPr>
                <w:rFonts w:ascii="Arial" w:hAnsi="Arial" w:cs="Arial"/>
                <w:b/>
                <w:bCs/>
                <w:spacing w:val="4"/>
                <w:w w:val="95"/>
                <w:sz w:val="18"/>
                <w:szCs w:val="18"/>
              </w:rPr>
              <w:t>D</w:t>
            </w:r>
            <w:r w:rsidRPr="009D038F">
              <w:rPr>
                <w:rFonts w:ascii="Arial" w:hAnsi="Arial" w:cs="Arial"/>
                <w:b/>
                <w:bCs/>
                <w:spacing w:val="2"/>
                <w:w w:val="95"/>
                <w:sz w:val="18"/>
                <w:szCs w:val="18"/>
              </w:rPr>
              <w:t>E</w:t>
            </w:r>
            <w:r w:rsidRPr="009D038F">
              <w:rPr>
                <w:rFonts w:ascii="Arial" w:hAnsi="Arial" w:cs="Arial"/>
                <w:b/>
                <w:bCs/>
                <w:spacing w:val="4"/>
                <w:w w:val="95"/>
                <w:sz w:val="18"/>
                <w:szCs w:val="18"/>
              </w:rPr>
              <w:t>SCR</w:t>
            </w:r>
            <w:r w:rsidRPr="009D038F">
              <w:rPr>
                <w:rFonts w:ascii="Arial" w:hAnsi="Arial" w:cs="Arial"/>
                <w:b/>
                <w:bCs/>
                <w:spacing w:val="3"/>
                <w:w w:val="95"/>
                <w:sz w:val="18"/>
                <w:szCs w:val="18"/>
              </w:rPr>
              <w:t>I</w:t>
            </w:r>
            <w:r w:rsidRPr="009D038F">
              <w:rPr>
                <w:rFonts w:ascii="Arial" w:hAnsi="Arial" w:cs="Arial"/>
                <w:b/>
                <w:bCs/>
                <w:spacing w:val="4"/>
                <w:w w:val="95"/>
                <w:sz w:val="18"/>
                <w:szCs w:val="18"/>
              </w:rPr>
              <w:t>ÇÃ</w:t>
            </w:r>
            <w:r w:rsidRPr="009D038F">
              <w:rPr>
                <w:rFonts w:ascii="Arial" w:hAnsi="Arial" w:cs="Arial"/>
                <w:b/>
                <w:bCs/>
                <w:w w:val="95"/>
                <w:sz w:val="18"/>
                <w:szCs w:val="18"/>
              </w:rPr>
              <w:t>O</w:t>
            </w:r>
          </w:p>
        </w:tc>
        <w:tc>
          <w:tcPr>
            <w:tcW w:w="992" w:type="dxa"/>
          </w:tcPr>
          <w:p w:rsidR="00093507" w:rsidRPr="009D038F" w:rsidRDefault="00093507" w:rsidP="00C53F5E">
            <w:pPr>
              <w:pStyle w:val="TableParagraph"/>
              <w:kinsoku w:val="0"/>
              <w:overflowPunct w:val="0"/>
              <w:ind w:left="11"/>
              <w:jc w:val="center"/>
              <w:rPr>
                <w:rFonts w:ascii="Arial" w:hAnsi="Arial" w:cs="Arial"/>
                <w:b/>
                <w:bCs/>
                <w:spacing w:val="4"/>
                <w:w w:val="95"/>
                <w:sz w:val="18"/>
                <w:szCs w:val="18"/>
              </w:rPr>
            </w:pPr>
            <w:r w:rsidRPr="009D038F">
              <w:rPr>
                <w:rFonts w:ascii="Arial" w:hAnsi="Arial" w:cs="Arial"/>
                <w:b/>
                <w:bCs/>
                <w:spacing w:val="4"/>
                <w:w w:val="95"/>
                <w:sz w:val="18"/>
                <w:szCs w:val="18"/>
              </w:rPr>
              <w:t>VALOR UNITARIO</w:t>
            </w:r>
          </w:p>
        </w:tc>
        <w:tc>
          <w:tcPr>
            <w:tcW w:w="1438" w:type="dxa"/>
          </w:tcPr>
          <w:p w:rsidR="00093507" w:rsidRPr="009D038F" w:rsidRDefault="00093507" w:rsidP="00C53F5E">
            <w:pPr>
              <w:pStyle w:val="TableParagraph"/>
              <w:kinsoku w:val="0"/>
              <w:overflowPunct w:val="0"/>
              <w:ind w:left="11"/>
              <w:jc w:val="center"/>
              <w:rPr>
                <w:rFonts w:ascii="Arial" w:hAnsi="Arial" w:cs="Arial"/>
                <w:b/>
                <w:bCs/>
                <w:spacing w:val="4"/>
                <w:w w:val="95"/>
                <w:sz w:val="18"/>
                <w:szCs w:val="18"/>
              </w:rPr>
            </w:pPr>
            <w:r w:rsidRPr="009D038F">
              <w:rPr>
                <w:rFonts w:ascii="Arial" w:hAnsi="Arial" w:cs="Arial"/>
                <w:b/>
                <w:bCs/>
                <w:spacing w:val="4"/>
                <w:w w:val="95"/>
                <w:sz w:val="18"/>
                <w:szCs w:val="18"/>
              </w:rPr>
              <w:t>VALOR TOTAL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RELATÓRIO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Miolo: 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22X31cm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reciclado  120g  – Impressão 4/4 cores – 210 paginas. Capa: 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28X31cm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– orelha 6cm – papelão 3mm revestido -  papel reciclado 240g – 4/0 cores – laminação fosca f/v. Acabamento: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hotmelt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costurado.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11"/>
              <w:jc w:val="center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37,61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11"/>
              <w:jc w:val="center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75.220,00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75.000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CARTILHA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Miolo: tamanho 18,5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X22,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5cm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120g  – Impressão 4/4 cores – 144 paginas. Capa: tamanho 18,5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X22,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5cm - 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240g – 4/0 cores – laminação brilho. Acabamento: canoa – 02 grampos.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R$ 5,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13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384.750,00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CARTILHA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Miolo: tamanho 18,5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X22,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5cm - papel reciclado 90g  – Impressão 4/4 cores – 144 paginas. Capa: tamanho 20,5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X22,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5cm -  papel reciclado 240g – 4/0 cores – laminação fosca. Acabamento: lombada quadrada –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hotmelt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costurado.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 10,37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414.800,00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95.000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CARTILHA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3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Miolo: 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14X21cm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AP-90g  – Impressão 4/4 cores – 340 paginas. Capa: 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14X21cm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240g – 4/0 cores – laminação fosca f/v – verniz localizado. Acabamento: espiral metal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R$ 7,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05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669.750,00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25.000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CARTILHA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4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Miolo: 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12X20cm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115g  – Impressão 4/4 cores – 100 paginas. Capa: 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12X20cm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240g – 4/0 cores – laminação brilho f/v. Acabamento: canoa – 02 grampos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R$ 4,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15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R$ 1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03.750,000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90.000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APOSTILA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Miolo: 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21X31cm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AP-90g  – Impressão 4/4 cores – 250 paginas. Capa: 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21X31cm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240g – 4/0 cores – laminação brilho f/v. Acabamento: espiral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R$ 7,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03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R$ 6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32.700,00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APOSTILA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Miolo: 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21X31cm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reciclado 115g  – Impressão 4/4 cores – 450 paginas. Capa: 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21X31cm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 papel reciclado 240g – 4/0 cores – </w:t>
            </w: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lastRenderedPageBreak/>
              <w:t xml:space="preserve">laminação fosca f/v. Acabamento: espiral metal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color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lastRenderedPageBreak/>
              <w:t>R$ 2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3,64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R$ 7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09.200,00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lastRenderedPageBreak/>
              <w:t>1.8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75.000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APOSTILA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3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Miolo: tamanho 19x26cm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115g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 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– Impressão 4/4 cores – 275 paginas. Capa: tamanho 19x26cm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couche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115g – 4/0 cores – laminação brilho f/v. Acabamento: capa e contracapa em PVC - espiral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color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R$ 7,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22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R$ 5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41.500,00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20.000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</w:tcPr>
          <w:p w:rsidR="00093507" w:rsidRPr="00093507" w:rsidRDefault="00093507" w:rsidP="002B6FAA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sz w:val="20"/>
                <w:szCs w:val="20"/>
              </w:rPr>
              <w:t>CADERNO/AGENDA</w:t>
            </w:r>
          </w:p>
          <w:p w:rsidR="00093507" w:rsidRPr="00093507" w:rsidRDefault="00093507" w:rsidP="002B6FA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sz w:val="20"/>
                <w:szCs w:val="20"/>
              </w:rPr>
              <w:t xml:space="preserve">Capa e contracapa: </w:t>
            </w:r>
            <w:r w:rsidRPr="00093507">
              <w:rPr>
                <w:rFonts w:ascii="Arial" w:hAnsi="Arial" w:cs="Arial"/>
                <w:sz w:val="20"/>
                <w:szCs w:val="20"/>
              </w:rPr>
              <w:t xml:space="preserve">Formato </w:t>
            </w:r>
            <w:proofErr w:type="gramStart"/>
            <w:r w:rsidRPr="00093507">
              <w:rPr>
                <w:rFonts w:ascii="Arial" w:hAnsi="Arial" w:cs="Arial"/>
                <w:sz w:val="20"/>
                <w:szCs w:val="20"/>
              </w:rPr>
              <w:t>21X29,</w:t>
            </w:r>
            <w:proofErr w:type="gramEnd"/>
            <w:r w:rsidRPr="00093507">
              <w:rPr>
                <w:rFonts w:ascii="Arial" w:hAnsi="Arial" w:cs="Arial"/>
                <w:sz w:val="20"/>
                <w:szCs w:val="20"/>
              </w:rPr>
              <w:t xml:space="preserve">7cm, Confeccionado em papel Panamá 3 mm, com revestimento frente e verso em papel </w:t>
            </w:r>
            <w:proofErr w:type="spellStart"/>
            <w:r w:rsidRPr="00093507">
              <w:rPr>
                <w:rFonts w:ascii="Arial" w:hAnsi="Arial" w:cs="Arial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sz w:val="20"/>
                <w:szCs w:val="20"/>
              </w:rPr>
              <w:t xml:space="preserve"> 170gm - Impressão offset: 4/0 cores, Folha de guarda impressa em </w:t>
            </w:r>
            <w:proofErr w:type="spellStart"/>
            <w:r w:rsidRPr="00093507">
              <w:rPr>
                <w:rFonts w:ascii="Arial" w:hAnsi="Arial" w:cs="Arial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sz w:val="20"/>
                <w:szCs w:val="20"/>
              </w:rPr>
              <w:t xml:space="preserve"> fosco 250g 4/4 cores.</w:t>
            </w:r>
          </w:p>
          <w:p w:rsidR="00093507" w:rsidRPr="00093507" w:rsidRDefault="00093507" w:rsidP="002B6FA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sz w:val="20"/>
                <w:szCs w:val="20"/>
              </w:rPr>
              <w:t>Acabamento:</w:t>
            </w:r>
            <w:r w:rsidRPr="00093507">
              <w:rPr>
                <w:rFonts w:ascii="Arial" w:hAnsi="Arial" w:cs="Arial"/>
                <w:sz w:val="20"/>
                <w:szCs w:val="20"/>
              </w:rPr>
              <w:t xml:space="preserve"> laminação BOPP fosco, verniz UV localizado frente e verso na parte externa, com aplicação de ilhós com fita em cetim </w:t>
            </w:r>
            <w:proofErr w:type="gramStart"/>
            <w:r w:rsidRPr="00093507">
              <w:rPr>
                <w:rFonts w:ascii="Arial" w:hAnsi="Arial" w:cs="Arial"/>
                <w:sz w:val="20"/>
                <w:szCs w:val="20"/>
              </w:rPr>
              <w:t>5mm</w:t>
            </w:r>
            <w:proofErr w:type="gramEnd"/>
            <w:r w:rsidRPr="0009350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3507" w:rsidRPr="00093507" w:rsidRDefault="00093507" w:rsidP="002B6FA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sz w:val="20"/>
                <w:szCs w:val="20"/>
              </w:rPr>
              <w:t>Miolo:</w:t>
            </w:r>
            <w:r w:rsidRPr="00093507">
              <w:rPr>
                <w:rFonts w:ascii="Arial" w:hAnsi="Arial" w:cs="Arial"/>
                <w:sz w:val="20"/>
                <w:szCs w:val="20"/>
              </w:rPr>
              <w:t xml:space="preserve"> impressão </w:t>
            </w:r>
            <w:proofErr w:type="gramStart"/>
            <w:r w:rsidRPr="00093507">
              <w:rPr>
                <w:rFonts w:ascii="Arial" w:hAnsi="Arial" w:cs="Arial"/>
                <w:sz w:val="20"/>
                <w:szCs w:val="20"/>
              </w:rPr>
              <w:t>off</w:t>
            </w:r>
            <w:proofErr w:type="gramEnd"/>
            <w:r w:rsidRPr="00093507">
              <w:rPr>
                <w:rFonts w:ascii="Arial" w:hAnsi="Arial" w:cs="Arial"/>
                <w:sz w:val="20"/>
                <w:szCs w:val="20"/>
              </w:rPr>
              <w:t>-set com 320 Páginas, Papel: AP 120g, medindo 21X29,7 cm, 4/4 cores.</w:t>
            </w:r>
          </w:p>
          <w:p w:rsidR="00093507" w:rsidRPr="00093507" w:rsidRDefault="00093507" w:rsidP="002B6FA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3507">
              <w:rPr>
                <w:rFonts w:ascii="Arial" w:hAnsi="Arial" w:cs="Arial"/>
                <w:b/>
                <w:sz w:val="20"/>
                <w:szCs w:val="20"/>
              </w:rPr>
              <w:t>Separador:</w:t>
            </w:r>
            <w:proofErr w:type="gramEnd"/>
            <w:r w:rsidRPr="00093507">
              <w:rPr>
                <w:rFonts w:ascii="Arial" w:hAnsi="Arial" w:cs="Arial"/>
                <w:sz w:val="20"/>
                <w:szCs w:val="20"/>
              </w:rPr>
              <w:t xml:space="preserve">12 páginas, medindo 21 X 29,7cm, Impressão offset: 4/4 cores, em Papel </w:t>
            </w:r>
            <w:proofErr w:type="spellStart"/>
            <w:r w:rsidRPr="00093507">
              <w:rPr>
                <w:rFonts w:ascii="Arial" w:hAnsi="Arial" w:cs="Arial"/>
                <w:sz w:val="20"/>
                <w:szCs w:val="20"/>
              </w:rPr>
              <w:t>Curious</w:t>
            </w:r>
            <w:proofErr w:type="spellEnd"/>
            <w:r w:rsidRPr="000935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3507">
              <w:rPr>
                <w:rFonts w:ascii="Arial" w:hAnsi="Arial" w:cs="Arial"/>
                <w:sz w:val="20"/>
                <w:szCs w:val="20"/>
              </w:rPr>
              <w:t>Metallics</w:t>
            </w:r>
            <w:proofErr w:type="spellEnd"/>
            <w:r w:rsidRPr="00093507">
              <w:rPr>
                <w:rFonts w:ascii="Arial" w:hAnsi="Arial" w:cs="Arial"/>
                <w:sz w:val="20"/>
                <w:szCs w:val="20"/>
              </w:rPr>
              <w:t xml:space="preserve"> 240 gramas.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R$ 4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1,33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R$ 8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26.600,00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70.000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CAPA DE PROCESSO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33X47,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5cm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triplex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300g  – Impressão 4/0 cores – corte especial para janela de identificação 02 furos – com grampo trilho plástico – lombada quadrada -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Plastificação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f/v.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R$ 0,8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3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58.100,00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70.000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CAPA DE PROCESSO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CAPA: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24X32cm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triplex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300g  – Impressão 4/0 cores 01 vinco – 02 furos, CONTRA CAPA: 24X32cm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tríplex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300g  – Impressão 4/0 cores 01 vinco - 02 furos – com grampo trilho plástico.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R$ 0,8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3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58.100,00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25.000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PASTA CANGURU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32X46cm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240g – Impressão 4/0 cores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Bolso: corte especial 4/0 cores, Acabamento: laminação Bopp fosca f/v – verniz localizado f.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1,91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47.750,00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PASTA COM ORELHAS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31X46cm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240g – Impressão 4/0 cores – corte especial. Acabamento: laminação Bopp fosca f/v – verniz localizado f.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R$ 1,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05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R$ 1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5.750,00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7.000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CRACHA PVC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Crachá impresso em PVC rígido 4/4 cores, Acabamento: perfurado com presilha e cordão em nylon personalizado.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R$ 1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5,69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R$ 1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09.830,00</w:t>
            </w:r>
          </w:p>
        </w:tc>
      </w:tr>
      <w:tr w:rsidR="00093507" w:rsidRPr="00093507" w:rsidTr="00CE5AFE">
        <w:trPr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1.15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180.000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JORNAL INFORMATIVO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Medindo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27X30cm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impresso em papel jornal 65g  – Impressão 4/4 cores – 16 paginas. Acabamento1: canoa – 02 grampos, Acabamento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: impressão de etiqueta adesiva medindo 3,5x8cm (mala direta) Acabamento 3: embalado em plástico transparente e colado com etiqueta</w:t>
            </w:r>
          </w:p>
        </w:tc>
        <w:tc>
          <w:tcPr>
            <w:tcW w:w="992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R$ 2,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24</w:t>
            </w:r>
          </w:p>
        </w:tc>
        <w:tc>
          <w:tcPr>
            <w:tcW w:w="143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R$ 4</w:t>
            </w:r>
            <w:r w:rsidR="00BB377C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03.200,00</w:t>
            </w:r>
          </w:p>
        </w:tc>
      </w:tr>
      <w:tr w:rsidR="00093507" w:rsidRPr="00093507" w:rsidTr="00CE5AFE">
        <w:trPr>
          <w:jc w:val="center"/>
        </w:trPr>
        <w:tc>
          <w:tcPr>
            <w:tcW w:w="10248" w:type="dxa"/>
            <w:gridSpan w:val="7"/>
            <w:shd w:val="clear" w:color="auto" w:fill="auto"/>
            <w:vAlign w:val="center"/>
          </w:tcPr>
          <w:p w:rsidR="00093507" w:rsidRPr="002B6FAA" w:rsidRDefault="00093507" w:rsidP="00C53F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</w:pPr>
            <w:r w:rsidRPr="002B6FAA"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  <w:t xml:space="preserve">VALOR TOTAL ITEM </w:t>
            </w:r>
            <w:proofErr w:type="gramStart"/>
            <w:r w:rsidRPr="002B6FAA"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  <w:t>1</w:t>
            </w:r>
            <w:proofErr w:type="gramEnd"/>
            <w:r w:rsidRPr="002B6FAA"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  <w:t xml:space="preserve">: </w:t>
            </w:r>
            <w:r w:rsidR="009D038F" w:rsidRPr="002B6FAA"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  <w:t>R$</w:t>
            </w:r>
            <w:r w:rsidR="000010E3" w:rsidRPr="002B6FAA"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  <w:t xml:space="preserve"> 5.051.000,00</w:t>
            </w:r>
          </w:p>
        </w:tc>
      </w:tr>
    </w:tbl>
    <w:p w:rsidR="00093507" w:rsidRDefault="00093507" w:rsidP="00C53F5E">
      <w:pPr>
        <w:pStyle w:val="Recuodecorpodetexto3"/>
        <w:spacing w:line="280" w:lineRule="exact"/>
        <w:ind w:right="-120"/>
        <w:jc w:val="center"/>
        <w:rPr>
          <w:rFonts w:ascii="Arial" w:hAnsi="Arial" w:cs="Arial"/>
          <w:sz w:val="20"/>
          <w:szCs w:val="20"/>
        </w:rPr>
      </w:pPr>
    </w:p>
    <w:p w:rsidR="00CE5AFE" w:rsidRDefault="00CE5AFE" w:rsidP="00C53F5E">
      <w:pPr>
        <w:pStyle w:val="Recuodecorpodetexto3"/>
        <w:spacing w:line="280" w:lineRule="exact"/>
        <w:ind w:right="-120"/>
        <w:jc w:val="center"/>
        <w:rPr>
          <w:rFonts w:ascii="Arial" w:hAnsi="Arial" w:cs="Arial"/>
          <w:sz w:val="20"/>
          <w:szCs w:val="20"/>
        </w:rPr>
      </w:pPr>
    </w:p>
    <w:p w:rsidR="00CE5AFE" w:rsidRPr="00093507" w:rsidRDefault="00CE5AFE" w:rsidP="00C53F5E">
      <w:pPr>
        <w:pStyle w:val="Recuodecorpodetexto3"/>
        <w:spacing w:line="280" w:lineRule="exact"/>
        <w:ind w:right="-1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37"/>
      </w:tblGrid>
      <w:tr w:rsidR="002B6FAA" w:rsidRPr="002B6FAA" w:rsidTr="002B6FAA">
        <w:tc>
          <w:tcPr>
            <w:tcW w:w="8644" w:type="dxa"/>
          </w:tcPr>
          <w:p w:rsidR="002B6FAA" w:rsidRPr="002B6FAA" w:rsidRDefault="002B6FAA" w:rsidP="002B6FAA">
            <w:pPr>
              <w:pStyle w:val="Recuodecorpodetexto3"/>
              <w:spacing w:line="28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FAA" w:rsidRPr="002B6FAA" w:rsidTr="002B6FAA">
        <w:tc>
          <w:tcPr>
            <w:tcW w:w="8644" w:type="dxa"/>
          </w:tcPr>
          <w:p w:rsidR="002B6FAA" w:rsidRPr="002B6FAA" w:rsidRDefault="002B6FAA" w:rsidP="002B6FAA">
            <w:pPr>
              <w:pStyle w:val="Recuodecorpodetexto3"/>
              <w:spacing w:line="280" w:lineRule="exac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>EMPRESA VENCEDORA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DO ITEM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proofErr w:type="gramEnd"/>
            <w:r w:rsidRP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>: WR E EDITORA LTDA</w:t>
            </w:r>
          </w:p>
        </w:tc>
      </w:tr>
      <w:tr w:rsidR="002B6FAA" w:rsidRPr="002B6FAA" w:rsidTr="002B6FAA">
        <w:tc>
          <w:tcPr>
            <w:tcW w:w="8644" w:type="dxa"/>
          </w:tcPr>
          <w:p w:rsidR="002B6FAA" w:rsidRPr="002B6FAA" w:rsidRDefault="002B6FAA" w:rsidP="002B6FAA">
            <w:pPr>
              <w:pStyle w:val="Recuodecorpodetexto3"/>
              <w:spacing w:line="28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FAA">
              <w:rPr>
                <w:rFonts w:ascii="Arial" w:hAnsi="Arial" w:cs="Arial"/>
                <w:b/>
                <w:sz w:val="24"/>
                <w:szCs w:val="24"/>
                <w:u w:val="single"/>
              </w:rPr>
              <w:t>CNPJ: 13.343.037/0001-64</w:t>
            </w:r>
          </w:p>
        </w:tc>
      </w:tr>
    </w:tbl>
    <w:p w:rsidR="00093507" w:rsidRDefault="00093507" w:rsidP="00C53F5E">
      <w:pPr>
        <w:pStyle w:val="Recuodecorpodetexto3"/>
        <w:spacing w:line="280" w:lineRule="exact"/>
        <w:ind w:right="-120"/>
        <w:jc w:val="center"/>
        <w:rPr>
          <w:rFonts w:ascii="Arial" w:hAnsi="Arial" w:cs="Arial"/>
          <w:sz w:val="20"/>
          <w:szCs w:val="20"/>
        </w:rPr>
      </w:pPr>
    </w:p>
    <w:p w:rsidR="00CE5AFE" w:rsidRPr="00093507" w:rsidRDefault="00CE5AFE" w:rsidP="00C53F5E">
      <w:pPr>
        <w:pStyle w:val="Recuodecorpodetexto3"/>
        <w:spacing w:line="280" w:lineRule="exact"/>
        <w:ind w:right="-120"/>
        <w:jc w:val="center"/>
        <w:rPr>
          <w:rFonts w:ascii="Arial" w:hAnsi="Arial" w:cs="Arial"/>
          <w:sz w:val="20"/>
          <w:szCs w:val="20"/>
        </w:rPr>
      </w:pPr>
    </w:p>
    <w:tbl>
      <w:tblPr>
        <w:tblW w:w="10266" w:type="dxa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"/>
        <w:gridCol w:w="939"/>
        <w:gridCol w:w="1139"/>
        <w:gridCol w:w="765"/>
        <w:gridCol w:w="4017"/>
        <w:gridCol w:w="1178"/>
        <w:gridCol w:w="1336"/>
      </w:tblGrid>
      <w:tr w:rsidR="00093507" w:rsidRPr="00093507" w:rsidTr="00CE5AFE">
        <w:trPr>
          <w:jc w:val="center"/>
        </w:trPr>
        <w:tc>
          <w:tcPr>
            <w:tcW w:w="10266" w:type="dxa"/>
            <w:gridSpan w:val="7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11"/>
              <w:jc w:val="center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ITEM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</w:t>
            </w:r>
            <w:proofErr w:type="gramEnd"/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1239" w:right="69" w:hanging="11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935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SUB </w:t>
            </w:r>
            <w:r w:rsidRPr="000935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935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 w:rsidRPr="000935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EM</w:t>
            </w:r>
            <w:proofErr w:type="gramEnd"/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sz w:val="20"/>
                <w:szCs w:val="20"/>
              </w:rPr>
              <w:t>TIRAGEM MINIMA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D</w:t>
            </w:r>
            <w:r w:rsidRPr="00093507">
              <w:rPr>
                <w:rFonts w:ascii="Arial" w:hAnsi="Arial" w:cs="Arial"/>
                <w:b/>
                <w:bCs/>
                <w:spacing w:val="2"/>
                <w:w w:val="95"/>
                <w:sz w:val="20"/>
                <w:szCs w:val="20"/>
              </w:rPr>
              <w:t>E</w:t>
            </w: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SCR</w:t>
            </w:r>
            <w:r w:rsidRPr="00093507">
              <w:rPr>
                <w:rFonts w:ascii="Arial" w:hAnsi="Arial" w:cs="Arial"/>
                <w:b/>
                <w:bCs/>
                <w:spacing w:val="3"/>
                <w:w w:val="95"/>
                <w:sz w:val="20"/>
                <w:szCs w:val="20"/>
              </w:rPr>
              <w:t>I</w:t>
            </w: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ÇÃ</w:t>
            </w:r>
            <w:r w:rsidRPr="00093507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O</w:t>
            </w:r>
          </w:p>
        </w:tc>
        <w:tc>
          <w:tcPr>
            <w:tcW w:w="1178" w:type="dxa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11"/>
              <w:jc w:val="center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VALOR UNITARIO</w:t>
            </w:r>
          </w:p>
        </w:tc>
        <w:tc>
          <w:tcPr>
            <w:tcW w:w="1336" w:type="dxa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11"/>
              <w:jc w:val="center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VALOR TOTAL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CARTAZ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31X46cm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fosco 250g  – Impressão 4/0 cores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R$ 0,5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093507" w:rsidRPr="00093507" w:rsidRDefault="00E71529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R$ 5.0</w:t>
            </w:r>
            <w:r w:rsidR="00093507"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7.600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CARTAZ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46X64cm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fosco 250g  – Impressão 4/0 cores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0,94</w:t>
            </w:r>
          </w:p>
        </w:tc>
        <w:tc>
          <w:tcPr>
            <w:tcW w:w="1336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7.144,00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CARTAZ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31X46cm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reciclado 150g  – Impressão 4/0 cores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R$ 0,5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R$ 2.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500,00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CARTAZ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46X64cm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reciclado  150g  – Impressão 4/0 cores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R$ 0,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69</w:t>
            </w:r>
          </w:p>
        </w:tc>
        <w:tc>
          <w:tcPr>
            <w:tcW w:w="1336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R$ 3.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450,00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3.600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CARTAZ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Tamanho 84,10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x118,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90cm –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Tríplex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300g – Impressão 4/0 cores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R$ 3,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31</w:t>
            </w:r>
          </w:p>
        </w:tc>
        <w:tc>
          <w:tcPr>
            <w:tcW w:w="1336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R$ 1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1.916,00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FOLDER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32X64cm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reciclado  150g  – Impressão 4/4 cores –  vinco, Acabamento: laminação Bopp brilho -  verniz localizado.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1,88</w:t>
            </w:r>
          </w:p>
        </w:tc>
        <w:tc>
          <w:tcPr>
            <w:tcW w:w="1336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75.200,00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2.7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FOLDER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20X40cm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reciclado  240g  – Impressão 4/4 cores – corte especial – vinco, Acabamento: laminação brilho e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Polymer-up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.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0,91</w:t>
            </w:r>
          </w:p>
        </w:tc>
        <w:tc>
          <w:tcPr>
            <w:tcW w:w="1336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R$ 1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36.500,00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2.8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210.000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FOLDER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3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21X64cm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 250g  – Impressão 4/4 cores – corte especial – vinco, Acabamento: laminação Bopp brilho -  verniz localizado.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0,91</w:t>
            </w:r>
          </w:p>
        </w:tc>
        <w:tc>
          <w:tcPr>
            <w:tcW w:w="1336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R$ 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191.100,00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2.9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185.000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FOLDER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4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46X64cm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 fosco 250g  – Impressão 4/4 cores – corte especial – vinco - Acabamento: laminação 3D holográfica janela.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R$ 1,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77</w:t>
            </w:r>
          </w:p>
        </w:tc>
        <w:tc>
          <w:tcPr>
            <w:tcW w:w="1336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R$ 3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27.450,00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2.10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65.000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 xml:space="preserve">FOLDER </w:t>
            </w:r>
            <w:proofErr w:type="gramStart"/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5</w:t>
            </w:r>
            <w:proofErr w:type="gramEnd"/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10x14cm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 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fosco 250g  – Impressão 4/4 cores –  vinco - Acabamento: laminação fosca – verniz localizado.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R$ 0,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49</w:t>
            </w:r>
          </w:p>
        </w:tc>
        <w:tc>
          <w:tcPr>
            <w:tcW w:w="1336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R$ 3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1.850,00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2.11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150.000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FLYER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14x18cm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 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fosco 250g  – Impressão 4/0 cores, Acabamento: corte especial - laminação fosca – verniz fluorescente.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R$ 0,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28</w:t>
            </w:r>
          </w:p>
        </w:tc>
        <w:tc>
          <w:tcPr>
            <w:tcW w:w="1336" w:type="dxa"/>
            <w:vAlign w:val="center"/>
          </w:tcPr>
          <w:p w:rsidR="00093507" w:rsidRPr="00093507" w:rsidRDefault="00E71529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R$ 42</w:t>
            </w:r>
            <w:r w:rsidR="00093507"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.000,00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2.12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FLYER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15x21cm -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 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fosco 170g  – Impressão 4/0 cores, Acabamento: laminação brilho.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R$ 0,1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093507" w:rsidRPr="00093507" w:rsidRDefault="00E71529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R$ 7.0</w:t>
            </w:r>
            <w:r w:rsidR="00093507"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2.13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FLYER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12x19,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5cm – papel reciclado 210g  – Impressão 4/0 cores, Acabamento: laminação fosca – verniz localizado.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R$ 0,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25</w:t>
            </w:r>
          </w:p>
        </w:tc>
        <w:tc>
          <w:tcPr>
            <w:tcW w:w="1336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R$ 1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</w:t>
            </w: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.500,00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2.14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PANFLETO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20X32cm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–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fosco 115g  – Impressão 4/0 cores.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R$ 0,1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</w:t>
            </w:r>
          </w:p>
        </w:tc>
        <w:tc>
          <w:tcPr>
            <w:tcW w:w="1336" w:type="dxa"/>
            <w:vAlign w:val="center"/>
          </w:tcPr>
          <w:p w:rsidR="00093507" w:rsidRPr="00093507" w:rsidRDefault="00E71529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R$ 3.0</w:t>
            </w:r>
            <w:r w:rsidR="00093507"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00,00</w:t>
            </w:r>
          </w:p>
        </w:tc>
      </w:tr>
      <w:tr w:rsidR="00C53F5E" w:rsidRPr="00093507" w:rsidTr="00CE5AFE"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ind w:left="-30" w:right="69" w:hanging="8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2.15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64.000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93507" w:rsidRPr="00093507" w:rsidRDefault="00093507" w:rsidP="00C53F5E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93507" w:rsidRPr="00093507" w:rsidRDefault="00093507" w:rsidP="00C53F5E">
            <w:pPr>
              <w:spacing w:line="240" w:lineRule="auto"/>
              <w:ind w:left="-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-1"/>
                <w:sz w:val="20"/>
                <w:szCs w:val="20"/>
              </w:rPr>
              <w:t>UND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PANFLETO</w:t>
            </w:r>
          </w:p>
          <w:p w:rsidR="00093507" w:rsidRPr="00093507" w:rsidRDefault="00093507" w:rsidP="002B6FAA">
            <w:pPr>
              <w:pStyle w:val="TableParagraph"/>
              <w:kinsoku w:val="0"/>
              <w:overflowPunct w:val="0"/>
              <w:ind w:left="11"/>
              <w:jc w:val="both"/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</w:pPr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Tamanho </w:t>
            </w:r>
            <w:proofErr w:type="gram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15cm</w:t>
            </w:r>
            <w:proofErr w:type="gram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/diâmetro – papel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couchê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 xml:space="preserve"> fosco 250g  – Impressão 4/0 cores, Acabamento: corte especial - laminação fosca – Verniz 3D – </w:t>
            </w:r>
            <w:proofErr w:type="spellStart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Polymer-up</w:t>
            </w:r>
            <w:proofErr w:type="spellEnd"/>
            <w:r w:rsidRPr="00093507">
              <w:rPr>
                <w:rFonts w:ascii="Arial" w:hAnsi="Arial" w:cs="Arial"/>
                <w:bCs/>
                <w:spacing w:val="4"/>
                <w:w w:val="95"/>
                <w:sz w:val="20"/>
                <w:szCs w:val="20"/>
              </w:rPr>
              <w:t>.</w:t>
            </w:r>
          </w:p>
        </w:tc>
        <w:tc>
          <w:tcPr>
            <w:tcW w:w="1178" w:type="dxa"/>
            <w:vAlign w:val="center"/>
          </w:tcPr>
          <w:p w:rsidR="00093507" w:rsidRPr="00093507" w:rsidRDefault="00093507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R$ 0,</w:t>
            </w:r>
            <w:r w:rsidR="00E71529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27</w:t>
            </w:r>
          </w:p>
        </w:tc>
        <w:tc>
          <w:tcPr>
            <w:tcW w:w="1336" w:type="dxa"/>
            <w:vAlign w:val="center"/>
          </w:tcPr>
          <w:p w:rsidR="00093507" w:rsidRPr="00093507" w:rsidRDefault="00E71529" w:rsidP="00C53F5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R$ 17.28</w:t>
            </w:r>
            <w:r w:rsidR="00093507" w:rsidRPr="00093507">
              <w:rPr>
                <w:rFonts w:ascii="Arial" w:hAnsi="Arial" w:cs="Arial"/>
                <w:b/>
                <w:bCs/>
                <w:spacing w:val="4"/>
                <w:w w:val="95"/>
                <w:sz w:val="20"/>
                <w:szCs w:val="20"/>
              </w:rPr>
              <w:t>0,00</w:t>
            </w:r>
          </w:p>
        </w:tc>
      </w:tr>
      <w:tr w:rsidR="00093507" w:rsidRPr="00093507" w:rsidTr="00CE5AFE">
        <w:trPr>
          <w:jc w:val="center"/>
        </w:trPr>
        <w:tc>
          <w:tcPr>
            <w:tcW w:w="10266" w:type="dxa"/>
            <w:gridSpan w:val="7"/>
            <w:shd w:val="clear" w:color="auto" w:fill="auto"/>
            <w:vAlign w:val="center"/>
          </w:tcPr>
          <w:p w:rsidR="00093507" w:rsidRPr="002B6FAA" w:rsidRDefault="00093507" w:rsidP="00C53F5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</w:pPr>
            <w:r w:rsidRPr="002B6FAA"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  <w:t xml:space="preserve">VALOR TOTAL ITEM </w:t>
            </w:r>
            <w:proofErr w:type="gramStart"/>
            <w:r w:rsidRPr="002B6FAA"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  <w:t>2</w:t>
            </w:r>
            <w:proofErr w:type="gramEnd"/>
            <w:r w:rsidRPr="002B6FAA"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  <w:t xml:space="preserve"> :</w:t>
            </w:r>
            <w:r w:rsidR="009D038F" w:rsidRPr="002B6FAA"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  <w:t xml:space="preserve"> R$</w:t>
            </w:r>
            <w:r w:rsidR="00E71529" w:rsidRPr="002B6FAA">
              <w:rPr>
                <w:rFonts w:ascii="Arial" w:hAnsi="Arial" w:cs="Arial"/>
                <w:b/>
                <w:bCs/>
                <w:spacing w:val="4"/>
                <w:w w:val="95"/>
                <w:sz w:val="24"/>
                <w:szCs w:val="24"/>
              </w:rPr>
              <w:t xml:space="preserve"> 873.890,00</w:t>
            </w:r>
          </w:p>
        </w:tc>
      </w:tr>
    </w:tbl>
    <w:p w:rsidR="00093507" w:rsidRPr="00093507" w:rsidRDefault="00093507" w:rsidP="00C53F5E">
      <w:pPr>
        <w:pStyle w:val="Recuodecorpodetexto3"/>
        <w:spacing w:line="280" w:lineRule="exact"/>
        <w:ind w:right="-120"/>
        <w:jc w:val="center"/>
        <w:rPr>
          <w:rFonts w:ascii="Arial" w:hAnsi="Arial" w:cs="Arial"/>
          <w:sz w:val="20"/>
          <w:szCs w:val="20"/>
        </w:rPr>
      </w:pPr>
    </w:p>
    <w:p w:rsidR="00093507" w:rsidRPr="00093507" w:rsidRDefault="00093507" w:rsidP="00C53F5E">
      <w:pPr>
        <w:pStyle w:val="Recuodecorpodetexto3"/>
        <w:spacing w:line="280" w:lineRule="exact"/>
        <w:ind w:right="-120"/>
        <w:jc w:val="center"/>
        <w:rPr>
          <w:rFonts w:ascii="Arial" w:hAnsi="Arial" w:cs="Arial"/>
          <w:sz w:val="20"/>
          <w:szCs w:val="20"/>
        </w:rPr>
      </w:pPr>
    </w:p>
    <w:p w:rsidR="00093507" w:rsidRPr="00093507" w:rsidRDefault="00093507" w:rsidP="00C53F5E">
      <w:pPr>
        <w:pStyle w:val="Recuodecorpodetexto3"/>
        <w:spacing w:line="280" w:lineRule="exact"/>
        <w:ind w:right="-12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280" w:type="dxa"/>
        <w:tblInd w:w="-816" w:type="dxa"/>
        <w:tblLook w:val="04A0"/>
      </w:tblPr>
      <w:tblGrid>
        <w:gridCol w:w="10280"/>
      </w:tblGrid>
      <w:tr w:rsidR="00093507" w:rsidRPr="00CE5AFE" w:rsidTr="00CE5AFE">
        <w:tc>
          <w:tcPr>
            <w:tcW w:w="10280" w:type="dxa"/>
          </w:tcPr>
          <w:p w:rsidR="00093507" w:rsidRPr="00CE5AFE" w:rsidRDefault="00093507" w:rsidP="00C53F5E">
            <w:pPr>
              <w:pStyle w:val="Recuodecorpodetexto3"/>
              <w:spacing w:line="280" w:lineRule="exact"/>
              <w:ind w:left="0" w:right="-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AFE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2B6FAA" w:rsidRPr="00CE5AFE">
              <w:rPr>
                <w:rFonts w:ascii="Arial" w:hAnsi="Arial" w:cs="Arial"/>
                <w:b/>
                <w:sz w:val="24"/>
                <w:szCs w:val="24"/>
              </w:rPr>
              <w:t xml:space="preserve"> GLOBAL</w:t>
            </w:r>
            <w:r w:rsidRPr="00CE5AFE">
              <w:rPr>
                <w:rFonts w:ascii="Arial" w:hAnsi="Arial" w:cs="Arial"/>
                <w:b/>
                <w:sz w:val="24"/>
                <w:szCs w:val="24"/>
              </w:rPr>
              <w:t xml:space="preserve"> DOS ITENS</w:t>
            </w:r>
            <w:r w:rsidR="002B6FAA" w:rsidRPr="00CE5A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2B6FAA" w:rsidRPr="00CE5AFE"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End"/>
            <w:r w:rsidR="002B6FAA" w:rsidRPr="00CE5AFE">
              <w:rPr>
                <w:rFonts w:ascii="Arial" w:hAnsi="Arial" w:cs="Arial"/>
                <w:b/>
                <w:sz w:val="24"/>
                <w:szCs w:val="24"/>
              </w:rPr>
              <w:t xml:space="preserve"> E 2</w:t>
            </w:r>
            <w:r w:rsidRPr="00CE5AFE">
              <w:rPr>
                <w:rFonts w:ascii="Arial" w:hAnsi="Arial" w:cs="Arial"/>
                <w:b/>
                <w:sz w:val="24"/>
                <w:szCs w:val="24"/>
              </w:rPr>
              <w:t>: R$</w:t>
            </w:r>
            <w:r w:rsidR="00E71529" w:rsidRPr="00CE5AFE">
              <w:rPr>
                <w:rFonts w:ascii="Arial" w:hAnsi="Arial" w:cs="Arial"/>
                <w:b/>
                <w:sz w:val="24"/>
                <w:szCs w:val="24"/>
              </w:rPr>
              <w:t xml:space="preserve"> 5.924.890,00</w:t>
            </w:r>
          </w:p>
        </w:tc>
      </w:tr>
    </w:tbl>
    <w:p w:rsidR="00093507" w:rsidRDefault="00093507" w:rsidP="00C53F5E">
      <w:pPr>
        <w:pStyle w:val="Recuodecorpodetexto3"/>
        <w:spacing w:line="280" w:lineRule="exact"/>
        <w:ind w:right="-120"/>
        <w:jc w:val="center"/>
        <w:rPr>
          <w:rFonts w:ascii="Arial" w:hAnsi="Arial" w:cs="Arial"/>
          <w:sz w:val="24"/>
          <w:szCs w:val="24"/>
        </w:rPr>
      </w:pPr>
    </w:p>
    <w:p w:rsidR="00CE5AFE" w:rsidRPr="00CE5AFE" w:rsidRDefault="00CE5AFE" w:rsidP="00C53F5E">
      <w:pPr>
        <w:pStyle w:val="Recuodecorpodetexto3"/>
        <w:spacing w:line="280" w:lineRule="exact"/>
        <w:ind w:right="-120"/>
        <w:jc w:val="center"/>
        <w:rPr>
          <w:rFonts w:ascii="Arial" w:hAnsi="Arial" w:cs="Arial"/>
          <w:sz w:val="24"/>
          <w:szCs w:val="24"/>
        </w:rPr>
      </w:pPr>
    </w:p>
    <w:p w:rsidR="00CE5AFE" w:rsidRDefault="00B755A1" w:rsidP="00CE5AFE">
      <w:pPr>
        <w:spacing w:line="280" w:lineRule="exact"/>
        <w:ind w:right="-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E5AFE">
        <w:rPr>
          <w:rFonts w:ascii="Arial" w:hAnsi="Arial" w:cs="Arial"/>
          <w:color w:val="000000"/>
          <w:sz w:val="24"/>
          <w:szCs w:val="24"/>
        </w:rPr>
        <w:t xml:space="preserve">O presente resultado perfaz o valor global de </w:t>
      </w:r>
      <w:r w:rsidRPr="00CE5AFE">
        <w:rPr>
          <w:rFonts w:ascii="Arial" w:hAnsi="Arial" w:cs="Arial"/>
          <w:b/>
          <w:color w:val="000000"/>
          <w:sz w:val="24"/>
          <w:szCs w:val="24"/>
        </w:rPr>
        <w:t xml:space="preserve">R$: </w:t>
      </w:r>
      <w:r w:rsidR="00E71529" w:rsidRPr="00CE5AFE">
        <w:rPr>
          <w:rFonts w:ascii="Arial" w:hAnsi="Arial" w:cs="Arial"/>
          <w:b/>
          <w:color w:val="000000"/>
          <w:sz w:val="24"/>
          <w:szCs w:val="24"/>
        </w:rPr>
        <w:t xml:space="preserve">5.924.890,00 </w:t>
      </w:r>
      <w:r w:rsidRPr="00CE5AFE">
        <w:rPr>
          <w:rFonts w:ascii="Arial" w:hAnsi="Arial" w:cs="Arial"/>
          <w:b/>
          <w:color w:val="000000"/>
          <w:sz w:val="24"/>
          <w:szCs w:val="24"/>
        </w:rPr>
        <w:t>(</w:t>
      </w:r>
      <w:r w:rsidR="00E71529" w:rsidRPr="00CE5AFE">
        <w:rPr>
          <w:rFonts w:ascii="Arial" w:hAnsi="Arial" w:cs="Arial"/>
          <w:b/>
          <w:color w:val="000000"/>
          <w:sz w:val="24"/>
          <w:szCs w:val="24"/>
        </w:rPr>
        <w:t xml:space="preserve">Cinco milhões </w:t>
      </w:r>
    </w:p>
    <w:p w:rsidR="00B755A1" w:rsidRPr="00CE5AFE" w:rsidRDefault="00E71529" w:rsidP="00CE5AFE">
      <w:pPr>
        <w:spacing w:line="280" w:lineRule="exact"/>
        <w:ind w:right="-12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E5AFE">
        <w:rPr>
          <w:rFonts w:ascii="Arial" w:hAnsi="Arial" w:cs="Arial"/>
          <w:b/>
          <w:color w:val="000000"/>
          <w:sz w:val="24"/>
          <w:szCs w:val="24"/>
        </w:rPr>
        <w:t>novecentos</w:t>
      </w:r>
      <w:proofErr w:type="gramEnd"/>
      <w:r w:rsidRPr="00CE5AFE">
        <w:rPr>
          <w:rFonts w:ascii="Arial" w:hAnsi="Arial" w:cs="Arial"/>
          <w:b/>
          <w:color w:val="000000"/>
          <w:sz w:val="24"/>
          <w:szCs w:val="24"/>
        </w:rPr>
        <w:t xml:space="preserve"> e vinte e quatro mil</w:t>
      </w:r>
      <w:r w:rsidR="002B6FAA" w:rsidRPr="00CE5AF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E5AFE">
        <w:rPr>
          <w:rFonts w:ascii="Arial" w:hAnsi="Arial" w:cs="Arial"/>
          <w:b/>
          <w:color w:val="000000"/>
          <w:sz w:val="24"/>
          <w:szCs w:val="24"/>
        </w:rPr>
        <w:t>oitocentos e noventa reais</w:t>
      </w:r>
      <w:r w:rsidR="00B755A1" w:rsidRPr="00CE5AFE">
        <w:rPr>
          <w:rFonts w:ascii="Arial" w:hAnsi="Arial" w:cs="Arial"/>
          <w:b/>
          <w:color w:val="000000"/>
          <w:sz w:val="24"/>
          <w:szCs w:val="24"/>
        </w:rPr>
        <w:t>)</w:t>
      </w:r>
      <w:r w:rsidR="00B755A1" w:rsidRPr="00CE5AFE">
        <w:rPr>
          <w:rFonts w:ascii="Arial" w:hAnsi="Arial" w:cs="Arial"/>
          <w:color w:val="000000"/>
          <w:sz w:val="24"/>
          <w:szCs w:val="24"/>
        </w:rPr>
        <w:t>.</w:t>
      </w:r>
    </w:p>
    <w:p w:rsidR="00CE5AFE" w:rsidRDefault="00CE5AFE" w:rsidP="00C53F5E">
      <w:pPr>
        <w:tabs>
          <w:tab w:val="left" w:pos="1570"/>
        </w:tabs>
        <w:spacing w:line="280" w:lineRule="exact"/>
        <w:ind w:right="-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5AFE" w:rsidRDefault="00CE5AFE" w:rsidP="00C53F5E">
      <w:pPr>
        <w:tabs>
          <w:tab w:val="left" w:pos="1570"/>
        </w:tabs>
        <w:spacing w:line="280" w:lineRule="exact"/>
        <w:ind w:right="-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755A1" w:rsidRPr="00CE5AFE" w:rsidRDefault="003B5F74" w:rsidP="00C53F5E">
      <w:pPr>
        <w:tabs>
          <w:tab w:val="left" w:pos="1570"/>
        </w:tabs>
        <w:spacing w:line="280" w:lineRule="exact"/>
        <w:ind w:right="-120"/>
        <w:jc w:val="center"/>
        <w:rPr>
          <w:rFonts w:ascii="Arial" w:hAnsi="Arial" w:cs="Arial"/>
          <w:color w:val="000000"/>
          <w:sz w:val="24"/>
          <w:szCs w:val="24"/>
        </w:rPr>
      </w:pPr>
      <w:r w:rsidRPr="00CE5AFE">
        <w:rPr>
          <w:rFonts w:ascii="Arial" w:hAnsi="Arial" w:cs="Arial"/>
          <w:b/>
          <w:bCs/>
          <w:color w:val="000000"/>
          <w:sz w:val="24"/>
          <w:szCs w:val="24"/>
        </w:rPr>
        <w:t>DIRETORIA</w:t>
      </w:r>
      <w:r w:rsidR="00B755A1" w:rsidRPr="00CE5AFE">
        <w:rPr>
          <w:rFonts w:ascii="Arial" w:hAnsi="Arial" w:cs="Arial"/>
          <w:b/>
          <w:bCs/>
          <w:color w:val="000000"/>
          <w:sz w:val="24"/>
          <w:szCs w:val="24"/>
        </w:rPr>
        <w:t xml:space="preserve"> DE LICITAÇÃO</w:t>
      </w:r>
      <w:r w:rsidR="00B755A1" w:rsidRPr="00CE5AFE">
        <w:rPr>
          <w:rFonts w:ascii="Arial" w:hAnsi="Arial" w:cs="Arial"/>
          <w:color w:val="000000"/>
          <w:sz w:val="24"/>
          <w:szCs w:val="24"/>
        </w:rPr>
        <w:t xml:space="preserve">, em Palmas/TO, aos </w:t>
      </w:r>
      <w:r w:rsidR="00E71529" w:rsidRPr="00CE5AFE">
        <w:rPr>
          <w:rFonts w:ascii="Arial" w:hAnsi="Arial" w:cs="Arial"/>
          <w:color w:val="000000"/>
          <w:sz w:val="24"/>
          <w:szCs w:val="24"/>
        </w:rPr>
        <w:t xml:space="preserve">04 </w:t>
      </w:r>
      <w:r w:rsidR="00B755A1" w:rsidRPr="00CE5AFE">
        <w:rPr>
          <w:rFonts w:ascii="Arial" w:hAnsi="Arial" w:cs="Arial"/>
          <w:color w:val="000000"/>
          <w:sz w:val="24"/>
          <w:szCs w:val="24"/>
        </w:rPr>
        <w:t xml:space="preserve">dias do mês de </w:t>
      </w:r>
      <w:r w:rsidR="00E71529" w:rsidRPr="00CE5AFE">
        <w:rPr>
          <w:rFonts w:ascii="Arial" w:hAnsi="Arial" w:cs="Arial"/>
          <w:color w:val="000000"/>
          <w:sz w:val="24"/>
          <w:szCs w:val="24"/>
        </w:rPr>
        <w:t>janeiro</w:t>
      </w:r>
      <w:r w:rsidR="00B755A1" w:rsidRPr="00CE5AFE">
        <w:rPr>
          <w:rFonts w:ascii="Arial" w:hAnsi="Arial" w:cs="Arial"/>
          <w:color w:val="000000"/>
          <w:sz w:val="24"/>
          <w:szCs w:val="24"/>
        </w:rPr>
        <w:t xml:space="preserve"> do</w:t>
      </w:r>
      <w:r w:rsidR="002B6FAA" w:rsidRPr="00CE5AFE">
        <w:rPr>
          <w:rFonts w:ascii="Arial" w:hAnsi="Arial" w:cs="Arial"/>
          <w:color w:val="000000"/>
          <w:sz w:val="24"/>
          <w:szCs w:val="24"/>
        </w:rPr>
        <w:t xml:space="preserve"> ano de 2016</w:t>
      </w:r>
      <w:r w:rsidR="00B755A1" w:rsidRPr="00CE5AFE">
        <w:rPr>
          <w:rFonts w:ascii="Arial" w:hAnsi="Arial" w:cs="Arial"/>
          <w:color w:val="000000"/>
          <w:sz w:val="24"/>
          <w:szCs w:val="24"/>
        </w:rPr>
        <w:t>.</w:t>
      </w:r>
    </w:p>
    <w:p w:rsidR="008F1692" w:rsidRDefault="008F1692" w:rsidP="00C53F5E">
      <w:pPr>
        <w:spacing w:line="280" w:lineRule="exact"/>
        <w:jc w:val="center"/>
        <w:rPr>
          <w:rFonts w:ascii="Arial" w:hAnsi="Arial" w:cs="Arial"/>
          <w:color w:val="000000"/>
          <w:sz w:val="24"/>
          <w:szCs w:val="24"/>
        </w:rPr>
      </w:pPr>
    </w:p>
    <w:p w:rsidR="00CE5AFE" w:rsidRPr="00CE5AFE" w:rsidRDefault="00CE5AFE" w:rsidP="00C53F5E">
      <w:pPr>
        <w:spacing w:line="280" w:lineRule="exact"/>
        <w:jc w:val="center"/>
        <w:rPr>
          <w:rFonts w:ascii="Arial" w:hAnsi="Arial" w:cs="Arial"/>
          <w:color w:val="000000"/>
          <w:sz w:val="24"/>
          <w:szCs w:val="24"/>
        </w:rPr>
      </w:pPr>
    </w:p>
    <w:p w:rsidR="00D1130D" w:rsidRPr="00CE5AFE" w:rsidRDefault="003C581D" w:rsidP="00C53F5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5AFE">
        <w:rPr>
          <w:rFonts w:ascii="Arial" w:hAnsi="Arial" w:cs="Arial"/>
          <w:sz w:val="24"/>
          <w:szCs w:val="24"/>
        </w:rPr>
        <w:t>F</w:t>
      </w:r>
      <w:r w:rsidR="00E71529" w:rsidRPr="00CE5AFE">
        <w:rPr>
          <w:rFonts w:ascii="Arial" w:hAnsi="Arial" w:cs="Arial"/>
          <w:sz w:val="24"/>
          <w:szCs w:val="24"/>
        </w:rPr>
        <w:t>lá</w:t>
      </w:r>
      <w:r w:rsidR="009421F4" w:rsidRPr="00CE5AFE">
        <w:rPr>
          <w:rFonts w:ascii="Arial" w:hAnsi="Arial" w:cs="Arial"/>
          <w:sz w:val="24"/>
          <w:szCs w:val="24"/>
        </w:rPr>
        <w:t>vio da Costa Messias</w:t>
      </w:r>
    </w:p>
    <w:p w:rsidR="003B5F74" w:rsidRPr="00CE5AFE" w:rsidRDefault="003B5F74" w:rsidP="00C53F5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5AFE">
        <w:rPr>
          <w:rFonts w:ascii="Arial" w:hAnsi="Arial" w:cs="Arial"/>
          <w:b/>
          <w:sz w:val="24"/>
          <w:szCs w:val="24"/>
        </w:rPr>
        <w:t>Pregoeiro</w:t>
      </w:r>
    </w:p>
    <w:sectPr w:rsidR="003B5F74" w:rsidRPr="00CE5AFE" w:rsidSect="00523CFA">
      <w:headerReference w:type="default" r:id="rId7"/>
      <w:footerReference w:type="default" r:id="rId8"/>
      <w:pgSz w:w="11906" w:h="16838" w:code="9"/>
      <w:pgMar w:top="2694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FA" w:rsidRDefault="00523CFA" w:rsidP="00F60BB4">
      <w:pPr>
        <w:spacing w:after="0" w:line="240" w:lineRule="auto"/>
      </w:pPr>
      <w:r>
        <w:separator/>
      </w:r>
    </w:p>
  </w:endnote>
  <w:endnote w:type="continuationSeparator" w:id="1">
    <w:p w:rsidR="00523CFA" w:rsidRDefault="00523CFA" w:rsidP="00F6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FA" w:rsidRDefault="00523CF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6" type="#_x0000_t202" style="position:absolute;margin-left:-.05pt;margin-top:-18.5pt;width:459pt;height:43.4pt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" stroked="f" strokeweight=".5pt">
          <v:textbox style="mso-next-textbox:#Caixa de texto 3">
            <w:txbxContent>
              <w:p w:rsidR="00523CFA" w:rsidRPr="00EB426F" w:rsidRDefault="00523CFA" w:rsidP="00293F9D">
                <w:pPr>
                  <w:pStyle w:val="Cabealho"/>
                  <w:contextualSpacing/>
                  <w:jc w:val="center"/>
                  <w:rPr>
                    <w:rFonts w:ascii="Cambria" w:hAnsi="Cambria"/>
                    <w:color w:val="7F7F7F"/>
                    <w:sz w:val="18"/>
                    <w:szCs w:val="18"/>
                  </w:rPr>
                </w:pPr>
                <w:r>
                  <w:rPr>
                    <w:rFonts w:ascii="Cambria" w:hAnsi="Cambria"/>
                    <w:color w:val="7F7F7F"/>
                    <w:sz w:val="18"/>
                    <w:szCs w:val="18"/>
                  </w:rPr>
                  <w:t>Gerência</w:t>
                </w:r>
                <w:r w:rsidRPr="00EB426F">
                  <w:rPr>
                    <w:rFonts w:ascii="Cambria" w:hAnsi="Cambria"/>
                    <w:color w:val="7F7F7F"/>
                    <w:sz w:val="18"/>
                    <w:szCs w:val="18"/>
                  </w:rPr>
                  <w:t xml:space="preserve"> de Desporto E</w:t>
                </w:r>
                <w:r>
                  <w:rPr>
                    <w:rFonts w:ascii="Cambria" w:hAnsi="Cambria"/>
                    <w:color w:val="7F7F7F"/>
                    <w:sz w:val="18"/>
                    <w:szCs w:val="18"/>
                  </w:rPr>
                  <w:t>ducacional</w:t>
                </w:r>
                <w:proofErr w:type="gramStart"/>
                <w:r w:rsidRPr="00EB426F">
                  <w:rPr>
                    <w:rFonts w:ascii="Cambria" w:hAnsi="Cambria"/>
                    <w:color w:val="7F7F7F"/>
                    <w:sz w:val="18"/>
                    <w:szCs w:val="18"/>
                  </w:rPr>
                  <w:t xml:space="preserve">  </w:t>
                </w:r>
                <w:proofErr w:type="gramEnd"/>
                <w:r>
                  <w:rPr>
                    <w:rFonts w:ascii="Cambria" w:hAnsi="Cambria"/>
                    <w:color w:val="7F7F7F"/>
                    <w:sz w:val="18"/>
                    <w:szCs w:val="18"/>
                  </w:rPr>
                  <w:t>_</w:t>
                </w:r>
                <w:r w:rsidRPr="00EB426F">
                  <w:rPr>
                    <w:rFonts w:ascii="Cambria" w:hAnsi="Cambria"/>
                    <w:color w:val="7F7F7F"/>
                    <w:sz w:val="18"/>
                    <w:szCs w:val="18"/>
                  </w:rPr>
                  <w:t xml:space="preserve"> + 55 63 3218.2595/ 1494</w:t>
                </w:r>
              </w:p>
              <w:p w:rsidR="00523CFA" w:rsidRPr="00DA7A94" w:rsidRDefault="00523CFA" w:rsidP="00293F9D">
                <w:pPr>
                  <w:pStyle w:val="Rodap"/>
                  <w:contextualSpacing/>
                  <w:jc w:val="center"/>
                  <w:rPr>
                    <w:rFonts w:ascii="Calibri Light" w:hAnsi="Calibri Light"/>
                    <w:color w:val="7F7F7F"/>
                    <w:sz w:val="18"/>
                    <w:szCs w:val="18"/>
                  </w:rPr>
                </w:pPr>
                <w:r w:rsidRPr="00DA7A94">
                  <w:rPr>
                    <w:rFonts w:ascii="Calibri Light" w:hAnsi="Calibri Light"/>
                    <w:color w:val="7F7F7F"/>
                    <w:sz w:val="18"/>
                    <w:szCs w:val="18"/>
                  </w:rPr>
                  <w:t xml:space="preserve">Praça dos Girassóis, s/n, Esplanada das Secretarias, Marco Central, CEP 77.001-906 |Recepção </w:t>
                </w:r>
                <w:proofErr w:type="spellStart"/>
                <w:r w:rsidRPr="00DA7A94">
                  <w:rPr>
                    <w:rFonts w:ascii="Calibri Light" w:hAnsi="Calibri Light"/>
                    <w:color w:val="7F7F7F"/>
                    <w:sz w:val="18"/>
                    <w:szCs w:val="18"/>
                  </w:rPr>
                  <w:t>Seduc</w:t>
                </w:r>
                <w:proofErr w:type="spellEnd"/>
                <w:r w:rsidRPr="00DA7A94">
                  <w:rPr>
                    <w:rFonts w:ascii="Calibri Light" w:hAnsi="Calibri Light"/>
                    <w:color w:val="7F7F7F"/>
                    <w:sz w:val="18"/>
                    <w:szCs w:val="18"/>
                  </w:rPr>
                  <w:t>: + 55 63 3218.1419</w:t>
                </w:r>
              </w:p>
              <w:p w:rsidR="00523CFA" w:rsidRDefault="00523CFA" w:rsidP="00293F9D">
                <w:pPr>
                  <w:jc w:val="center"/>
                </w:pPr>
                <w:r w:rsidRPr="00EB426F">
                  <w:rPr>
                    <w:rFonts w:ascii="Cambria" w:hAnsi="Cambria"/>
                    <w:color w:val="7F7F7F"/>
                    <w:sz w:val="18"/>
                    <w:szCs w:val="18"/>
                  </w:rPr>
                  <w:t>www.seduc.to.gov.br</w:t>
                </w:r>
                <w:proofErr w:type="gramStart"/>
                <w:r w:rsidRPr="00EB426F">
                  <w:rPr>
                    <w:rFonts w:ascii="Cambria" w:hAnsi="Cambria"/>
                    <w:color w:val="7F7F7F"/>
                    <w:sz w:val="18"/>
                    <w:szCs w:val="18"/>
                  </w:rPr>
                  <w:t xml:space="preserve"> </w:t>
                </w:r>
                <w:r>
                  <w:rPr>
                    <w:rFonts w:ascii="Cambria" w:hAnsi="Cambria"/>
                    <w:color w:val="7F7F7F"/>
                    <w:sz w:val="18"/>
                    <w:szCs w:val="18"/>
                  </w:rPr>
                  <w:t xml:space="preserve"> </w:t>
                </w:r>
                <w:proofErr w:type="gramEnd"/>
                <w:r w:rsidRPr="00EB426F">
                  <w:rPr>
                    <w:rFonts w:ascii="Cambria" w:hAnsi="Cambria"/>
                    <w:color w:val="7F7F7F"/>
                    <w:sz w:val="18"/>
                    <w:szCs w:val="18"/>
                  </w:rPr>
                  <w:t>|</w:t>
                </w:r>
                <w:r>
                  <w:rPr>
                    <w:rFonts w:ascii="Cambria" w:hAnsi="Cambria"/>
                    <w:color w:val="7F7F7F"/>
                    <w:sz w:val="18"/>
                    <w:szCs w:val="18"/>
                  </w:rPr>
                  <w:t xml:space="preserve"> desportoeducacional@seduc.to.gov.br</w:t>
                </w:r>
              </w:p>
              <w:p w:rsidR="00523CFA" w:rsidRDefault="00523CFA"/>
            </w:txbxContent>
          </v:textbox>
          <w10:wrap anchorx="margin"/>
        </v:shape>
      </w:pict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283845</wp:posOffset>
          </wp:positionH>
          <wp:positionV relativeFrom="paragraph">
            <wp:posOffset>-280670</wp:posOffset>
          </wp:positionV>
          <wp:extent cx="7280275" cy="951230"/>
          <wp:effectExtent l="19050" t="0" r="0" b="0"/>
          <wp:wrapNone/>
          <wp:docPr id="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275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FA" w:rsidRDefault="00523CFA" w:rsidP="00F60BB4">
      <w:pPr>
        <w:spacing w:after="0" w:line="240" w:lineRule="auto"/>
      </w:pPr>
      <w:r>
        <w:separator/>
      </w:r>
    </w:p>
  </w:footnote>
  <w:footnote w:type="continuationSeparator" w:id="1">
    <w:p w:rsidR="00523CFA" w:rsidRDefault="00523CFA" w:rsidP="00F60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FA" w:rsidRDefault="00523CFA" w:rsidP="00BF2197">
    <w:pPr>
      <w:pStyle w:val="Cabealho"/>
      <w:tabs>
        <w:tab w:val="clear" w:pos="8504"/>
        <w:tab w:val="right" w:pos="8222"/>
      </w:tabs>
      <w:ind w:left="-1701"/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38100</wp:posOffset>
          </wp:positionH>
          <wp:positionV relativeFrom="paragraph">
            <wp:posOffset>-383540</wp:posOffset>
          </wp:positionV>
          <wp:extent cx="7256145" cy="1438275"/>
          <wp:effectExtent l="19050" t="0" r="1905" b="0"/>
          <wp:wrapNone/>
          <wp:docPr id="5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614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indent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7A2"/>
    <w:multiLevelType w:val="hybridMultilevel"/>
    <w:tmpl w:val="77ECF8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85C30"/>
    <w:multiLevelType w:val="hybridMultilevel"/>
    <w:tmpl w:val="B49A1D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2FFC"/>
    <w:multiLevelType w:val="hybridMultilevel"/>
    <w:tmpl w:val="092051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C5899"/>
    <w:multiLevelType w:val="multilevel"/>
    <w:tmpl w:val="28B6160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732C02"/>
    <w:multiLevelType w:val="hybridMultilevel"/>
    <w:tmpl w:val="F930424C"/>
    <w:lvl w:ilvl="0" w:tplc="0416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6E63374"/>
    <w:multiLevelType w:val="hybridMultilevel"/>
    <w:tmpl w:val="2BE69104"/>
    <w:lvl w:ilvl="0" w:tplc="0416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F16D6"/>
    <w:multiLevelType w:val="hybridMultilevel"/>
    <w:tmpl w:val="A03246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D77BC"/>
    <w:multiLevelType w:val="multilevel"/>
    <w:tmpl w:val="A934D57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78607C7"/>
    <w:multiLevelType w:val="multilevel"/>
    <w:tmpl w:val="8EF6D8DE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0862C5"/>
    <w:multiLevelType w:val="hybridMultilevel"/>
    <w:tmpl w:val="47FC0C2E"/>
    <w:lvl w:ilvl="0" w:tplc="CA8AA02C">
      <w:start w:val="1"/>
      <w:numFmt w:val="decimal"/>
      <w:lvlText w:val="%1."/>
      <w:lvlJc w:val="left"/>
      <w:pPr>
        <w:ind w:left="1875" w:hanging="15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A1C46"/>
    <w:multiLevelType w:val="hybridMultilevel"/>
    <w:tmpl w:val="87AEBF00"/>
    <w:lvl w:ilvl="0" w:tplc="FFFFFFFF">
      <w:start w:val="1"/>
      <w:numFmt w:val="lowerLetter"/>
      <w:lvlText w:val="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995CDB"/>
    <w:multiLevelType w:val="hybridMultilevel"/>
    <w:tmpl w:val="13006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160D9"/>
    <w:multiLevelType w:val="multilevel"/>
    <w:tmpl w:val="170C99D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7185E75"/>
    <w:multiLevelType w:val="multilevel"/>
    <w:tmpl w:val="339A255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154C33"/>
    <w:multiLevelType w:val="multilevel"/>
    <w:tmpl w:val="7D4EB67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4CF6F60"/>
    <w:multiLevelType w:val="hybridMultilevel"/>
    <w:tmpl w:val="F6E2D3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3BE8"/>
    <w:multiLevelType w:val="multilevel"/>
    <w:tmpl w:val="5D90C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T15Et00" w:hAnsi="TT15Et00" w:cs="TT15Et00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T15Et00" w:hAnsi="TT15Et00" w:cs="TT15Et00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T15Et00" w:hAnsi="TT15Et00" w:cs="TT15Et00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ascii="TT15Et00" w:hAnsi="TT15Et00" w:cs="TT15Et00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T15Et00" w:hAnsi="TT15Et00" w:cs="TT15Et00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TT15Et00" w:hAnsi="TT15Et00" w:cs="TT15Et00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T15Et00" w:hAnsi="TT15Et00" w:cs="TT15Et00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T15Et00" w:hAnsi="TT15Et00" w:cs="TT15Et00" w:hint="default"/>
      </w:rPr>
    </w:lvl>
  </w:abstractNum>
  <w:abstractNum w:abstractNumId="17">
    <w:nsid w:val="64A609B3"/>
    <w:multiLevelType w:val="hybridMultilevel"/>
    <w:tmpl w:val="7AE633D6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4D3E6D"/>
    <w:multiLevelType w:val="multilevel"/>
    <w:tmpl w:val="49CEED4A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FEF7C0C"/>
    <w:multiLevelType w:val="hybridMultilevel"/>
    <w:tmpl w:val="694CE2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246FB"/>
    <w:multiLevelType w:val="hybridMultilevel"/>
    <w:tmpl w:val="AB6A8C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0690A"/>
    <w:multiLevelType w:val="hybridMultilevel"/>
    <w:tmpl w:val="80DCD7B4"/>
    <w:lvl w:ilvl="0" w:tplc="B834133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4"/>
  </w:num>
  <w:num w:numId="3">
    <w:abstractNumId w:val="19"/>
  </w:num>
  <w:num w:numId="4">
    <w:abstractNumId w:val="16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20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8"/>
  </w:num>
  <w:num w:numId="16">
    <w:abstractNumId w:val="12"/>
  </w:num>
  <w:num w:numId="17">
    <w:abstractNumId w:val="18"/>
  </w:num>
  <w:num w:numId="18">
    <w:abstractNumId w:val="7"/>
  </w:num>
  <w:num w:numId="19">
    <w:abstractNumId w:val="14"/>
  </w:num>
  <w:num w:numId="20">
    <w:abstractNumId w:val="17"/>
  </w:num>
  <w:num w:numId="21">
    <w:abstractNumId w:val="15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60BB4"/>
    <w:rsid w:val="000010E3"/>
    <w:rsid w:val="00022E0D"/>
    <w:rsid w:val="00023A37"/>
    <w:rsid w:val="00027142"/>
    <w:rsid w:val="000323F9"/>
    <w:rsid w:val="00033B6E"/>
    <w:rsid w:val="00040AF2"/>
    <w:rsid w:val="000411C9"/>
    <w:rsid w:val="00052C19"/>
    <w:rsid w:val="0005786C"/>
    <w:rsid w:val="00090B4D"/>
    <w:rsid w:val="00091803"/>
    <w:rsid w:val="00091C87"/>
    <w:rsid w:val="00092255"/>
    <w:rsid w:val="00093507"/>
    <w:rsid w:val="000B3C98"/>
    <w:rsid w:val="000C7C94"/>
    <w:rsid w:val="000E6B77"/>
    <w:rsid w:val="00102C06"/>
    <w:rsid w:val="001174C5"/>
    <w:rsid w:val="001535AF"/>
    <w:rsid w:val="001610C0"/>
    <w:rsid w:val="00191FD7"/>
    <w:rsid w:val="001A60B6"/>
    <w:rsid w:val="001F3F99"/>
    <w:rsid w:val="00224116"/>
    <w:rsid w:val="00286CBC"/>
    <w:rsid w:val="00286F64"/>
    <w:rsid w:val="00293F9D"/>
    <w:rsid w:val="002B0247"/>
    <w:rsid w:val="002B4BF8"/>
    <w:rsid w:val="002B5864"/>
    <w:rsid w:val="002B6FAA"/>
    <w:rsid w:val="002B7975"/>
    <w:rsid w:val="002C4187"/>
    <w:rsid w:val="002C715B"/>
    <w:rsid w:val="002D7B80"/>
    <w:rsid w:val="002E6F77"/>
    <w:rsid w:val="00305F7E"/>
    <w:rsid w:val="00310A79"/>
    <w:rsid w:val="0031207F"/>
    <w:rsid w:val="0033535A"/>
    <w:rsid w:val="00337B7E"/>
    <w:rsid w:val="00370840"/>
    <w:rsid w:val="00370F7C"/>
    <w:rsid w:val="00372268"/>
    <w:rsid w:val="00373D44"/>
    <w:rsid w:val="00380D03"/>
    <w:rsid w:val="00383A5A"/>
    <w:rsid w:val="003B4CA9"/>
    <w:rsid w:val="003B5F74"/>
    <w:rsid w:val="003B76D1"/>
    <w:rsid w:val="003C05C9"/>
    <w:rsid w:val="003C4FEA"/>
    <w:rsid w:val="003C581D"/>
    <w:rsid w:val="003D6E9D"/>
    <w:rsid w:val="003E510C"/>
    <w:rsid w:val="003E7D3A"/>
    <w:rsid w:val="003F2981"/>
    <w:rsid w:val="00431725"/>
    <w:rsid w:val="004421A6"/>
    <w:rsid w:val="00454BB7"/>
    <w:rsid w:val="00457B87"/>
    <w:rsid w:val="0046773D"/>
    <w:rsid w:val="004940FC"/>
    <w:rsid w:val="004C54FB"/>
    <w:rsid w:val="004D2B43"/>
    <w:rsid w:val="004E55F6"/>
    <w:rsid w:val="00505C3C"/>
    <w:rsid w:val="005071EE"/>
    <w:rsid w:val="00517D2E"/>
    <w:rsid w:val="00517E91"/>
    <w:rsid w:val="00523CFA"/>
    <w:rsid w:val="00532745"/>
    <w:rsid w:val="00543AED"/>
    <w:rsid w:val="005476CE"/>
    <w:rsid w:val="005707C8"/>
    <w:rsid w:val="00590E6A"/>
    <w:rsid w:val="005B79CE"/>
    <w:rsid w:val="00614BEC"/>
    <w:rsid w:val="006238ED"/>
    <w:rsid w:val="006246AC"/>
    <w:rsid w:val="00655911"/>
    <w:rsid w:val="006562D8"/>
    <w:rsid w:val="006A078B"/>
    <w:rsid w:val="006A503E"/>
    <w:rsid w:val="006C18CA"/>
    <w:rsid w:val="006C6461"/>
    <w:rsid w:val="00721438"/>
    <w:rsid w:val="00721880"/>
    <w:rsid w:val="00733697"/>
    <w:rsid w:val="00742277"/>
    <w:rsid w:val="00777903"/>
    <w:rsid w:val="00780861"/>
    <w:rsid w:val="0078331E"/>
    <w:rsid w:val="00783C15"/>
    <w:rsid w:val="0079495E"/>
    <w:rsid w:val="00794F44"/>
    <w:rsid w:val="007A0164"/>
    <w:rsid w:val="007B2D17"/>
    <w:rsid w:val="007D12C7"/>
    <w:rsid w:val="007E0ED7"/>
    <w:rsid w:val="007F2B51"/>
    <w:rsid w:val="00820B1E"/>
    <w:rsid w:val="00822FC9"/>
    <w:rsid w:val="008969AE"/>
    <w:rsid w:val="008A16A6"/>
    <w:rsid w:val="008D7F38"/>
    <w:rsid w:val="008F1692"/>
    <w:rsid w:val="008F6E5C"/>
    <w:rsid w:val="00924CF4"/>
    <w:rsid w:val="00925947"/>
    <w:rsid w:val="009421F4"/>
    <w:rsid w:val="009500AB"/>
    <w:rsid w:val="00961472"/>
    <w:rsid w:val="00975EF7"/>
    <w:rsid w:val="009A6C5A"/>
    <w:rsid w:val="009D038F"/>
    <w:rsid w:val="009D115D"/>
    <w:rsid w:val="009E65C7"/>
    <w:rsid w:val="00A20297"/>
    <w:rsid w:val="00A2051E"/>
    <w:rsid w:val="00A3206D"/>
    <w:rsid w:val="00A508EE"/>
    <w:rsid w:val="00A66724"/>
    <w:rsid w:val="00A94EBE"/>
    <w:rsid w:val="00AB0361"/>
    <w:rsid w:val="00AB57F2"/>
    <w:rsid w:val="00AB5B6E"/>
    <w:rsid w:val="00AC1D54"/>
    <w:rsid w:val="00AC7B65"/>
    <w:rsid w:val="00AE1A30"/>
    <w:rsid w:val="00AF6532"/>
    <w:rsid w:val="00B02EF6"/>
    <w:rsid w:val="00B104ED"/>
    <w:rsid w:val="00B12F8D"/>
    <w:rsid w:val="00B2433F"/>
    <w:rsid w:val="00B40DC8"/>
    <w:rsid w:val="00B44B1A"/>
    <w:rsid w:val="00B51484"/>
    <w:rsid w:val="00B5173B"/>
    <w:rsid w:val="00B70C9E"/>
    <w:rsid w:val="00B755A1"/>
    <w:rsid w:val="00BB377C"/>
    <w:rsid w:val="00BB7666"/>
    <w:rsid w:val="00BC3511"/>
    <w:rsid w:val="00BF2197"/>
    <w:rsid w:val="00BF5159"/>
    <w:rsid w:val="00C130A8"/>
    <w:rsid w:val="00C46BD2"/>
    <w:rsid w:val="00C479AD"/>
    <w:rsid w:val="00C53F5E"/>
    <w:rsid w:val="00C57FE7"/>
    <w:rsid w:val="00C627CC"/>
    <w:rsid w:val="00CA69D7"/>
    <w:rsid w:val="00CB1C6D"/>
    <w:rsid w:val="00CC159F"/>
    <w:rsid w:val="00CC5A30"/>
    <w:rsid w:val="00CE5AFE"/>
    <w:rsid w:val="00CF0FAE"/>
    <w:rsid w:val="00D0396F"/>
    <w:rsid w:val="00D1130D"/>
    <w:rsid w:val="00D13348"/>
    <w:rsid w:val="00D83847"/>
    <w:rsid w:val="00D863C2"/>
    <w:rsid w:val="00D86832"/>
    <w:rsid w:val="00D91F0E"/>
    <w:rsid w:val="00DA3212"/>
    <w:rsid w:val="00DA7E9E"/>
    <w:rsid w:val="00DB50C6"/>
    <w:rsid w:val="00DC4D02"/>
    <w:rsid w:val="00DE0336"/>
    <w:rsid w:val="00DE30CF"/>
    <w:rsid w:val="00DE42A1"/>
    <w:rsid w:val="00DE4EF0"/>
    <w:rsid w:val="00E05EB5"/>
    <w:rsid w:val="00E3150A"/>
    <w:rsid w:val="00E430E1"/>
    <w:rsid w:val="00E530E6"/>
    <w:rsid w:val="00E62AAE"/>
    <w:rsid w:val="00E71529"/>
    <w:rsid w:val="00E7310C"/>
    <w:rsid w:val="00E73945"/>
    <w:rsid w:val="00E877F1"/>
    <w:rsid w:val="00EB458E"/>
    <w:rsid w:val="00EB7A80"/>
    <w:rsid w:val="00EE7F36"/>
    <w:rsid w:val="00EF6C44"/>
    <w:rsid w:val="00F02859"/>
    <w:rsid w:val="00F10CA2"/>
    <w:rsid w:val="00F11150"/>
    <w:rsid w:val="00F5158E"/>
    <w:rsid w:val="00F60BB4"/>
    <w:rsid w:val="00F73BFB"/>
    <w:rsid w:val="00F810AA"/>
    <w:rsid w:val="00F93C39"/>
    <w:rsid w:val="00F95194"/>
    <w:rsid w:val="00FD0FB6"/>
    <w:rsid w:val="00FE3DF8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0E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F0F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0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BB4"/>
  </w:style>
  <w:style w:type="paragraph" w:styleId="Rodap">
    <w:name w:val="footer"/>
    <w:basedOn w:val="Normal"/>
    <w:link w:val="RodapChar"/>
    <w:uiPriority w:val="99"/>
    <w:unhideWhenUsed/>
    <w:rsid w:val="00F60B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BB4"/>
  </w:style>
  <w:style w:type="paragraph" w:styleId="Textodebalo">
    <w:name w:val="Balloon Text"/>
    <w:basedOn w:val="Normal"/>
    <w:link w:val="TextodebaloChar"/>
    <w:uiPriority w:val="99"/>
    <w:semiHidden/>
    <w:unhideWhenUsed/>
    <w:rsid w:val="00F6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BB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430E1"/>
    <w:pPr>
      <w:ind w:left="720"/>
      <w:contextualSpacing/>
    </w:pPr>
  </w:style>
  <w:style w:type="table" w:styleId="Tabelacomgrade">
    <w:name w:val="Table Grid"/>
    <w:basedOn w:val="Tabelanormal"/>
    <w:uiPriority w:val="59"/>
    <w:rsid w:val="001174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semiHidden/>
    <w:rsid w:val="0005786C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05786C"/>
    <w:rPr>
      <w:rFonts w:ascii="Tahoma" w:eastAsia="Times New Roman" w:hAnsi="Tahoma"/>
      <w:sz w:val="24"/>
      <w:szCs w:val="24"/>
      <w:shd w:val="clear" w:color="auto" w:fill="000080"/>
    </w:rPr>
  </w:style>
  <w:style w:type="paragraph" w:styleId="Recuodecorpodetexto3">
    <w:name w:val="Body Text Indent 3"/>
    <w:basedOn w:val="Normal"/>
    <w:link w:val="Recuodecorpodetexto3Char"/>
    <w:rsid w:val="00B5148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51484"/>
    <w:rPr>
      <w:rFonts w:ascii="Times New Roman" w:eastAsia="Times New Roman" w:hAnsi="Times New Roman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F0F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F0FAE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CF0FAE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harChar1">
    <w:name w:val="Char Char1"/>
    <w:basedOn w:val="Normal"/>
    <w:rsid w:val="00D1130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converted-space">
    <w:name w:val="apple-converted-space"/>
    <w:basedOn w:val="Fontepargpadro"/>
    <w:rsid w:val="00052C19"/>
  </w:style>
  <w:style w:type="character" w:styleId="Forte">
    <w:name w:val="Strong"/>
    <w:basedOn w:val="Fontepargpadro"/>
    <w:uiPriority w:val="22"/>
    <w:qFormat/>
    <w:rsid w:val="00052C1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52C1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755A1"/>
    <w:pPr>
      <w:spacing w:after="0" w:line="320" w:lineRule="exact"/>
      <w:jc w:val="center"/>
    </w:pPr>
    <w:rPr>
      <w:rFonts w:ascii="Century Gothic" w:eastAsia="Times New Roman" w:hAnsi="Century Gothic" w:cs="Courier New"/>
      <w:b/>
      <w:bCs/>
      <w:caps/>
      <w:sz w:val="2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755A1"/>
    <w:rPr>
      <w:rFonts w:ascii="Century Gothic" w:eastAsia="Times New Roman" w:hAnsi="Century Gothic" w:cs="Courier New"/>
      <w:b/>
      <w:bCs/>
      <w:caps/>
      <w:szCs w:val="24"/>
    </w:rPr>
  </w:style>
  <w:style w:type="paragraph" w:customStyle="1" w:styleId="TableParagraph">
    <w:name w:val="Table Paragraph"/>
    <w:basedOn w:val="Normal"/>
    <w:uiPriority w:val="1"/>
    <w:qFormat/>
    <w:rsid w:val="00B10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Seduc/ASCOM</Company>
  <LinksUpToDate>false</LinksUpToDate>
  <CharactersWithSpaces>7489</CharactersWithSpaces>
  <SharedDoc>false</SharedDoc>
  <HLinks>
    <vt:vector size="6" baseType="variant">
      <vt:variant>
        <vt:i4>5767237</vt:i4>
      </vt:variant>
      <vt:variant>
        <vt:i4>0</vt:i4>
      </vt:variant>
      <vt:variant>
        <vt:i4>0</vt:i4>
      </vt:variant>
      <vt:variant>
        <vt:i4>5</vt:i4>
      </vt:variant>
      <vt:variant>
        <vt:lpwstr>http://www.infoescola.com/direito/licitacao/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Nogueira</dc:creator>
  <cp:keywords>Assessoria de Comunicação</cp:keywords>
  <cp:lastModifiedBy>mairamartins</cp:lastModifiedBy>
  <cp:revision>7</cp:revision>
  <cp:lastPrinted>2015-10-19T18:07:00Z</cp:lastPrinted>
  <dcterms:created xsi:type="dcterms:W3CDTF">2015-12-17T11:38:00Z</dcterms:created>
  <dcterms:modified xsi:type="dcterms:W3CDTF">2016-02-05T14:13:00Z</dcterms:modified>
</cp:coreProperties>
</file>