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E66" w:rsidRDefault="00740ADB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739140</wp:posOffset>
            </wp:positionH>
            <wp:positionV relativeFrom="paragraph">
              <wp:posOffset>-405764</wp:posOffset>
            </wp:positionV>
            <wp:extent cx="3667760" cy="684176"/>
            <wp:effectExtent l="19050" t="0" r="8890" b="0"/>
            <wp:wrapNone/>
            <wp:docPr id="2" name="Imagem 2" descr="Logo HORIZONTAL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HORIZONTAL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760" cy="684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0ADB" w:rsidRPr="00802273" w:rsidRDefault="00FF3A49" w:rsidP="00FF3A49">
      <w:pPr>
        <w:spacing w:line="240" w:lineRule="auto"/>
        <w:contextualSpacing/>
        <w:jc w:val="center"/>
        <w:rPr>
          <w:b/>
        </w:rPr>
      </w:pPr>
      <w:r>
        <w:rPr>
          <w:b/>
        </w:rPr>
        <w:t xml:space="preserve">RESULTADO DA </w:t>
      </w:r>
      <w:r w:rsidR="00740ADB" w:rsidRPr="00802273">
        <w:rPr>
          <w:b/>
        </w:rPr>
        <w:t>SELEÇÃO DE FORMADORES LOCAIS PARA O PACTO NACIONAL PELA ALFABETIZAÇÃO</w:t>
      </w:r>
      <w:r>
        <w:rPr>
          <w:b/>
        </w:rPr>
        <w:t xml:space="preserve"> </w:t>
      </w:r>
      <w:r w:rsidR="00740ADB" w:rsidRPr="00802273">
        <w:rPr>
          <w:b/>
        </w:rPr>
        <w:t>NA IDADE CERTA – PNAIC.</w:t>
      </w:r>
    </w:p>
    <w:tbl>
      <w:tblPr>
        <w:tblW w:w="9001" w:type="dxa"/>
        <w:tblCellMar>
          <w:left w:w="70" w:type="dxa"/>
          <w:right w:w="70" w:type="dxa"/>
        </w:tblCellMar>
        <w:tblLook w:val="04A0"/>
      </w:tblPr>
      <w:tblGrid>
        <w:gridCol w:w="992"/>
        <w:gridCol w:w="4179"/>
        <w:gridCol w:w="3830"/>
      </w:tblGrid>
      <w:tr w:rsidR="00800648" w:rsidRPr="00AF3C7F" w:rsidTr="00AF3C7F">
        <w:trPr>
          <w:trHeight w:val="6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C7F" w:rsidRPr="00AF3C7F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18"/>
                <w:lang w:eastAsia="pt-BR"/>
              </w:rPr>
            </w:pPr>
          </w:p>
          <w:p w:rsidR="00800648" w:rsidRPr="00AF3C7F" w:rsidRDefault="00800648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18"/>
                <w:lang w:eastAsia="pt-BR"/>
              </w:rPr>
            </w:pPr>
            <w:r w:rsidRPr="00AF3C7F">
              <w:rPr>
                <w:rFonts w:ascii="Calibri" w:eastAsia="Times New Roman" w:hAnsi="Calibri" w:cs="Calibri"/>
                <w:b/>
                <w:bCs/>
                <w:color w:val="000000"/>
                <w:szCs w:val="18"/>
                <w:lang w:eastAsia="pt-BR"/>
              </w:rPr>
              <w:t>ORD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0648" w:rsidRPr="00E1703B" w:rsidRDefault="00800648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18"/>
                <w:lang w:eastAsia="pt-BR"/>
              </w:rPr>
            </w:pPr>
            <w:r w:rsidRPr="00AF3C7F">
              <w:rPr>
                <w:rFonts w:ascii="Calibri" w:eastAsia="Times New Roman" w:hAnsi="Calibri" w:cs="Calibri"/>
                <w:b/>
                <w:bCs/>
                <w:color w:val="000000"/>
                <w:szCs w:val="18"/>
                <w:lang w:eastAsia="pt-BR"/>
              </w:rPr>
              <w:t>CANDIDATO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00648" w:rsidRPr="00E1703B" w:rsidRDefault="00800648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b/>
                <w:bCs/>
                <w:color w:val="000000"/>
                <w:szCs w:val="18"/>
                <w:lang w:eastAsia="pt-BR"/>
              </w:rPr>
              <w:t>RESULTADO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Ana </w:t>
            </w:r>
            <w:proofErr w:type="spell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Elita</w:t>
            </w:r>
            <w:proofErr w:type="spell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Gomes dos Santos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  <w:t>SELECIONADA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proofErr w:type="spell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Dalia</w:t>
            </w:r>
            <w:proofErr w:type="spell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Batista Dias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CLASSIFICADA</w:t>
            </w: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 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Dione Ferreira da Silva Feitosa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CLASSIFICADA</w:t>
            </w: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 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proofErr w:type="spell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Édna</w:t>
            </w:r>
            <w:proofErr w:type="spell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de Jesus Vieira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  <w:t>SELECIONADA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Cs w:val="18"/>
                <w:lang w:eastAsia="pt-BR"/>
              </w:rPr>
            </w:pPr>
            <w:proofErr w:type="spellStart"/>
            <w:r w:rsidRPr="00E1703B">
              <w:rPr>
                <w:rFonts w:ascii="Calibri" w:eastAsia="Times New Roman" w:hAnsi="Calibri" w:cs="Calibri"/>
                <w:szCs w:val="18"/>
                <w:lang w:eastAsia="pt-BR"/>
              </w:rPr>
              <w:t>Eliziane</w:t>
            </w:r>
            <w:proofErr w:type="spellEnd"/>
            <w:r w:rsidRPr="00E1703B">
              <w:rPr>
                <w:rFonts w:ascii="Calibri" w:eastAsia="Times New Roman" w:hAnsi="Calibri" w:cs="Calibri"/>
                <w:szCs w:val="18"/>
                <w:lang w:eastAsia="pt-BR"/>
              </w:rPr>
              <w:t xml:space="preserve"> de Paula Silveira Barbosa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szCs w:val="18"/>
                <w:lang w:eastAsia="pt-BR"/>
              </w:rPr>
            </w:pPr>
            <w:r w:rsidRPr="00AF3C7F"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  <w:t>SELECIONADA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proofErr w:type="spell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Elizonar</w:t>
            </w:r>
            <w:proofErr w:type="spell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Dias</w:t>
            </w:r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dos Reis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  <w:t>SELECIONADA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Emília</w:t>
            </w:r>
            <w:proofErr w:type="gram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 </w:t>
            </w:r>
            <w:proofErr w:type="gram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Maria  pereira Pinto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 </w:t>
            </w:r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CLASSIFICADA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proofErr w:type="spell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Evaldina</w:t>
            </w:r>
            <w:proofErr w:type="spellEnd"/>
            <w:proofErr w:type="gram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 </w:t>
            </w:r>
            <w:proofErr w:type="gram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Nazareno</w:t>
            </w:r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Brito </w:t>
            </w:r>
            <w:proofErr w:type="spellStart"/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Ferneda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CLASSIFICADA</w:t>
            </w: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 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proofErr w:type="spell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Gardenha</w:t>
            </w:r>
            <w:proofErr w:type="spell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da Silva Bezerra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CLASSIFICADA</w:t>
            </w: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 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Gerusa Rodrigues Fonseca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  <w:t>SELECIONADA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proofErr w:type="spell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Glauce</w:t>
            </w:r>
            <w:proofErr w:type="spell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Gonçalves</w:t>
            </w:r>
            <w:proofErr w:type="gram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 </w:t>
            </w:r>
            <w:proofErr w:type="gram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da Silva Gomes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  <w:t>SELECIONADA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proofErr w:type="spell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Gleicimara</w:t>
            </w:r>
            <w:proofErr w:type="spell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Alves</w:t>
            </w:r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Pereira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DESCLASSIFICADA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proofErr w:type="spell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Heliana</w:t>
            </w:r>
            <w:proofErr w:type="spell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</w:t>
            </w:r>
            <w:proofErr w:type="spell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Portilho</w:t>
            </w:r>
            <w:proofErr w:type="spell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Pereira</w:t>
            </w:r>
            <w:proofErr w:type="gram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 </w:t>
            </w:r>
            <w:proofErr w:type="spellStart"/>
            <w:proofErr w:type="gram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Fuhr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  <w:t>SELECIONADA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proofErr w:type="spell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Hetyenne</w:t>
            </w:r>
            <w:proofErr w:type="spell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Silva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CLASSIFICADA</w:t>
            </w: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 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proofErr w:type="spell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Iza</w:t>
            </w:r>
            <w:proofErr w:type="spellEnd"/>
            <w:proofErr w:type="gram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 </w:t>
            </w:r>
            <w:proofErr w:type="gram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Ferreira Pereira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  <w:t>SELECIONADA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proofErr w:type="spell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Jercilene</w:t>
            </w:r>
            <w:proofErr w:type="spell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Pereira da Silva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DESCLASSIFICADA</w:t>
            </w:r>
          </w:p>
        </w:tc>
      </w:tr>
      <w:tr w:rsidR="00AF3C7F" w:rsidRPr="00AF3C7F" w:rsidTr="00AF3C7F">
        <w:trPr>
          <w:trHeight w:val="3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proofErr w:type="spell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Jocilene</w:t>
            </w:r>
            <w:proofErr w:type="spell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Eterna Soares dos </w:t>
            </w:r>
            <w:proofErr w:type="gram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Santos Lacerda</w:t>
            </w:r>
            <w:proofErr w:type="gramEnd"/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 </w:t>
            </w:r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CLASSIFICADA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José Alcione</w:t>
            </w:r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Gonçalves Santos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CLASSIFICADO</w:t>
            </w: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 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proofErr w:type="spell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Juscilene</w:t>
            </w:r>
            <w:proofErr w:type="spell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Santana F. Andrade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CLASSIFICADA</w:t>
            </w: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  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proofErr w:type="spell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Keila</w:t>
            </w:r>
            <w:proofErr w:type="spell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A. F. Ramalho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  <w:t>SELECIONADA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Lila Léa Oliveira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  <w:t>SELECIONADA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Ludmila Patrício Cerqueira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 </w:t>
            </w:r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CLASSIFICADA</w:t>
            </w: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 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proofErr w:type="spell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Marcilene</w:t>
            </w:r>
            <w:proofErr w:type="spell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Francisca </w:t>
            </w:r>
            <w:proofErr w:type="spellStart"/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Neres</w:t>
            </w:r>
            <w:proofErr w:type="spellEnd"/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Ferreira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 </w:t>
            </w:r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CLASSIFICADA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Margarida Cabral Alves Ferreira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 </w:t>
            </w:r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CLASSIFICADA</w:t>
            </w: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 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Maria Luiza Junqueira Mota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CLASSIFICADA</w:t>
            </w: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 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proofErr w:type="spell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Marilene</w:t>
            </w:r>
            <w:proofErr w:type="spell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Rodrigues Godoy</w:t>
            </w:r>
            <w:proofErr w:type="gram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 </w:t>
            </w:r>
            <w:proofErr w:type="spellStart"/>
            <w:proofErr w:type="gram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Behne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  <w:t>SELECIONADA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Marlene Alves Viana de Souza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  <w:t>SELECIONADA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Michele Cristina Tomaz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  <w:t>SELECIONADA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Patrícia Carneiro Tavares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  <w:t>SELECIONADA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Rosangela de Souza </w:t>
            </w:r>
            <w:proofErr w:type="spell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Terreço</w:t>
            </w:r>
            <w:proofErr w:type="spell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szCs w:val="18"/>
                <w:lang w:eastAsia="pt-BR"/>
              </w:rPr>
            </w:pPr>
            <w:r w:rsidRPr="00AF3C7F">
              <w:rPr>
                <w:rFonts w:ascii="Calibri" w:eastAsia="Times New Roman" w:hAnsi="Calibri" w:cs="Calibri"/>
                <w:b/>
                <w:szCs w:val="18"/>
                <w:lang w:eastAsia="pt-BR"/>
              </w:rPr>
              <w:t>SELECIONADA</w:t>
            </w:r>
            <w:r w:rsidRPr="00E1703B"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  <w:t> 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Rosângela Ribeiro de Souza Leitão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CLASSIFICADA</w:t>
            </w: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  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Roseli </w:t>
            </w:r>
            <w:proofErr w:type="spell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Bitzcof</w:t>
            </w:r>
            <w:proofErr w:type="spell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de Moura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b/>
                <w:szCs w:val="18"/>
                <w:lang w:eastAsia="pt-BR"/>
              </w:rPr>
              <w:t>SELECIONADA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proofErr w:type="spell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Saionara</w:t>
            </w:r>
            <w:proofErr w:type="spell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Moraes Marinho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CLASSIFICADA</w:t>
            </w: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  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proofErr w:type="spell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Sirlene</w:t>
            </w:r>
            <w:proofErr w:type="spell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Martins dos Reis </w:t>
            </w:r>
            <w:proofErr w:type="spell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Cavoli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CLASSIFICADA</w:t>
            </w: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 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proofErr w:type="spell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Sueliane</w:t>
            </w:r>
            <w:proofErr w:type="spellEnd"/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Rodrigues</w:t>
            </w:r>
            <w:proofErr w:type="gramStart"/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</w:t>
            </w: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</w:t>
            </w:r>
            <w:proofErr w:type="gram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Isaac</w:t>
            </w:r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 Santos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  <w:t>SELECIONADA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proofErr w:type="spell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Valdisa</w:t>
            </w:r>
            <w:proofErr w:type="spell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Neves da Cruz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CLASSIFICADA</w:t>
            </w: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 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proofErr w:type="spell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Valfredo</w:t>
            </w:r>
            <w:proofErr w:type="spell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Ferreira Lopes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</w:pPr>
            <w:r w:rsidRPr="00AF3C7F"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  <w:t>SELECIONADO</w:t>
            </w:r>
            <w:r w:rsidRPr="00E1703B"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  <w:t> 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Vera Lúcia</w:t>
            </w:r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Lopes de Souza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  <w:t>SELECIONADA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Vitória Régia</w:t>
            </w:r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Alves Ferreira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  <w:t>SELECIONADA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Cs w:val="18"/>
                <w:lang w:eastAsia="pt-BR"/>
              </w:rPr>
            </w:pPr>
            <w:proofErr w:type="spellStart"/>
            <w:r w:rsidRPr="00E1703B">
              <w:rPr>
                <w:rFonts w:ascii="Calibri" w:eastAsia="Times New Roman" w:hAnsi="Calibri" w:cs="Calibri"/>
                <w:szCs w:val="18"/>
                <w:lang w:eastAsia="pt-BR"/>
              </w:rPr>
              <w:t>Walkiria</w:t>
            </w:r>
            <w:proofErr w:type="spellEnd"/>
            <w:r w:rsidRPr="00E1703B">
              <w:rPr>
                <w:rFonts w:ascii="Calibri" w:eastAsia="Times New Roman" w:hAnsi="Calibri" w:cs="Calibri"/>
                <w:szCs w:val="18"/>
                <w:lang w:eastAsia="pt-BR"/>
              </w:rPr>
              <w:t xml:space="preserve"> Soares Almeida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b/>
                <w:szCs w:val="18"/>
                <w:lang w:eastAsia="pt-BR"/>
              </w:rPr>
              <w:t> </w:t>
            </w:r>
            <w:r w:rsidRPr="00AF3C7F"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  <w:t>SELECIONADA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proofErr w:type="spell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Wilka</w:t>
            </w:r>
            <w:proofErr w:type="spell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Borges</w:t>
            </w:r>
            <w:r w:rsidRPr="00AF3C7F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Lima Cristal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DESCLASSIFICADA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Wilker Divino Ramalho Barreto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  <w:t>SELECIONADO</w:t>
            </w:r>
          </w:p>
        </w:tc>
      </w:tr>
      <w:tr w:rsidR="00AF3C7F" w:rsidRPr="00AF3C7F" w:rsidTr="00AF3C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7F" w:rsidRPr="00AF3C7F" w:rsidRDefault="00AF3C7F" w:rsidP="00AF3C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</w:pPr>
            <w:proofErr w:type="spellStart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>Zuleide</w:t>
            </w:r>
            <w:proofErr w:type="spellEnd"/>
            <w:r w:rsidRPr="00E1703B">
              <w:rPr>
                <w:rFonts w:ascii="Calibri" w:eastAsia="Times New Roman" w:hAnsi="Calibri" w:cs="Calibri"/>
                <w:color w:val="000000"/>
                <w:szCs w:val="18"/>
                <w:lang w:eastAsia="pt-BR"/>
              </w:rPr>
              <w:t xml:space="preserve"> Benício Lima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7F" w:rsidRPr="00E1703B" w:rsidRDefault="00AF3C7F" w:rsidP="00AF3C7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</w:pPr>
            <w:r w:rsidRPr="00E1703B">
              <w:rPr>
                <w:rFonts w:ascii="Calibri" w:eastAsia="Times New Roman" w:hAnsi="Calibri" w:cs="Calibri"/>
                <w:b/>
                <w:color w:val="000000"/>
                <w:szCs w:val="18"/>
                <w:lang w:eastAsia="pt-BR"/>
              </w:rPr>
              <w:t>SELECIONADA</w:t>
            </w:r>
          </w:p>
        </w:tc>
      </w:tr>
    </w:tbl>
    <w:p w:rsidR="00E1703B" w:rsidRDefault="00E1703B" w:rsidP="00AF3C7F">
      <w:pPr>
        <w:contextualSpacing/>
      </w:pPr>
    </w:p>
    <w:sectPr w:rsidR="00E1703B" w:rsidSect="00AF3C7F">
      <w:pgSz w:w="11906" w:h="16838"/>
      <w:pgMar w:top="113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03B" w:rsidRDefault="00E1703B" w:rsidP="00E1703B">
      <w:pPr>
        <w:spacing w:after="0" w:line="240" w:lineRule="auto"/>
      </w:pPr>
      <w:r>
        <w:separator/>
      </w:r>
    </w:p>
  </w:endnote>
  <w:endnote w:type="continuationSeparator" w:id="0">
    <w:p w:rsidR="00E1703B" w:rsidRDefault="00E1703B" w:rsidP="00E1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03B" w:rsidRDefault="00E1703B" w:rsidP="00E1703B">
      <w:pPr>
        <w:spacing w:after="0" w:line="240" w:lineRule="auto"/>
      </w:pPr>
      <w:r>
        <w:separator/>
      </w:r>
    </w:p>
  </w:footnote>
  <w:footnote w:type="continuationSeparator" w:id="0">
    <w:p w:rsidR="00E1703B" w:rsidRDefault="00E1703B" w:rsidP="00E17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8BA"/>
    <w:multiLevelType w:val="hybridMultilevel"/>
    <w:tmpl w:val="E96C71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27DA6"/>
    <w:multiLevelType w:val="hybridMultilevel"/>
    <w:tmpl w:val="2AE84F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1703B"/>
    <w:rsid w:val="00740ADB"/>
    <w:rsid w:val="00800648"/>
    <w:rsid w:val="00802273"/>
    <w:rsid w:val="00AF3C7F"/>
    <w:rsid w:val="00E1703B"/>
    <w:rsid w:val="00F41E66"/>
    <w:rsid w:val="00FF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E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06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0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samiamc</dc:creator>
  <cp:lastModifiedBy>samiamc</cp:lastModifiedBy>
  <cp:revision>1</cp:revision>
  <cp:lastPrinted>2017-11-10T15:45:00Z</cp:lastPrinted>
  <dcterms:created xsi:type="dcterms:W3CDTF">2017-11-10T14:55:00Z</dcterms:created>
  <dcterms:modified xsi:type="dcterms:W3CDTF">2017-11-10T15:52:00Z</dcterms:modified>
</cp:coreProperties>
</file>