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tblpY="570"/>
        <w:tblW w:w="9298" w:type="dxa"/>
        <w:tblLook w:val="04A0" w:firstRow="1" w:lastRow="0" w:firstColumn="1" w:lastColumn="0" w:noHBand="0" w:noVBand="1"/>
      </w:tblPr>
      <w:tblGrid>
        <w:gridCol w:w="3227"/>
        <w:gridCol w:w="6071"/>
      </w:tblGrid>
      <w:tr w:rsidR="00227CC7" w:rsidRPr="00384714" w:rsidTr="00B558B9">
        <w:trPr>
          <w:trHeight w:val="113"/>
        </w:trPr>
        <w:tc>
          <w:tcPr>
            <w:tcW w:w="9298" w:type="dxa"/>
            <w:gridSpan w:val="2"/>
            <w:vAlign w:val="center"/>
          </w:tcPr>
          <w:p w:rsidR="00227CC7" w:rsidRDefault="00227CC7" w:rsidP="00227CC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 Substituição                      (    ) Cancelamento da Vaga</w:t>
            </w:r>
          </w:p>
        </w:tc>
      </w:tr>
      <w:tr w:rsidR="00384714" w:rsidRPr="00384714" w:rsidTr="00B558B9">
        <w:trPr>
          <w:trHeight w:val="113"/>
        </w:trPr>
        <w:tc>
          <w:tcPr>
            <w:tcW w:w="9298" w:type="dxa"/>
            <w:gridSpan w:val="2"/>
            <w:vAlign w:val="center"/>
          </w:tcPr>
          <w:p w:rsidR="00384714" w:rsidRPr="00384714" w:rsidRDefault="00384714" w:rsidP="00B558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DEMANDANTE</w:t>
            </w: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071" w:type="dxa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714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6071" w:type="dxa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714"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  <w:tc>
          <w:tcPr>
            <w:tcW w:w="6071" w:type="dxa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6071" w:type="dxa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14" w:rsidRPr="00384714" w:rsidTr="00B558B9">
        <w:trPr>
          <w:trHeight w:val="113"/>
        </w:trPr>
        <w:tc>
          <w:tcPr>
            <w:tcW w:w="3227" w:type="dxa"/>
          </w:tcPr>
          <w:p w:rsidR="00384714" w:rsidRPr="00384714" w:rsidRDefault="00384714" w:rsidP="00B558B9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84714">
              <w:rPr>
                <w:rFonts w:ascii="Arial" w:hAnsi="Arial" w:cs="Arial"/>
                <w:b/>
                <w:noProof/>
                <w:sz w:val="24"/>
                <w:szCs w:val="24"/>
              </w:rPr>
              <w:t>Unidade de lotação do estagiário</w:t>
            </w:r>
          </w:p>
        </w:tc>
        <w:tc>
          <w:tcPr>
            <w:tcW w:w="6071" w:type="dxa"/>
          </w:tcPr>
          <w:p w:rsidR="00384714" w:rsidRPr="00384714" w:rsidRDefault="00384714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B9" w:rsidRPr="00384714" w:rsidTr="00B558B9">
        <w:trPr>
          <w:trHeight w:val="113"/>
        </w:trPr>
        <w:tc>
          <w:tcPr>
            <w:tcW w:w="3227" w:type="dxa"/>
          </w:tcPr>
          <w:p w:rsidR="00B558B9" w:rsidRPr="00384714" w:rsidRDefault="00B558B9" w:rsidP="00B55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714">
              <w:rPr>
                <w:rFonts w:ascii="Arial" w:hAnsi="Arial" w:cs="Arial"/>
                <w:b/>
                <w:sz w:val="24"/>
                <w:szCs w:val="24"/>
              </w:rPr>
              <w:t>Cidade de lotação do Estagiário</w:t>
            </w:r>
          </w:p>
        </w:tc>
        <w:tc>
          <w:tcPr>
            <w:tcW w:w="6071" w:type="dxa"/>
          </w:tcPr>
          <w:p w:rsidR="00B558B9" w:rsidRPr="00384714" w:rsidRDefault="00B558B9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B9" w:rsidRPr="00384714" w:rsidTr="00B558B9">
        <w:trPr>
          <w:trHeight w:val="113"/>
        </w:trPr>
        <w:tc>
          <w:tcPr>
            <w:tcW w:w="9298" w:type="dxa"/>
            <w:gridSpan w:val="2"/>
          </w:tcPr>
          <w:p w:rsidR="00B558B9" w:rsidRPr="00B558B9" w:rsidRDefault="000C19EE" w:rsidP="00B558B9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Justificativa/Motivo</w:t>
            </w:r>
            <w:r w:rsidR="00B558B9" w:rsidRPr="00B558B9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  <w:p w:rsidR="00B558B9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    ) Faltas Injustificáveis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    ) Atrasos frequentes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    ) Não atendeu as expectativas da área __________________________________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    ) Postura e ética inadequadas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    ) Descumprimento das Cláusulas do Termo de Compromisso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    ) Outros Motivos: ___________________________________________________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____________________________________________________________________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____________________________________________________________________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____________________________________________________________________</w:t>
            </w:r>
          </w:p>
          <w:p w:rsidR="00D108D5" w:rsidRDefault="00D108D5" w:rsidP="00D108D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____________________________________________________________________</w:t>
            </w:r>
          </w:p>
          <w:p w:rsidR="00B558B9" w:rsidRPr="00384714" w:rsidRDefault="00B558B9" w:rsidP="00B558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90E" w:rsidRPr="00384714" w:rsidRDefault="00384714" w:rsidP="00384714">
      <w:pPr>
        <w:jc w:val="center"/>
        <w:rPr>
          <w:rFonts w:ascii="Arial" w:hAnsi="Arial" w:cs="Arial"/>
          <w:sz w:val="24"/>
          <w:szCs w:val="24"/>
        </w:rPr>
      </w:pPr>
      <w:r w:rsidRPr="00384714">
        <w:rPr>
          <w:rFonts w:ascii="Arial" w:hAnsi="Arial" w:cs="Arial"/>
          <w:b/>
          <w:sz w:val="24"/>
          <w:szCs w:val="24"/>
        </w:rPr>
        <w:t xml:space="preserve">FORMULÁRIO DE </w:t>
      </w:r>
      <w:r w:rsidR="00227CC7">
        <w:rPr>
          <w:rFonts w:ascii="Arial" w:hAnsi="Arial" w:cs="Arial"/>
          <w:b/>
          <w:sz w:val="24"/>
          <w:szCs w:val="24"/>
        </w:rPr>
        <w:t>RECONDUÇÃ</w:t>
      </w:r>
      <w:bookmarkStart w:id="0" w:name="_GoBack"/>
      <w:bookmarkEnd w:id="0"/>
      <w:r w:rsidR="00227CC7">
        <w:rPr>
          <w:rFonts w:ascii="Arial" w:hAnsi="Arial" w:cs="Arial"/>
          <w:b/>
          <w:sz w:val="24"/>
          <w:szCs w:val="24"/>
        </w:rPr>
        <w:t>O</w:t>
      </w:r>
      <w:r w:rsidRPr="00384714">
        <w:rPr>
          <w:rFonts w:ascii="Arial" w:hAnsi="Arial" w:cs="Arial"/>
          <w:b/>
          <w:sz w:val="24"/>
          <w:szCs w:val="24"/>
        </w:rPr>
        <w:t xml:space="preserve"> DE ESTAGIÁRIO</w:t>
      </w:r>
    </w:p>
    <w:p w:rsidR="00384714" w:rsidRDefault="00384714" w:rsidP="00217D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84714" w:rsidRDefault="00384714" w:rsidP="00217D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0C19EE" w:rsidRDefault="000C19EE" w:rsidP="00217D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0C19EE" w:rsidRPr="003F6DA8" w:rsidRDefault="000C19EE" w:rsidP="000C19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F6DA8">
        <w:rPr>
          <w:rFonts w:ascii="Arial" w:hAnsi="Arial" w:cs="Arial"/>
          <w:b/>
          <w:noProof/>
          <w:sz w:val="24"/>
          <w:szCs w:val="24"/>
        </w:rPr>
        <w:t>_____________________________________</w:t>
      </w:r>
    </w:p>
    <w:p w:rsidR="000C19EE" w:rsidRPr="003F6DA8" w:rsidRDefault="000C19EE" w:rsidP="000C19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3F6DA8">
        <w:rPr>
          <w:rFonts w:ascii="Arial" w:hAnsi="Arial" w:cs="Arial"/>
          <w:b/>
          <w:noProof/>
          <w:sz w:val="24"/>
          <w:szCs w:val="24"/>
        </w:rPr>
        <w:t>SURPEVISOR</w:t>
      </w:r>
    </w:p>
    <w:p w:rsidR="000C19EE" w:rsidRDefault="000C19EE" w:rsidP="000C19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C19EE" w:rsidRDefault="000C19EE" w:rsidP="000C19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C19EE" w:rsidRDefault="000C19EE" w:rsidP="000C19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C19EE" w:rsidRDefault="000C19EE" w:rsidP="000C19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CIENTE:</w:t>
      </w:r>
    </w:p>
    <w:p w:rsidR="000C19EE" w:rsidRDefault="000C19EE" w:rsidP="000C19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</w:t>
      </w:r>
    </w:p>
    <w:p w:rsidR="000C19EE" w:rsidRPr="00D108D5" w:rsidRDefault="000C19EE" w:rsidP="000C19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noProof/>
          <w:sz w:val="24"/>
          <w:szCs w:val="24"/>
        </w:rPr>
      </w:pPr>
      <w:r w:rsidRPr="00D108D5">
        <w:rPr>
          <w:rFonts w:ascii="Arial" w:hAnsi="Arial" w:cs="Arial"/>
          <w:b/>
          <w:noProof/>
          <w:sz w:val="24"/>
          <w:szCs w:val="24"/>
        </w:rPr>
        <w:t xml:space="preserve">                CHEFIA IMEDIATA</w:t>
      </w:r>
    </w:p>
    <w:sectPr w:rsidR="000C19EE" w:rsidRPr="00D108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8D" w:rsidRDefault="0003088D" w:rsidP="0003088D">
      <w:pPr>
        <w:spacing w:after="0" w:line="240" w:lineRule="auto"/>
      </w:pPr>
      <w:r>
        <w:separator/>
      </w:r>
    </w:p>
  </w:endnote>
  <w:endnote w:type="continuationSeparator" w:id="0">
    <w:p w:rsidR="0003088D" w:rsidRDefault="0003088D" w:rsidP="0003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8D" w:rsidRDefault="0003088D" w:rsidP="0003088D">
      <w:pPr>
        <w:spacing w:after="0" w:line="240" w:lineRule="auto"/>
      </w:pPr>
      <w:r>
        <w:separator/>
      </w:r>
    </w:p>
  </w:footnote>
  <w:footnote w:type="continuationSeparator" w:id="0">
    <w:p w:rsidR="0003088D" w:rsidRDefault="0003088D" w:rsidP="0003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8D" w:rsidRDefault="000308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-269240</wp:posOffset>
          </wp:positionV>
          <wp:extent cx="2883535" cy="628015"/>
          <wp:effectExtent l="0" t="0" r="0" b="635"/>
          <wp:wrapThrough wrapText="bothSides">
            <wp:wrapPolygon edited="0">
              <wp:start x="18551" y="0"/>
              <wp:lineTo x="1712" y="3931"/>
              <wp:lineTo x="1284" y="7207"/>
              <wp:lineTo x="2569" y="10483"/>
              <wp:lineTo x="0" y="13104"/>
              <wp:lineTo x="0" y="17691"/>
              <wp:lineTo x="18979" y="20967"/>
              <wp:lineTo x="20263" y="20967"/>
              <wp:lineTo x="21405" y="19656"/>
              <wp:lineTo x="21405" y="10483"/>
              <wp:lineTo x="21120" y="1966"/>
              <wp:lineTo x="20691" y="0"/>
              <wp:lineTo x="18551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EC2"/>
    <w:multiLevelType w:val="multilevel"/>
    <w:tmpl w:val="D564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3F3F3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F3F3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F3F3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F3F3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F3F3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F3F3F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3F3F3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F3F3F"/>
      </w:rPr>
    </w:lvl>
  </w:abstractNum>
  <w:abstractNum w:abstractNumId="1">
    <w:nsid w:val="3500012C"/>
    <w:multiLevelType w:val="multilevel"/>
    <w:tmpl w:val="D564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3F3F3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F3F3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F3F3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F3F3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F3F3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F3F3F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3F3F3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F3F3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E"/>
    <w:rsid w:val="0003088D"/>
    <w:rsid w:val="000C19EE"/>
    <w:rsid w:val="000D78BD"/>
    <w:rsid w:val="00217D18"/>
    <w:rsid w:val="00227CC7"/>
    <w:rsid w:val="00334C85"/>
    <w:rsid w:val="00353ED1"/>
    <w:rsid w:val="00384714"/>
    <w:rsid w:val="003F6DA8"/>
    <w:rsid w:val="0087090E"/>
    <w:rsid w:val="00A94A88"/>
    <w:rsid w:val="00AD5ABE"/>
    <w:rsid w:val="00B558B9"/>
    <w:rsid w:val="00D108D5"/>
    <w:rsid w:val="00D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D5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link w:val="PargrafodaLista"/>
    <w:uiPriority w:val="34"/>
    <w:rsid w:val="00AD5ABE"/>
  </w:style>
  <w:style w:type="paragraph" w:styleId="Cabealho">
    <w:name w:val="header"/>
    <w:basedOn w:val="Normal"/>
    <w:link w:val="CabealhoChar"/>
    <w:uiPriority w:val="99"/>
    <w:unhideWhenUsed/>
    <w:rsid w:val="0003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8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8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8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D5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link w:val="PargrafodaLista"/>
    <w:uiPriority w:val="34"/>
    <w:rsid w:val="00AD5ABE"/>
  </w:style>
  <w:style w:type="paragraph" w:styleId="Cabealho">
    <w:name w:val="header"/>
    <w:basedOn w:val="Normal"/>
    <w:link w:val="CabealhoChar"/>
    <w:uiPriority w:val="99"/>
    <w:unhideWhenUsed/>
    <w:rsid w:val="0003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8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8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8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7</cp:revision>
  <dcterms:created xsi:type="dcterms:W3CDTF">2019-12-05T16:55:00Z</dcterms:created>
  <dcterms:modified xsi:type="dcterms:W3CDTF">2020-09-25T12:25:00Z</dcterms:modified>
</cp:coreProperties>
</file>