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B5154" w14:textId="77777777" w:rsidR="00523292" w:rsidRPr="00744804" w:rsidRDefault="00523292">
      <w:pPr>
        <w:pStyle w:val="Corpodetexto"/>
        <w:spacing w:before="2"/>
        <w:rPr>
          <w:rFonts w:asciiTheme="minorHAnsi" w:hAnsiTheme="minorHAnsi" w:cstheme="minorHAnsi"/>
          <w:sz w:val="17"/>
        </w:rPr>
      </w:pPr>
    </w:p>
    <w:tbl>
      <w:tblPr>
        <w:tblStyle w:val="TableNormal"/>
        <w:tblpPr w:leftFromText="141" w:rightFromText="141" w:vertAnchor="text" w:horzAnchor="margin" w:tblpX="147" w:tblpY="8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0"/>
        <w:gridCol w:w="3535"/>
        <w:gridCol w:w="3695"/>
      </w:tblGrid>
      <w:tr w:rsidR="00744804" w:rsidRPr="00744804" w14:paraId="7B4731BE" w14:textId="77777777" w:rsidTr="00744804">
        <w:trPr>
          <w:trHeight w:val="818"/>
        </w:trPr>
        <w:tc>
          <w:tcPr>
            <w:tcW w:w="2840" w:type="dxa"/>
          </w:tcPr>
          <w:p w14:paraId="07BBFBEE" w14:textId="77777777" w:rsidR="00744804" w:rsidRDefault="00744804" w:rsidP="00744804">
            <w:pPr>
              <w:pStyle w:val="TableParagraph"/>
              <w:spacing w:before="4"/>
              <w:ind w:left="147" w:right="496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 xml:space="preserve">TIPO DE SOLICITAÇÃO: </w:t>
            </w:r>
          </w:p>
          <w:p w14:paraId="51BC890A" w14:textId="77777777" w:rsidR="00744804" w:rsidRPr="00744804" w:rsidRDefault="00744804" w:rsidP="00744804">
            <w:pPr>
              <w:pStyle w:val="TableParagraph"/>
              <w:spacing w:before="4"/>
              <w:ind w:left="147" w:right="4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(   ) </w:t>
            </w:r>
            <w:r w:rsidRPr="00744804">
              <w:rPr>
                <w:rFonts w:asciiTheme="minorHAnsi" w:hAnsiTheme="minorHAnsi" w:cstheme="minorHAnsi"/>
                <w:sz w:val="20"/>
              </w:rPr>
              <w:t xml:space="preserve">CURSO/TREINAMENTO </w:t>
            </w:r>
            <w:r>
              <w:rPr>
                <w:rFonts w:asciiTheme="minorHAnsi" w:hAnsiTheme="minorHAnsi" w:cstheme="minorHAnsi"/>
                <w:sz w:val="20"/>
              </w:rPr>
              <w:t xml:space="preserve">(   ) </w:t>
            </w:r>
            <w:r w:rsidRPr="00744804">
              <w:rPr>
                <w:rFonts w:asciiTheme="minorHAnsi" w:hAnsiTheme="minorHAnsi" w:cstheme="minorHAnsi"/>
                <w:sz w:val="20"/>
              </w:rPr>
              <w:t>EVENTO</w:t>
            </w:r>
          </w:p>
        </w:tc>
        <w:tc>
          <w:tcPr>
            <w:tcW w:w="3535" w:type="dxa"/>
          </w:tcPr>
          <w:p w14:paraId="48E22B96" w14:textId="77777777" w:rsidR="00744804" w:rsidRPr="00744804" w:rsidRDefault="00744804" w:rsidP="00744804">
            <w:pPr>
              <w:pStyle w:val="TableParagraph"/>
              <w:spacing w:before="4"/>
              <w:ind w:left="14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UNIDADE/ÓRGÃO:</w:t>
            </w:r>
          </w:p>
        </w:tc>
        <w:tc>
          <w:tcPr>
            <w:tcW w:w="3695" w:type="dxa"/>
          </w:tcPr>
          <w:p w14:paraId="27AEE300" w14:textId="77777777" w:rsidR="00744804" w:rsidRPr="00744804" w:rsidRDefault="00744804" w:rsidP="00744804">
            <w:pPr>
              <w:pStyle w:val="TableParagraph"/>
              <w:spacing w:before="4"/>
              <w:ind w:left="14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DEPARTAMENTO:</w:t>
            </w:r>
          </w:p>
        </w:tc>
      </w:tr>
    </w:tbl>
    <w:p w14:paraId="754C2F72" w14:textId="77777777" w:rsidR="00523292" w:rsidRPr="00744804" w:rsidRDefault="00714F9F" w:rsidP="007477CD">
      <w:pPr>
        <w:pStyle w:val="Ttulo"/>
        <w:ind w:left="0" w:right="113"/>
        <w:rPr>
          <w:rFonts w:asciiTheme="minorHAnsi" w:hAnsiTheme="minorHAnsi" w:cstheme="minorHAnsi"/>
        </w:rPr>
      </w:pPr>
      <w:r w:rsidRPr="00744804">
        <w:rPr>
          <w:rFonts w:asciiTheme="minorHAnsi" w:hAnsiTheme="minorHAnsi" w:cstheme="minorHAnsi"/>
        </w:rPr>
        <w:t xml:space="preserve">SOLICITAÇÃO DE </w:t>
      </w:r>
      <w:r w:rsidR="007477CD" w:rsidRPr="00744804">
        <w:rPr>
          <w:rFonts w:asciiTheme="minorHAnsi" w:hAnsiTheme="minorHAnsi" w:cstheme="minorHAnsi"/>
        </w:rPr>
        <w:t>APOIO TÉCNICO</w:t>
      </w:r>
    </w:p>
    <w:p w14:paraId="06C51823" w14:textId="77777777" w:rsidR="00523292" w:rsidRPr="00744804" w:rsidRDefault="00523292">
      <w:pPr>
        <w:pStyle w:val="Corpodetexto"/>
        <w:spacing w:before="4"/>
        <w:rPr>
          <w:rFonts w:asciiTheme="minorHAnsi" w:hAnsiTheme="minorHAnsi" w:cstheme="minorHAnsi"/>
          <w:b/>
          <w:sz w:val="22"/>
        </w:rPr>
      </w:pPr>
    </w:p>
    <w:p w14:paraId="523BA399" w14:textId="77777777" w:rsidR="00523292" w:rsidRPr="00744804" w:rsidRDefault="00714F9F">
      <w:pPr>
        <w:pStyle w:val="Ttulo1"/>
        <w:numPr>
          <w:ilvl w:val="0"/>
          <w:numId w:val="1"/>
        </w:numPr>
        <w:tabs>
          <w:tab w:val="left" w:pos="880"/>
          <w:tab w:val="left" w:pos="881"/>
        </w:tabs>
        <w:spacing w:before="246"/>
        <w:ind w:hanging="409"/>
        <w:rPr>
          <w:rFonts w:asciiTheme="minorHAnsi" w:hAnsiTheme="minorHAnsi" w:cstheme="minorHAnsi"/>
          <w:sz w:val="16"/>
        </w:rPr>
      </w:pPr>
      <w:r w:rsidRPr="00744804">
        <w:rPr>
          <w:rFonts w:asciiTheme="minorHAnsi" w:hAnsiTheme="minorHAnsi" w:cstheme="minorHAnsi"/>
        </w:rPr>
        <w:t>ORGANIZADOR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825"/>
        <w:gridCol w:w="1561"/>
      </w:tblGrid>
      <w:tr w:rsidR="00523292" w:rsidRPr="00744804" w14:paraId="73D9EF3A" w14:textId="77777777">
        <w:trPr>
          <w:trHeight w:val="530"/>
        </w:trPr>
        <w:tc>
          <w:tcPr>
            <w:tcW w:w="4681" w:type="dxa"/>
          </w:tcPr>
          <w:p w14:paraId="54FFF6DA" w14:textId="77777777" w:rsidR="00523292" w:rsidRPr="00744804" w:rsidRDefault="00714F9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NOME COMPLETO:</w:t>
            </w:r>
          </w:p>
        </w:tc>
        <w:tc>
          <w:tcPr>
            <w:tcW w:w="3825" w:type="dxa"/>
          </w:tcPr>
          <w:p w14:paraId="7AADF3F7" w14:textId="77777777" w:rsidR="00523292" w:rsidRPr="00744804" w:rsidRDefault="00714F9F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1561" w:type="dxa"/>
          </w:tcPr>
          <w:p w14:paraId="7E7544B6" w14:textId="77777777" w:rsidR="00523292" w:rsidRPr="00744804" w:rsidRDefault="00714F9F">
            <w:pPr>
              <w:pStyle w:val="TableParagraph"/>
              <w:ind w:left="111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RAMAL:</w:t>
            </w:r>
          </w:p>
        </w:tc>
      </w:tr>
    </w:tbl>
    <w:p w14:paraId="0ABB80AE" w14:textId="77777777" w:rsidR="00523292" w:rsidRPr="00744804" w:rsidRDefault="00523292">
      <w:pPr>
        <w:spacing w:before="6"/>
        <w:rPr>
          <w:rFonts w:asciiTheme="minorHAnsi" w:hAnsiTheme="minorHAnsi" w:cstheme="minorHAnsi"/>
          <w:b/>
          <w:sz w:val="20"/>
        </w:rPr>
      </w:pPr>
    </w:p>
    <w:p w14:paraId="56444962" w14:textId="77777777" w:rsidR="00523292" w:rsidRPr="00744804" w:rsidRDefault="00714F9F">
      <w:pPr>
        <w:pStyle w:val="PargrafodaLista"/>
        <w:numPr>
          <w:ilvl w:val="0"/>
          <w:numId w:val="1"/>
        </w:numPr>
        <w:tabs>
          <w:tab w:val="left" w:pos="880"/>
          <w:tab w:val="left" w:pos="881"/>
        </w:tabs>
        <w:ind w:hanging="409"/>
        <w:rPr>
          <w:rFonts w:asciiTheme="minorHAnsi" w:hAnsiTheme="minorHAnsi" w:cstheme="minorHAnsi"/>
          <w:b/>
          <w:sz w:val="16"/>
        </w:rPr>
      </w:pPr>
      <w:r w:rsidRPr="00744804">
        <w:rPr>
          <w:rFonts w:asciiTheme="minorHAnsi" w:hAnsiTheme="minorHAnsi" w:cstheme="minorHAnsi"/>
          <w:b/>
        </w:rPr>
        <w:t>SOLICITANTE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3825"/>
        <w:gridCol w:w="1561"/>
      </w:tblGrid>
      <w:tr w:rsidR="00523292" w:rsidRPr="00744804" w14:paraId="23211DAC" w14:textId="77777777">
        <w:trPr>
          <w:trHeight w:val="502"/>
        </w:trPr>
        <w:tc>
          <w:tcPr>
            <w:tcW w:w="4681" w:type="dxa"/>
          </w:tcPr>
          <w:p w14:paraId="14C01AF5" w14:textId="77777777" w:rsidR="00523292" w:rsidRPr="00744804" w:rsidRDefault="00714F9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NOME COMPLETO:</w:t>
            </w:r>
          </w:p>
        </w:tc>
        <w:tc>
          <w:tcPr>
            <w:tcW w:w="3825" w:type="dxa"/>
          </w:tcPr>
          <w:p w14:paraId="28D6E120" w14:textId="77777777" w:rsidR="00523292" w:rsidRPr="00744804" w:rsidRDefault="00714F9F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E-MAIL:</w:t>
            </w:r>
          </w:p>
        </w:tc>
        <w:tc>
          <w:tcPr>
            <w:tcW w:w="1561" w:type="dxa"/>
          </w:tcPr>
          <w:p w14:paraId="56876456" w14:textId="77777777" w:rsidR="00523292" w:rsidRPr="00744804" w:rsidRDefault="00714F9F">
            <w:pPr>
              <w:pStyle w:val="TableParagraph"/>
              <w:spacing w:before="1"/>
              <w:ind w:left="111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RAMAL:</w:t>
            </w:r>
          </w:p>
        </w:tc>
      </w:tr>
    </w:tbl>
    <w:p w14:paraId="487C0E93" w14:textId="77777777" w:rsidR="00523292" w:rsidRPr="00744804" w:rsidRDefault="00523292">
      <w:pPr>
        <w:spacing w:before="2"/>
        <w:rPr>
          <w:rFonts w:asciiTheme="minorHAnsi" w:hAnsiTheme="minorHAnsi" w:cstheme="minorHAnsi"/>
          <w:b/>
          <w:sz w:val="20"/>
        </w:rPr>
      </w:pPr>
    </w:p>
    <w:p w14:paraId="5A47F4FE" w14:textId="77777777" w:rsidR="00523292" w:rsidRPr="00744804" w:rsidRDefault="007F6DAD">
      <w:pPr>
        <w:pStyle w:val="PargrafodaLista"/>
        <w:numPr>
          <w:ilvl w:val="0"/>
          <w:numId w:val="1"/>
        </w:numPr>
        <w:tabs>
          <w:tab w:val="left" w:pos="833"/>
        </w:tabs>
        <w:spacing w:after="5"/>
        <w:ind w:left="832" w:hanging="361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INFORMAÇÕES GERAIS DO CURSO/</w:t>
      </w:r>
      <w:r w:rsidR="00714F9F" w:rsidRPr="00744804">
        <w:rPr>
          <w:rFonts w:asciiTheme="minorHAnsi" w:hAnsiTheme="minorHAnsi" w:cstheme="minorHAnsi"/>
          <w:b/>
        </w:rPr>
        <w:t>TREINAMENTO/EVENTO</w:t>
      </w: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385"/>
      </w:tblGrid>
      <w:tr w:rsidR="00523292" w:rsidRPr="00744804" w14:paraId="1AE009D6" w14:textId="77777777">
        <w:trPr>
          <w:trHeight w:val="362"/>
        </w:trPr>
        <w:tc>
          <w:tcPr>
            <w:tcW w:w="10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9B14" w14:textId="77777777" w:rsidR="00523292" w:rsidRPr="00744804" w:rsidRDefault="00714F9F">
            <w:pPr>
              <w:pStyle w:val="TableParagraph"/>
              <w:spacing w:before="61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NOME COMPLETO:</w:t>
            </w:r>
          </w:p>
        </w:tc>
      </w:tr>
      <w:tr w:rsidR="00523292" w:rsidRPr="00744804" w14:paraId="5975DD3E" w14:textId="77777777">
        <w:trPr>
          <w:trHeight w:val="36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619BB" w14:textId="77777777" w:rsidR="00523292" w:rsidRPr="00744804" w:rsidRDefault="00714F9F">
            <w:pPr>
              <w:pStyle w:val="TableParagraph"/>
              <w:spacing w:before="64"/>
              <w:ind w:left="83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OBJETIVO</w:t>
            </w:r>
            <w:r w:rsidR="009D1441" w:rsidRPr="00744804">
              <w:rPr>
                <w:rFonts w:asciiTheme="minorHAnsi" w:hAnsiTheme="minorHAnsi" w:cstheme="minorHAnsi"/>
                <w:sz w:val="20"/>
              </w:rPr>
              <w:t>/JUSTIFICATIVA</w:t>
            </w:r>
            <w:r w:rsidRPr="00744804">
              <w:rPr>
                <w:rFonts w:asciiTheme="minorHAnsi" w:hAnsiTheme="minorHAnsi" w:cstheme="minorHAnsi"/>
                <w:sz w:val="20"/>
              </w:rPr>
              <w:t>:</w:t>
            </w:r>
          </w:p>
        </w:tc>
      </w:tr>
      <w:tr w:rsidR="00523292" w:rsidRPr="00744804" w14:paraId="648408AA" w14:textId="77777777">
        <w:trPr>
          <w:trHeight w:val="365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8A36" w14:textId="77777777" w:rsidR="00523292" w:rsidRPr="00744804" w:rsidRDefault="00714F9F">
            <w:pPr>
              <w:pStyle w:val="TableParagraph"/>
              <w:spacing w:before="60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PÚBLICO ALVO:</w:t>
            </w:r>
          </w:p>
        </w:tc>
      </w:tr>
      <w:tr w:rsidR="00523292" w:rsidRPr="00744804" w14:paraId="0994A47C" w14:textId="77777777">
        <w:trPr>
          <w:trHeight w:val="362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53CD" w14:textId="77777777" w:rsidR="00523292" w:rsidRPr="00744804" w:rsidRDefault="00714F9F">
            <w:pPr>
              <w:pStyle w:val="TableParagraph"/>
              <w:spacing w:before="61"/>
              <w:ind w:left="83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PRÉ-REQUISITO:</w:t>
            </w:r>
          </w:p>
        </w:tc>
      </w:tr>
      <w:tr w:rsidR="00523292" w:rsidRPr="00744804" w14:paraId="1EEC41CC" w14:textId="77777777">
        <w:trPr>
          <w:trHeight w:val="370"/>
        </w:trPr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6E7B0" w14:textId="77777777" w:rsidR="00523292" w:rsidRPr="00744804" w:rsidRDefault="00714F9F">
            <w:pPr>
              <w:pStyle w:val="TableParagraph"/>
              <w:spacing w:before="64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LOCAL DE REALIZAÇÃO: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31F15" w14:textId="77777777" w:rsidR="00523292" w:rsidRPr="00744804" w:rsidRDefault="00714F9F">
            <w:pPr>
              <w:pStyle w:val="TableParagraph"/>
              <w:spacing w:before="64"/>
              <w:ind w:left="6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DATA DE REALIZAÇÃO:</w:t>
            </w:r>
          </w:p>
        </w:tc>
      </w:tr>
      <w:tr w:rsidR="00811B6D" w:rsidRPr="00744804" w14:paraId="19759C14" w14:textId="77777777" w:rsidTr="002860A5">
        <w:trPr>
          <w:trHeight w:val="3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4E86D" w14:textId="77777777" w:rsidR="00811B6D" w:rsidRPr="00744804" w:rsidRDefault="00811B6D">
            <w:pPr>
              <w:pStyle w:val="TableParagraph"/>
              <w:spacing w:before="64"/>
              <w:ind w:left="6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INSTRUTOR(A):</w:t>
            </w:r>
          </w:p>
        </w:tc>
      </w:tr>
      <w:tr w:rsidR="002860A5" w:rsidRPr="00744804" w14:paraId="7D4D4858" w14:textId="77777777" w:rsidTr="002860A5">
        <w:trPr>
          <w:trHeight w:val="370"/>
        </w:trPr>
        <w:tc>
          <w:tcPr>
            <w:tcW w:w="10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1761E" w14:textId="77777777" w:rsidR="002860A5" w:rsidRPr="00744804" w:rsidRDefault="002860A5">
            <w:pPr>
              <w:pStyle w:val="TableParagraph"/>
              <w:spacing w:before="64"/>
              <w:ind w:left="6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TUTOR(A): se for o caso</w:t>
            </w:r>
          </w:p>
        </w:tc>
      </w:tr>
    </w:tbl>
    <w:p w14:paraId="18DD43F1" w14:textId="77777777" w:rsidR="00523292" w:rsidRPr="00744804" w:rsidRDefault="00523292">
      <w:pPr>
        <w:spacing w:before="10"/>
        <w:rPr>
          <w:rFonts w:asciiTheme="minorHAnsi" w:hAnsiTheme="minorHAnsi" w:cstheme="minorHAnsi"/>
          <w:b/>
          <w:sz w:val="19"/>
        </w:rPr>
      </w:pPr>
    </w:p>
    <w:p w14:paraId="7B8444A5" w14:textId="77777777" w:rsidR="00523292" w:rsidRPr="00744804" w:rsidRDefault="00714F9F">
      <w:pPr>
        <w:pStyle w:val="PargrafodaLista"/>
        <w:numPr>
          <w:ilvl w:val="0"/>
          <w:numId w:val="1"/>
        </w:numPr>
        <w:tabs>
          <w:tab w:val="left" w:pos="833"/>
        </w:tabs>
        <w:ind w:left="832" w:hanging="361"/>
        <w:rPr>
          <w:rFonts w:asciiTheme="minorHAnsi" w:hAnsiTheme="minorHAnsi" w:cstheme="minorHAnsi"/>
          <w:b/>
        </w:rPr>
      </w:pPr>
      <w:r w:rsidRPr="00744804">
        <w:rPr>
          <w:rFonts w:asciiTheme="minorHAnsi" w:hAnsiTheme="minorHAnsi" w:cstheme="minorHAnsi"/>
          <w:b/>
        </w:rPr>
        <w:t>INFORMAÇÕES ESPECÍFICAS DO CURSO OU</w:t>
      </w:r>
      <w:r w:rsidRPr="00744804">
        <w:rPr>
          <w:rFonts w:asciiTheme="minorHAnsi" w:hAnsiTheme="minorHAnsi" w:cstheme="minorHAnsi"/>
          <w:b/>
          <w:spacing w:val="-3"/>
        </w:rPr>
        <w:t xml:space="preserve"> </w:t>
      </w:r>
      <w:r w:rsidRPr="00744804">
        <w:rPr>
          <w:rFonts w:asciiTheme="minorHAnsi" w:hAnsiTheme="minorHAnsi" w:cstheme="minorHAnsi"/>
          <w:b/>
        </w:rPr>
        <w:t>TREINAMENTO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5385"/>
      </w:tblGrid>
      <w:tr w:rsidR="00523292" w:rsidRPr="00744804" w14:paraId="3CAC2932" w14:textId="77777777">
        <w:trPr>
          <w:trHeight w:val="382"/>
        </w:trPr>
        <w:tc>
          <w:tcPr>
            <w:tcW w:w="4681" w:type="dxa"/>
          </w:tcPr>
          <w:p w14:paraId="1C4A74D1" w14:textId="77777777" w:rsidR="00523292" w:rsidRPr="00744804" w:rsidRDefault="00714F9F" w:rsidP="00B84421">
            <w:pPr>
              <w:pStyle w:val="TableParagraph"/>
              <w:spacing w:before="72"/>
              <w:ind w:left="83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 xml:space="preserve">ASSUNTO: </w:t>
            </w:r>
          </w:p>
        </w:tc>
        <w:tc>
          <w:tcPr>
            <w:tcW w:w="5385" w:type="dxa"/>
          </w:tcPr>
          <w:p w14:paraId="6F70279A" w14:textId="77777777" w:rsidR="00523292" w:rsidRPr="00744804" w:rsidRDefault="00B84421" w:rsidP="00B84421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PERÍODO:</w:t>
            </w:r>
          </w:p>
        </w:tc>
      </w:tr>
      <w:tr w:rsidR="00523292" w:rsidRPr="00744804" w14:paraId="01672FB8" w14:textId="77777777">
        <w:trPr>
          <w:trHeight w:val="385"/>
        </w:trPr>
        <w:tc>
          <w:tcPr>
            <w:tcW w:w="4681" w:type="dxa"/>
          </w:tcPr>
          <w:p w14:paraId="33B52C85" w14:textId="77777777" w:rsidR="00523292" w:rsidRPr="00744804" w:rsidRDefault="00D368AD" w:rsidP="00B84421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PREVISÃO DE NÚMERO DE</w:t>
            </w:r>
            <w:r w:rsidR="00714F9F" w:rsidRPr="00744804">
              <w:rPr>
                <w:rFonts w:asciiTheme="minorHAnsi" w:hAnsiTheme="minorHAnsi" w:cstheme="minorHAnsi"/>
                <w:sz w:val="20"/>
              </w:rPr>
              <w:t xml:space="preserve"> PARTICIPANTES:</w:t>
            </w:r>
          </w:p>
        </w:tc>
        <w:tc>
          <w:tcPr>
            <w:tcW w:w="5385" w:type="dxa"/>
          </w:tcPr>
          <w:p w14:paraId="4879BD7D" w14:textId="77777777" w:rsidR="00523292" w:rsidRPr="00744804" w:rsidRDefault="00714F9F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CARGA HORÁRIA:</w:t>
            </w:r>
          </w:p>
        </w:tc>
      </w:tr>
      <w:tr w:rsidR="000C68CC" w:rsidRPr="00744804" w14:paraId="54BEB720" w14:textId="77777777">
        <w:trPr>
          <w:trHeight w:val="385"/>
        </w:trPr>
        <w:tc>
          <w:tcPr>
            <w:tcW w:w="4681" w:type="dxa"/>
          </w:tcPr>
          <w:p w14:paraId="6E9E4802" w14:textId="77777777" w:rsidR="000C68CC" w:rsidRPr="00744804" w:rsidRDefault="000C68CC" w:rsidP="00B84421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NÚMERO DE VAGAS ESPECÍFICAS PARA SECAD:</w:t>
            </w:r>
          </w:p>
        </w:tc>
        <w:tc>
          <w:tcPr>
            <w:tcW w:w="5385" w:type="dxa"/>
          </w:tcPr>
          <w:p w14:paraId="493D6E56" w14:textId="77777777" w:rsidR="000C68CC" w:rsidRPr="00744804" w:rsidRDefault="000C68CC">
            <w:pPr>
              <w:pStyle w:val="TableParagraph"/>
              <w:spacing w:before="72"/>
              <w:rPr>
                <w:rFonts w:asciiTheme="minorHAnsi" w:hAnsiTheme="minorHAnsi" w:cstheme="minorHAnsi"/>
                <w:sz w:val="20"/>
              </w:rPr>
            </w:pPr>
          </w:p>
        </w:tc>
      </w:tr>
      <w:tr w:rsidR="00523292" w:rsidRPr="00744804" w14:paraId="30490823" w14:textId="77777777">
        <w:trPr>
          <w:trHeight w:val="682"/>
        </w:trPr>
        <w:tc>
          <w:tcPr>
            <w:tcW w:w="4681" w:type="dxa"/>
          </w:tcPr>
          <w:p w14:paraId="33843751" w14:textId="77777777" w:rsidR="00523292" w:rsidRPr="00744804" w:rsidRDefault="00714F9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TURMAS:</w:t>
            </w:r>
          </w:p>
          <w:p w14:paraId="724AFF75" w14:textId="77777777" w:rsidR="00523292" w:rsidRPr="00744804" w:rsidRDefault="00714F9F">
            <w:pPr>
              <w:pStyle w:val="TableParagraph"/>
              <w:tabs>
                <w:tab w:val="left" w:pos="1178"/>
              </w:tabs>
              <w:spacing w:before="124"/>
              <w:ind w:left="115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QTDE:</w:t>
            </w:r>
            <w:r w:rsidRPr="00744804">
              <w:rPr>
                <w:rFonts w:asciiTheme="minorHAnsi" w:hAnsiTheme="minorHAnsi" w:cstheme="minorHAnsi"/>
                <w:sz w:val="20"/>
              </w:rPr>
              <w:tab/>
              <w:t>No. PARTICIPANTES POR</w:t>
            </w:r>
            <w:r w:rsidRPr="0074480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44804">
              <w:rPr>
                <w:rFonts w:asciiTheme="minorHAnsi" w:hAnsiTheme="minorHAnsi" w:cstheme="minorHAnsi"/>
                <w:sz w:val="20"/>
              </w:rPr>
              <w:t>TURMA:</w:t>
            </w:r>
          </w:p>
        </w:tc>
        <w:tc>
          <w:tcPr>
            <w:tcW w:w="5385" w:type="dxa"/>
          </w:tcPr>
          <w:p w14:paraId="42370DF6" w14:textId="77777777" w:rsidR="00523292" w:rsidRPr="00744804" w:rsidRDefault="00714F9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APROVAÇÃO:</w:t>
            </w:r>
          </w:p>
          <w:p w14:paraId="551F63EB" w14:textId="77777777" w:rsidR="00523292" w:rsidRPr="00744804" w:rsidRDefault="00714F9F" w:rsidP="00304ACB">
            <w:pPr>
              <w:pStyle w:val="TableParagraph"/>
              <w:tabs>
                <w:tab w:val="left" w:pos="2908"/>
              </w:tabs>
              <w:spacing w:before="124"/>
              <w:ind w:left="115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MÉDIA</w:t>
            </w:r>
            <w:r w:rsidRPr="00744804">
              <w:rPr>
                <w:rFonts w:asciiTheme="minorHAnsi" w:hAnsiTheme="minorHAnsi" w:cstheme="minorHAnsi"/>
                <w:spacing w:val="-2"/>
                <w:sz w:val="20"/>
              </w:rPr>
              <w:t xml:space="preserve"> </w:t>
            </w:r>
            <w:r w:rsidRPr="00744804">
              <w:rPr>
                <w:rFonts w:asciiTheme="minorHAnsi" w:hAnsiTheme="minorHAnsi" w:cstheme="minorHAnsi"/>
                <w:sz w:val="20"/>
              </w:rPr>
              <w:t>PARA</w:t>
            </w:r>
            <w:r w:rsidRPr="00744804">
              <w:rPr>
                <w:rFonts w:asciiTheme="minorHAnsi" w:hAnsiTheme="minorHAnsi" w:cstheme="minorHAnsi"/>
                <w:spacing w:val="-3"/>
                <w:sz w:val="20"/>
              </w:rPr>
              <w:t xml:space="preserve"> </w:t>
            </w:r>
            <w:r w:rsidRPr="00744804">
              <w:rPr>
                <w:rFonts w:asciiTheme="minorHAnsi" w:hAnsiTheme="minorHAnsi" w:cstheme="minorHAnsi"/>
                <w:sz w:val="20"/>
              </w:rPr>
              <w:t>APROVAÇÃO:</w:t>
            </w:r>
            <w:r w:rsidRPr="00744804">
              <w:rPr>
                <w:rFonts w:asciiTheme="minorHAnsi" w:hAnsiTheme="minorHAnsi" w:cstheme="minorHAnsi"/>
                <w:sz w:val="20"/>
              </w:rPr>
              <w:tab/>
              <w:t>FREQU</w:t>
            </w:r>
            <w:r w:rsidR="00304ACB" w:rsidRPr="00744804">
              <w:rPr>
                <w:rFonts w:asciiTheme="minorHAnsi" w:hAnsiTheme="minorHAnsi" w:cstheme="minorHAnsi"/>
                <w:sz w:val="20"/>
              </w:rPr>
              <w:t>Ê</w:t>
            </w:r>
            <w:r w:rsidRPr="00744804">
              <w:rPr>
                <w:rFonts w:asciiTheme="minorHAnsi" w:hAnsiTheme="minorHAnsi" w:cstheme="minorHAnsi"/>
                <w:sz w:val="20"/>
              </w:rPr>
              <w:t>NCIA</w:t>
            </w:r>
            <w:r w:rsidRPr="00744804">
              <w:rPr>
                <w:rFonts w:asciiTheme="minorHAnsi" w:hAnsiTheme="minorHAnsi" w:cstheme="minorHAnsi"/>
                <w:spacing w:val="2"/>
                <w:sz w:val="20"/>
              </w:rPr>
              <w:t xml:space="preserve"> </w:t>
            </w:r>
            <w:r w:rsidRPr="00744804">
              <w:rPr>
                <w:rFonts w:asciiTheme="minorHAnsi" w:hAnsiTheme="minorHAnsi" w:cstheme="minorHAnsi"/>
                <w:sz w:val="20"/>
              </w:rPr>
              <w:t>MÍNIMA:</w:t>
            </w:r>
          </w:p>
        </w:tc>
      </w:tr>
      <w:tr w:rsidR="00523292" w:rsidRPr="00744804" w14:paraId="0FE9EB34" w14:textId="77777777">
        <w:trPr>
          <w:trHeight w:val="578"/>
        </w:trPr>
        <w:tc>
          <w:tcPr>
            <w:tcW w:w="10066" w:type="dxa"/>
            <w:gridSpan w:val="2"/>
          </w:tcPr>
          <w:p w14:paraId="7CC9F16A" w14:textId="77777777" w:rsidR="00523292" w:rsidRPr="00744804" w:rsidRDefault="009D144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CONTEÚDO PROGRAMÁTICO</w:t>
            </w:r>
            <w:r w:rsidR="00714F9F" w:rsidRPr="00744804">
              <w:rPr>
                <w:rFonts w:asciiTheme="minorHAnsi" w:hAnsiTheme="minorHAnsi" w:cstheme="minorHAnsi"/>
                <w:b/>
                <w:sz w:val="20"/>
              </w:rPr>
              <w:t>:</w:t>
            </w:r>
          </w:p>
          <w:p w14:paraId="6A3F7361" w14:textId="77777777" w:rsidR="009D1441" w:rsidRPr="00744804" w:rsidRDefault="009D1441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20"/>
              </w:rPr>
            </w:pPr>
          </w:p>
          <w:p w14:paraId="1F3A4474" w14:textId="77777777" w:rsidR="00523292" w:rsidRPr="00744804" w:rsidRDefault="0052329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960E56B" w14:textId="77777777" w:rsidR="009D1441" w:rsidRPr="00744804" w:rsidRDefault="009D14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54DF417" w14:textId="77777777" w:rsidR="00D13E95" w:rsidRPr="00744804" w:rsidRDefault="00D13E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A99F55E" w14:textId="77777777" w:rsidR="00D13E95" w:rsidRPr="00744804" w:rsidRDefault="00D13E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F66D6E9" w14:textId="77777777" w:rsidR="00D13E95" w:rsidRPr="00744804" w:rsidRDefault="00D13E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74F9897" w14:textId="77777777" w:rsidR="00D13E95" w:rsidRPr="00744804" w:rsidRDefault="00D13E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39D9A92" w14:textId="77777777" w:rsidR="00711922" w:rsidRPr="00744804" w:rsidRDefault="00711922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03F91FA" w14:textId="77777777" w:rsidR="00D13E95" w:rsidRPr="00744804" w:rsidRDefault="00D13E95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31D013D7" w14:textId="77777777" w:rsidR="009D1441" w:rsidRPr="00744804" w:rsidRDefault="009D14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1695E7CA" w14:textId="77777777" w:rsidR="009D1441" w:rsidRPr="00744804" w:rsidRDefault="009D1441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1BF0F3EC" w14:textId="77777777" w:rsidR="00304ACB" w:rsidRPr="00744804" w:rsidRDefault="009F6607" w:rsidP="009F6607">
      <w:pPr>
        <w:pStyle w:val="PargrafodaLista"/>
        <w:tabs>
          <w:tab w:val="left" w:pos="142"/>
        </w:tabs>
        <w:ind w:left="142" w:firstLine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44804">
        <w:rPr>
          <w:rFonts w:asciiTheme="minorHAnsi" w:hAnsiTheme="minorHAnsi" w:cstheme="minorHAnsi"/>
          <w:b/>
          <w:sz w:val="20"/>
          <w:szCs w:val="20"/>
        </w:rPr>
        <w:t>OBSERVAÇÃO</w:t>
      </w:r>
      <w:r w:rsidR="000677D2" w:rsidRPr="00744804">
        <w:rPr>
          <w:rFonts w:asciiTheme="minorHAnsi" w:hAnsiTheme="minorHAnsi" w:cstheme="minorHAnsi"/>
          <w:sz w:val="20"/>
          <w:szCs w:val="20"/>
        </w:rPr>
        <w:t>! A</w:t>
      </w:r>
      <w:r w:rsidRPr="00744804">
        <w:rPr>
          <w:rFonts w:asciiTheme="minorHAnsi" w:hAnsiTheme="minorHAnsi" w:cstheme="minorHAnsi"/>
          <w:sz w:val="20"/>
          <w:szCs w:val="20"/>
        </w:rPr>
        <w:t xml:space="preserve"> sala de aula online na</w:t>
      </w:r>
      <w:r w:rsidR="000677D2" w:rsidRPr="00744804">
        <w:rPr>
          <w:rFonts w:asciiTheme="minorHAnsi" w:hAnsiTheme="minorHAnsi" w:cstheme="minorHAnsi"/>
          <w:sz w:val="20"/>
          <w:szCs w:val="20"/>
        </w:rPr>
        <w:t xml:space="preserve"> plataforma</w:t>
      </w:r>
      <w:r w:rsidRPr="00744804">
        <w:rPr>
          <w:rFonts w:asciiTheme="minorHAnsi" w:hAnsiTheme="minorHAnsi" w:cstheme="minorHAnsi"/>
          <w:sz w:val="20"/>
          <w:szCs w:val="20"/>
        </w:rPr>
        <w:t xml:space="preserve"> da UNICET tem limite de </w:t>
      </w:r>
      <w:r w:rsidR="000677D2" w:rsidRPr="00744804">
        <w:rPr>
          <w:rFonts w:asciiTheme="minorHAnsi" w:hAnsiTheme="minorHAnsi" w:cstheme="minorHAnsi"/>
          <w:sz w:val="20"/>
          <w:szCs w:val="20"/>
        </w:rPr>
        <w:t xml:space="preserve">100 (cem) </w:t>
      </w:r>
      <w:r w:rsidRPr="00744804">
        <w:rPr>
          <w:rFonts w:asciiTheme="minorHAnsi" w:hAnsiTheme="minorHAnsi" w:cstheme="minorHAnsi"/>
          <w:sz w:val="20"/>
          <w:szCs w:val="20"/>
        </w:rPr>
        <w:t xml:space="preserve">participantes </w:t>
      </w:r>
      <w:r w:rsidR="000677D2" w:rsidRPr="00744804">
        <w:rPr>
          <w:rFonts w:asciiTheme="minorHAnsi" w:hAnsiTheme="minorHAnsi" w:cstheme="minorHAnsi"/>
          <w:sz w:val="20"/>
          <w:szCs w:val="20"/>
        </w:rPr>
        <w:t xml:space="preserve">por </w:t>
      </w:r>
      <w:r w:rsidR="00EC7AF9">
        <w:rPr>
          <w:rFonts w:asciiTheme="minorHAnsi" w:hAnsiTheme="minorHAnsi" w:cstheme="minorHAnsi"/>
          <w:sz w:val="20"/>
          <w:szCs w:val="20"/>
        </w:rPr>
        <w:t>CURSO/</w:t>
      </w:r>
      <w:r w:rsidRPr="00744804">
        <w:rPr>
          <w:rFonts w:asciiTheme="minorHAnsi" w:hAnsiTheme="minorHAnsi" w:cstheme="minorHAnsi"/>
          <w:sz w:val="20"/>
          <w:szCs w:val="20"/>
        </w:rPr>
        <w:t xml:space="preserve">TREINAMENTO/EVENTO simultaneamente, </w:t>
      </w:r>
      <w:r w:rsidR="000677D2" w:rsidRPr="00744804">
        <w:rPr>
          <w:rFonts w:asciiTheme="minorHAnsi" w:hAnsiTheme="minorHAnsi" w:cstheme="minorHAnsi"/>
          <w:sz w:val="20"/>
          <w:szCs w:val="20"/>
        </w:rPr>
        <w:t xml:space="preserve">contando </w:t>
      </w:r>
      <w:r w:rsidR="00744804">
        <w:rPr>
          <w:rFonts w:asciiTheme="minorHAnsi" w:hAnsiTheme="minorHAnsi" w:cstheme="minorHAnsi"/>
          <w:sz w:val="20"/>
          <w:szCs w:val="20"/>
        </w:rPr>
        <w:t>os</w:t>
      </w:r>
      <w:r w:rsidR="000677D2" w:rsidRPr="00744804">
        <w:rPr>
          <w:rFonts w:asciiTheme="minorHAnsi" w:hAnsiTheme="minorHAnsi" w:cstheme="minorHAnsi"/>
          <w:sz w:val="20"/>
          <w:szCs w:val="20"/>
        </w:rPr>
        <w:t xml:space="preserve"> instrutores, tutores e técnicos da </w:t>
      </w:r>
      <w:r w:rsidR="00887840" w:rsidRPr="00744804">
        <w:rPr>
          <w:rFonts w:asciiTheme="minorHAnsi" w:hAnsiTheme="minorHAnsi" w:cstheme="minorHAnsi"/>
          <w:sz w:val="20"/>
          <w:szCs w:val="20"/>
        </w:rPr>
        <w:t>DICAP/</w:t>
      </w:r>
      <w:r w:rsidR="000677D2" w:rsidRPr="00744804">
        <w:rPr>
          <w:rFonts w:asciiTheme="minorHAnsi" w:hAnsiTheme="minorHAnsi" w:cstheme="minorHAnsi"/>
          <w:sz w:val="20"/>
          <w:szCs w:val="20"/>
        </w:rPr>
        <w:t>UNICET.</w:t>
      </w:r>
    </w:p>
    <w:p w14:paraId="05CA69E6" w14:textId="77777777" w:rsidR="00711922" w:rsidRDefault="00711922" w:rsidP="00711922">
      <w:pPr>
        <w:pStyle w:val="PargrafodaLista"/>
        <w:tabs>
          <w:tab w:val="left" w:pos="880"/>
          <w:tab w:val="left" w:pos="881"/>
        </w:tabs>
        <w:ind w:left="880" w:firstLine="0"/>
        <w:rPr>
          <w:rFonts w:asciiTheme="minorHAnsi" w:hAnsiTheme="minorHAnsi" w:cstheme="minorHAnsi"/>
          <w:b/>
        </w:rPr>
      </w:pPr>
    </w:p>
    <w:p w14:paraId="414D42C5" w14:textId="77777777" w:rsidR="00523292" w:rsidRPr="00744804" w:rsidRDefault="00714F9F">
      <w:pPr>
        <w:pStyle w:val="PargrafodaLista"/>
        <w:numPr>
          <w:ilvl w:val="0"/>
          <w:numId w:val="1"/>
        </w:numPr>
        <w:tabs>
          <w:tab w:val="left" w:pos="880"/>
          <w:tab w:val="left" w:pos="881"/>
        </w:tabs>
        <w:ind w:hanging="409"/>
        <w:rPr>
          <w:rFonts w:asciiTheme="minorHAnsi" w:hAnsiTheme="minorHAnsi" w:cstheme="minorHAnsi"/>
          <w:b/>
        </w:rPr>
      </w:pPr>
      <w:r w:rsidRPr="00744804">
        <w:rPr>
          <w:rFonts w:asciiTheme="minorHAnsi" w:hAnsiTheme="minorHAnsi" w:cstheme="minorHAnsi"/>
          <w:b/>
        </w:rPr>
        <w:t>APOIO SOLICITADO</w:t>
      </w:r>
    </w:p>
    <w:p w14:paraId="4C074B78" w14:textId="77777777" w:rsidR="00523292" w:rsidRPr="00744804" w:rsidRDefault="000550C0">
      <w:pPr>
        <w:ind w:left="108"/>
        <w:rPr>
          <w:rFonts w:asciiTheme="minorHAnsi" w:hAnsiTheme="minorHAnsi" w:cstheme="minorHAnsi"/>
          <w:sz w:val="20"/>
        </w:rPr>
      </w:pPr>
      <w:r w:rsidRPr="00744804">
        <w:rPr>
          <w:rFonts w:asciiTheme="minorHAnsi" w:hAnsiTheme="minorHAnsi" w:cstheme="minorHAnsi"/>
          <w:noProof/>
          <w:sz w:val="20"/>
          <w:lang w:val="pt-BR" w:eastAsia="pt-BR"/>
        </w:rPr>
        <mc:AlternateContent>
          <mc:Choice Requires="wpg">
            <w:drawing>
              <wp:anchor distT="0" distB="0" distL="114300" distR="114300" simplePos="0" relativeHeight="487477248" behindDoc="1" locked="0" layoutInCell="1" allowOverlap="1" wp14:anchorId="1AC9FF1A" wp14:editId="524C5638">
                <wp:simplePos x="0" y="0"/>
                <wp:positionH relativeFrom="column">
                  <wp:posOffset>67282</wp:posOffset>
                </wp:positionH>
                <wp:positionV relativeFrom="paragraph">
                  <wp:posOffset>-359</wp:posOffset>
                </wp:positionV>
                <wp:extent cx="6299200" cy="2159000"/>
                <wp:effectExtent l="0" t="0" r="6350" b="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99200" cy="2159000"/>
                          <a:chOff x="0" y="0"/>
                          <a:chExt cx="10076" cy="3666"/>
                        </a:xfrm>
                      </wpg:grpSpPr>
                      <wps:wsp>
                        <wps:cNvPr id="13" name="AutoShape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076" cy="3666"/>
                          </a:xfrm>
                          <a:custGeom>
                            <a:avLst/>
                            <a:gdLst>
                              <a:gd name="T0" fmla="*/ 10067 w 10076"/>
                              <a:gd name="T1" fmla="*/ 0 h 3666"/>
                              <a:gd name="T2" fmla="*/ 8 w 10076"/>
                              <a:gd name="T3" fmla="*/ 0 h 3666"/>
                              <a:gd name="T4" fmla="*/ 0 w 10076"/>
                              <a:gd name="T5" fmla="*/ 0 h 3666"/>
                              <a:gd name="T6" fmla="*/ 0 w 10076"/>
                              <a:gd name="T7" fmla="*/ 3665 h 3666"/>
                              <a:gd name="T8" fmla="*/ 8 w 10076"/>
                              <a:gd name="T9" fmla="*/ 3665 h 3666"/>
                              <a:gd name="T10" fmla="*/ 10067 w 10076"/>
                              <a:gd name="T11" fmla="*/ 3665 h 3666"/>
                              <a:gd name="T12" fmla="*/ 10067 w 10076"/>
                              <a:gd name="T13" fmla="*/ 3657 h 3666"/>
                              <a:gd name="T14" fmla="*/ 8 w 10076"/>
                              <a:gd name="T15" fmla="*/ 3657 h 3666"/>
                              <a:gd name="T16" fmla="*/ 8 w 10076"/>
                              <a:gd name="T17" fmla="*/ 8 h 3666"/>
                              <a:gd name="T18" fmla="*/ 10067 w 10076"/>
                              <a:gd name="T19" fmla="*/ 8 h 3666"/>
                              <a:gd name="T20" fmla="*/ 10067 w 10076"/>
                              <a:gd name="T21" fmla="*/ 0 h 3666"/>
                              <a:gd name="T22" fmla="*/ 10075 w 10076"/>
                              <a:gd name="T23" fmla="*/ 0 h 3666"/>
                              <a:gd name="T24" fmla="*/ 10067 w 10076"/>
                              <a:gd name="T25" fmla="*/ 0 h 3666"/>
                              <a:gd name="T26" fmla="*/ 10067 w 10076"/>
                              <a:gd name="T27" fmla="*/ 3665 h 3666"/>
                              <a:gd name="T28" fmla="*/ 10075 w 10076"/>
                              <a:gd name="T29" fmla="*/ 3665 h 3666"/>
                              <a:gd name="T30" fmla="*/ 10075 w 10076"/>
                              <a:gd name="T31" fmla="*/ 0 h 36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0076" h="3666">
                                <a:moveTo>
                                  <a:pt x="1006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65"/>
                                </a:lnTo>
                                <a:lnTo>
                                  <a:pt x="8" y="3665"/>
                                </a:lnTo>
                                <a:lnTo>
                                  <a:pt x="10067" y="3665"/>
                                </a:lnTo>
                                <a:lnTo>
                                  <a:pt x="10067" y="3657"/>
                                </a:lnTo>
                                <a:lnTo>
                                  <a:pt x="8" y="3657"/>
                                </a:lnTo>
                                <a:lnTo>
                                  <a:pt x="8" y="8"/>
                                </a:lnTo>
                                <a:lnTo>
                                  <a:pt x="10067" y="8"/>
                                </a:lnTo>
                                <a:lnTo>
                                  <a:pt x="10067" y="0"/>
                                </a:lnTo>
                                <a:close/>
                                <a:moveTo>
                                  <a:pt x="10075" y="0"/>
                                </a:moveTo>
                                <a:lnTo>
                                  <a:pt x="10067" y="0"/>
                                </a:lnTo>
                                <a:lnTo>
                                  <a:pt x="10067" y="3665"/>
                                </a:lnTo>
                                <a:lnTo>
                                  <a:pt x="10075" y="3665"/>
                                </a:lnTo>
                                <a:lnTo>
                                  <a:pt x="100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186"/>
                            <a:ext cx="3579" cy="1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E4D516" w14:textId="77777777" w:rsidR="00711922" w:rsidRPr="00304ACB" w:rsidRDefault="00711922" w:rsidP="000550C0">
                              <w:pPr>
                                <w:spacing w:line="360" w:lineRule="auto"/>
                                <w:ind w:left="1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 xml:space="preserve">DIVULGAÇÃO PELA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DICAP/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UNICET</w:t>
                              </w:r>
                            </w:p>
                            <w:p w14:paraId="69CF9BE2" w14:textId="77777777" w:rsidR="00711922" w:rsidRPr="00304ACB" w:rsidRDefault="00711922" w:rsidP="000550C0">
                              <w:pPr>
                                <w:spacing w:line="36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EQUIPAMENTOS</w:t>
                              </w:r>
                            </w:p>
                            <w:p w14:paraId="5C9C26B5" w14:textId="77777777" w:rsidR="00711922" w:rsidRPr="00304ACB" w:rsidRDefault="00711922" w:rsidP="000550C0">
                              <w:pPr>
                                <w:spacing w:line="360" w:lineRule="auto"/>
                                <w:ind w:left="11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IMPLEMENTAÇÃO DO CURSO EAD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810" y="186"/>
                            <a:ext cx="15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E44EBD" w14:textId="77777777" w:rsidR="00711922" w:rsidRPr="00304ACB" w:rsidRDefault="00711922" w:rsidP="002E6A96">
                              <w:pPr>
                                <w:suppressLineNumbers/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   ) RELATÓRIOS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50" y="1250"/>
                            <a:ext cx="9755" cy="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8884C6" w14:textId="77777777" w:rsidR="00711922" w:rsidRPr="00D368AD" w:rsidRDefault="00711922" w:rsidP="00304ACB">
                              <w:pPr>
                                <w:spacing w:line="204" w:lineRule="exact"/>
                                <w:ind w:left="40"/>
                                <w:jc w:val="both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Para a implementação do curso EAD é necessário encaminhar os dados para o e-mail </w:t>
                              </w:r>
                              <w:hyperlink r:id="rId7" w:history="1">
                                <w:r w:rsidRPr="00304ACB">
                                  <w:rPr>
                                    <w:rStyle w:val="Hyperlink"/>
                                    <w:b/>
                                    <w:sz w:val="18"/>
                                    <w:szCs w:val="18"/>
                                    <w:u w:color="0000FF"/>
                                  </w:rPr>
                                  <w:t>unicet@secad.to.gov.br</w:t>
                                </w:r>
                              </w:hyperlink>
                              <w:hyperlink r:id="rId8">
                                <w:r w:rsidRPr="00304ACB">
                                  <w:rPr>
                                    <w:b/>
                                    <w:color w:val="0000F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</w:hyperlink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>com 1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0</w:t>
                              </w: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(dez) </w:t>
                              </w: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dias úteis de antecedência à sua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reali</w:t>
                              </w: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>zação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. </w:t>
                              </w:r>
                              <w:r w:rsidRPr="00D368AD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 xml:space="preserve">É necessário aguardar o parecer da </w:t>
                              </w:r>
                              <w:r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DICAP/</w:t>
                              </w:r>
                              <w:r w:rsidRPr="00D368AD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UNICET para validar o prazo de realização do evento.</w:t>
                              </w:r>
                            </w:p>
                            <w:p w14:paraId="6F5A9856" w14:textId="77777777" w:rsidR="00711922" w:rsidRDefault="00711922" w:rsidP="00304ACB">
                              <w:pPr>
                                <w:ind w:left="83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193178D" w14:textId="77777777" w:rsidR="00711922" w:rsidRPr="00304ACB" w:rsidRDefault="00711922" w:rsidP="000550C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MATERIAIS DIDÁTICOS</w:t>
                              </w:r>
                            </w:p>
                            <w:p w14:paraId="02FB3CE4" w14:textId="77777777" w:rsidR="00711922" w:rsidRDefault="00711922" w:rsidP="00304ACB">
                              <w:pPr>
                                <w:ind w:right="-3" w:firstLine="28"/>
                                <w:jc w:val="both"/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Encaminhar os arquivos necessários para realização do evento com 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3 (três)</w:t>
                              </w: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dias</w:t>
                              </w: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úteis</w:t>
                              </w:r>
                              <w:r w:rsidRPr="00304AC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de antecedência para o e-mail </w:t>
                              </w:r>
                              <w:hyperlink r:id="rId9" w:history="1">
                                <w:r w:rsidRPr="00304ACB">
                                  <w:rPr>
                                    <w:rStyle w:val="Hyperlink"/>
                                    <w:b/>
                                    <w:sz w:val="18"/>
                                    <w:szCs w:val="18"/>
                                    <w:u w:color="0000FF"/>
                                  </w:rPr>
                                  <w:t>unicet@secad.to.gov.br</w:t>
                                </w:r>
                                <w:r w:rsidRPr="00304ACB">
                                  <w:rPr>
                                    <w:rStyle w:val="Hyperlink"/>
                                    <w:b/>
                                    <w:sz w:val="18"/>
                                    <w:szCs w:val="18"/>
                                  </w:rPr>
                                  <w:t>.</w:t>
                                </w:r>
                              </w:hyperlink>
                            </w:p>
                            <w:p w14:paraId="7B5BA0F0" w14:textId="77777777" w:rsidR="00711922" w:rsidRDefault="00711922" w:rsidP="000550C0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0539FFAD" w14:textId="77777777" w:rsidR="00711922" w:rsidRPr="00304ACB" w:rsidRDefault="00711922" w:rsidP="000550C0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APOIO A PALESTRANTE/INSTRUTOR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ab/>
                                <w:t xml:space="preserve">(   ) </w:t>
                              </w:r>
                              <w:r w:rsidRPr="00304ACB">
                                <w:rPr>
                                  <w:sz w:val="18"/>
                                  <w:szCs w:val="18"/>
                                </w:rPr>
                                <w:t>CERTIFICADO</w:t>
                              </w:r>
                            </w:p>
                            <w:p w14:paraId="1D124AF8" w14:textId="77777777" w:rsidR="00711922" w:rsidRPr="00304ACB" w:rsidRDefault="00711922" w:rsidP="000550C0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61D2CBA2" w14:textId="77777777" w:rsidR="00711922" w:rsidRDefault="00711922" w:rsidP="00304ACB">
                              <w:pPr>
                                <w:ind w:right="-3" w:firstLine="28"/>
                                <w:jc w:val="both"/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6EDAE0E3" w14:textId="77777777" w:rsidR="00711922" w:rsidRDefault="00711922" w:rsidP="00304ACB">
                              <w:pPr>
                                <w:ind w:right="-3" w:firstLine="28"/>
                                <w:jc w:val="both"/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5DF258E7" w14:textId="77777777" w:rsidR="00711922" w:rsidRPr="00304ACB" w:rsidRDefault="00711922" w:rsidP="00304ACB">
                              <w:pPr>
                                <w:ind w:right="-3" w:firstLine="28"/>
                                <w:jc w:val="both"/>
                                <w:rPr>
                                  <w:b/>
                                  <w:sz w:val="18"/>
                                  <w:szCs w:val="18"/>
                                  <w:lang w:val="pt-BR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C9FF1A" id="Group 10" o:spid="_x0000_s1026" style="position:absolute;left:0;text-align:left;margin-left:5.3pt;margin-top:-.05pt;width:496pt;height:170pt;z-index:-15839232" coordsize="10076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">
                <v:shape id="AutoShape 16" o:spid="_x0000_s1027" style="position:absolute;width:10076;height:3666;visibility:visible;mso-wrap-style:square;v-text-anchor:top" coordsize="10076,3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" path="m10067,l8,,,,,3665r8,l10067,3665r,-8l8,3657,8,8r10059,l10067,xm10075,r-8,l10067,3665r8,l10075,xe" fillcolor="black" stroked="f">
                  <v:path arrowok="t" o:connecttype="custom" o:connectlocs="10067,0;8,0;0,0;0,3665;8,3665;10067,3665;10067,3657;8,3657;8,8;10067,8;10067,0;10075,0;10067,0;10067,3665;10075,3665;10075,0" o:connectangles="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150;top:186;width:3579;height:10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54E4D516" w14:textId="77777777" w:rsidR="00711922" w:rsidRPr="00304ACB" w:rsidRDefault="00711922" w:rsidP="000550C0">
                        <w:pPr>
                          <w:spacing w:line="360" w:lineRule="auto"/>
                          <w:ind w:left="1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 xml:space="preserve">DIVULGAÇÃO PELA </w:t>
                        </w:r>
                        <w:r>
                          <w:rPr>
                            <w:sz w:val="18"/>
                            <w:szCs w:val="18"/>
                          </w:rPr>
                          <w:t>DICAP/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UNICET</w:t>
                        </w:r>
                      </w:p>
                      <w:p w14:paraId="69CF9BE2" w14:textId="77777777" w:rsidR="00711922" w:rsidRPr="00304ACB" w:rsidRDefault="00711922" w:rsidP="000550C0">
                        <w:pPr>
                          <w:spacing w:line="360" w:lineRule="auto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EQUIPAMENTOS</w:t>
                        </w:r>
                      </w:p>
                      <w:p w14:paraId="5C9C26B5" w14:textId="77777777" w:rsidR="00711922" w:rsidRPr="00304ACB" w:rsidRDefault="00711922" w:rsidP="000550C0">
                        <w:pPr>
                          <w:spacing w:line="360" w:lineRule="auto"/>
                          <w:ind w:left="11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IMPLEMENTAÇÃO DO CURSO EAD</w:t>
                        </w:r>
                      </w:p>
                    </w:txbxContent>
                  </v:textbox>
                </v:shape>
                <v:shape id="Text Box 14" o:spid="_x0000_s1029" type="#_x0000_t202" style="position:absolute;left:3810;top:186;width:158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44E44EBD" w14:textId="77777777" w:rsidR="00711922" w:rsidRPr="00304ACB" w:rsidRDefault="00711922" w:rsidP="002E6A96">
                        <w:pPr>
                          <w:suppressLineNumbers/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   ) RELATÓRIOS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3" o:spid="_x0000_s1030" type="#_x0000_t202" style="position:absolute;left:150;top:1250;width:9755;height:2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6B8884C6" w14:textId="77777777" w:rsidR="00711922" w:rsidRPr="00D368AD" w:rsidRDefault="00711922" w:rsidP="00304ACB">
                        <w:pPr>
                          <w:spacing w:line="204" w:lineRule="exact"/>
                          <w:ind w:left="40"/>
                          <w:jc w:val="both"/>
                          <w:rPr>
                            <w:b/>
                            <w:sz w:val="18"/>
                            <w:szCs w:val="18"/>
                          </w:rPr>
                        </w:pP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Para a implementação do curso EAD é necessário encaminhar os dados para o e-mail </w:t>
                        </w:r>
                        <w:hyperlink r:id="rId10" w:history="1">
                          <w:r w:rsidRPr="00304ACB">
                            <w:rPr>
                              <w:rStyle w:val="Hyperlink"/>
                              <w:b/>
                              <w:sz w:val="18"/>
                              <w:szCs w:val="18"/>
                              <w:u w:color="0000FF"/>
                            </w:rPr>
                            <w:t>unicet@secad.to.gov.br</w:t>
                          </w:r>
                        </w:hyperlink>
                        <w:hyperlink r:id="rId11">
                          <w:r w:rsidRPr="00304ACB">
                            <w:rPr>
                              <w:b/>
                              <w:color w:val="0000FF"/>
                              <w:sz w:val="18"/>
                              <w:szCs w:val="18"/>
                            </w:rPr>
                            <w:t xml:space="preserve"> </w:t>
                          </w:r>
                        </w:hyperlink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>com 1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0</w:t>
                        </w: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(dez) </w:t>
                        </w: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dias úteis de antecedência à sua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reali</w:t>
                        </w: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>zação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. </w:t>
                        </w:r>
                        <w:r w:rsidRPr="00D368AD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 xml:space="preserve">É necessário aguardar o parecer da </w:t>
                        </w:r>
                        <w:r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DICAP/</w:t>
                        </w:r>
                        <w:r w:rsidRPr="00D368AD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UNICET para validar o prazo de realização do evento.</w:t>
                        </w:r>
                      </w:p>
                      <w:p w14:paraId="6F5A9856" w14:textId="77777777" w:rsidR="00711922" w:rsidRDefault="00711922" w:rsidP="00304ACB">
                        <w:pPr>
                          <w:ind w:left="83"/>
                          <w:rPr>
                            <w:sz w:val="18"/>
                            <w:szCs w:val="18"/>
                          </w:rPr>
                        </w:pPr>
                      </w:p>
                      <w:p w14:paraId="0193178D" w14:textId="77777777" w:rsidR="00711922" w:rsidRPr="00304ACB" w:rsidRDefault="00711922" w:rsidP="000550C0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MATERIAIS DIDÁTICOS</w:t>
                        </w:r>
                      </w:p>
                      <w:p w14:paraId="02FB3CE4" w14:textId="77777777" w:rsidR="00711922" w:rsidRDefault="00711922" w:rsidP="00304ACB">
                        <w:pPr>
                          <w:ind w:right="-3" w:firstLine="28"/>
                          <w:jc w:val="both"/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</w:pP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Encaminhar os arquivos necessários para realização do evento com 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>3 (três)</w:t>
                        </w: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 dias</w:t>
                        </w:r>
                        <w:r>
                          <w:rPr>
                            <w:b/>
                            <w:sz w:val="18"/>
                            <w:szCs w:val="18"/>
                          </w:rPr>
                          <w:t xml:space="preserve"> úteis</w:t>
                        </w:r>
                        <w:r w:rsidRPr="00304ACB">
                          <w:rPr>
                            <w:b/>
                            <w:sz w:val="18"/>
                            <w:szCs w:val="18"/>
                          </w:rPr>
                          <w:t xml:space="preserve"> de antecedência para o e-mail </w:t>
                        </w:r>
                        <w:hyperlink r:id="rId12" w:history="1">
                          <w:r w:rsidRPr="00304ACB">
                            <w:rPr>
                              <w:rStyle w:val="Hyperlink"/>
                              <w:b/>
                              <w:sz w:val="18"/>
                              <w:szCs w:val="18"/>
                              <w:u w:color="0000FF"/>
                            </w:rPr>
                            <w:t>unicet@secad.to.gov.br</w:t>
                          </w:r>
                          <w:r w:rsidRPr="00304ACB">
                            <w:rPr>
                              <w:rStyle w:val="Hyperlink"/>
                              <w:b/>
                              <w:sz w:val="18"/>
                              <w:szCs w:val="18"/>
                            </w:rPr>
                            <w:t>.</w:t>
                          </w:r>
                        </w:hyperlink>
                      </w:p>
                      <w:p w14:paraId="7B5BA0F0" w14:textId="77777777" w:rsidR="00711922" w:rsidRDefault="00711922" w:rsidP="000550C0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0539FFAD" w14:textId="77777777" w:rsidR="00711922" w:rsidRPr="00304ACB" w:rsidRDefault="00711922" w:rsidP="000550C0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APOIO A PALESTRANTE/INSTRUTOR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sz w:val="18"/>
                            <w:szCs w:val="18"/>
                          </w:rPr>
                          <w:tab/>
                          <w:t xml:space="preserve">(   ) </w:t>
                        </w:r>
                        <w:r w:rsidRPr="00304ACB">
                          <w:rPr>
                            <w:sz w:val="18"/>
                            <w:szCs w:val="18"/>
                          </w:rPr>
                          <w:t>CERTIFICADO</w:t>
                        </w:r>
                      </w:p>
                      <w:p w14:paraId="1D124AF8" w14:textId="77777777" w:rsidR="00711922" w:rsidRPr="00304ACB" w:rsidRDefault="00711922" w:rsidP="000550C0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</w:p>
                      <w:p w14:paraId="61D2CBA2" w14:textId="77777777" w:rsidR="00711922" w:rsidRDefault="00711922" w:rsidP="00304ACB">
                        <w:pPr>
                          <w:ind w:right="-3" w:firstLine="28"/>
                          <w:jc w:val="both"/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</w:pPr>
                      </w:p>
                      <w:p w14:paraId="6EDAE0E3" w14:textId="77777777" w:rsidR="00711922" w:rsidRDefault="00711922" w:rsidP="00304ACB">
                        <w:pPr>
                          <w:ind w:right="-3" w:firstLine="28"/>
                          <w:jc w:val="both"/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</w:pPr>
                      </w:p>
                      <w:p w14:paraId="5DF258E7" w14:textId="77777777" w:rsidR="00711922" w:rsidRPr="00304ACB" w:rsidRDefault="00711922" w:rsidP="00304ACB">
                        <w:pPr>
                          <w:ind w:right="-3" w:firstLine="28"/>
                          <w:jc w:val="both"/>
                          <w:rPr>
                            <w:b/>
                            <w:sz w:val="18"/>
                            <w:szCs w:val="18"/>
                            <w:lang w:val="pt-BR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77D2" w:rsidRPr="00744804">
        <w:rPr>
          <w:rFonts w:asciiTheme="minorHAnsi" w:hAnsiTheme="minorHAnsi" w:cstheme="minorHAnsi"/>
          <w:noProof/>
          <w:sz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487472128" behindDoc="0" locked="0" layoutInCell="1" allowOverlap="1" wp14:anchorId="55949103" wp14:editId="3F8C04CB">
                <wp:simplePos x="0" y="0"/>
                <wp:positionH relativeFrom="column">
                  <wp:posOffset>2440305</wp:posOffset>
                </wp:positionH>
                <wp:positionV relativeFrom="paragraph">
                  <wp:posOffset>238760</wp:posOffset>
                </wp:positionV>
                <wp:extent cx="3778250" cy="509905"/>
                <wp:effectExtent l="0" t="0" r="0" b="0"/>
                <wp:wrapNone/>
                <wp:docPr id="1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3A50B" w14:textId="77777777" w:rsidR="00711922" w:rsidRPr="006C26E0" w:rsidRDefault="00711922" w:rsidP="006C26E0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2E6A96"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Os relatórios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emitidos pela plataforma deverão ser solicitados por meio do e-mail </w:t>
                            </w:r>
                            <w:hyperlink r:id="rId13" w:history="1">
                              <w:r w:rsidRPr="00304ACB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  <w:u w:color="0000FF"/>
                                </w:rPr>
                                <w:t>unicet@secad.to.gov.br</w:t>
                              </w:r>
                            </w:hyperlink>
                            <w:r w:rsidRPr="00D368AD">
                              <w:rPr>
                                <w:rStyle w:val="Hyperlink"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.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color="0000FF"/>
                              </w:rPr>
                              <w:t xml:space="preserve"> A UNICET terá o prazo de 10 (dez) dias úteis para resposta.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9103" id="Text Box 26" o:spid="_x0000_s1031" type="#_x0000_t202" style="position:absolute;left:0;text-align:left;margin-left:192.15pt;margin-top:18.8pt;width:297.5pt;height:40.15pt;z-index:48747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" filled="f" stroked="f">
                <v:textbox inset="1mm,1mm,1mm,1mm">
                  <w:txbxContent>
                    <w:p w14:paraId="5EE3A50B" w14:textId="77777777" w:rsidR="00711922" w:rsidRPr="006C26E0" w:rsidRDefault="00711922" w:rsidP="006C26E0">
                      <w:pPr>
                        <w:jc w:val="both"/>
                        <w:rPr>
                          <w:b/>
                          <w:sz w:val="18"/>
                          <w:szCs w:val="18"/>
                          <w:lang w:val="pt-BR"/>
                        </w:rPr>
                      </w:pPr>
                      <w:r w:rsidRPr="002E6A96">
                        <w:rPr>
                          <w:b/>
                          <w:sz w:val="18"/>
                          <w:szCs w:val="18"/>
                          <w:lang w:val="pt-BR"/>
                        </w:rPr>
                        <w:t xml:space="preserve">Os relatórios </w:t>
                      </w:r>
                      <w:r>
                        <w:rPr>
                          <w:b/>
                          <w:sz w:val="18"/>
                          <w:szCs w:val="18"/>
                          <w:lang w:val="pt-BR"/>
                        </w:rPr>
                        <w:t xml:space="preserve">emitidos pela plataforma deverão ser solicitados por meio do e-mail </w:t>
                      </w:r>
                      <w:hyperlink r:id="rId14" w:history="1">
                        <w:r w:rsidRPr="00304ACB">
                          <w:rPr>
                            <w:rStyle w:val="Hyperlink"/>
                            <w:b/>
                            <w:sz w:val="18"/>
                            <w:szCs w:val="18"/>
                            <w:u w:color="0000FF"/>
                          </w:rPr>
                          <w:t>unicet@secad.to.gov.br</w:t>
                        </w:r>
                      </w:hyperlink>
                      <w:r w:rsidRPr="00D368AD">
                        <w:rPr>
                          <w:rStyle w:val="Hyperlink"/>
                          <w:color w:val="auto"/>
                          <w:sz w:val="18"/>
                          <w:szCs w:val="18"/>
                          <w:u w:val="none"/>
                        </w:rPr>
                        <w:t>.</w:t>
                      </w:r>
                      <w:r>
                        <w:rPr>
                          <w:b/>
                          <w:sz w:val="18"/>
                          <w:szCs w:val="18"/>
                          <w:u w:color="0000FF"/>
                        </w:rPr>
                        <w:t xml:space="preserve"> A UNICET terá o prazo de 10 (dez) dias úteis para resposta.</w:t>
                      </w:r>
                    </w:p>
                  </w:txbxContent>
                </v:textbox>
              </v:shape>
            </w:pict>
          </mc:Fallback>
        </mc:AlternateContent>
      </w:r>
    </w:p>
    <w:p w14:paraId="4EE71482" w14:textId="77777777" w:rsidR="002E6A96" w:rsidRPr="00744804" w:rsidRDefault="002E6A96">
      <w:pPr>
        <w:ind w:left="108"/>
        <w:rPr>
          <w:rFonts w:asciiTheme="minorHAnsi" w:hAnsiTheme="minorHAnsi" w:cstheme="minorHAnsi"/>
          <w:sz w:val="20"/>
        </w:rPr>
      </w:pPr>
    </w:p>
    <w:p w14:paraId="120A97DF" w14:textId="77777777" w:rsidR="009D1441" w:rsidRPr="00744804" w:rsidRDefault="009D1441">
      <w:pPr>
        <w:ind w:left="108"/>
        <w:rPr>
          <w:rFonts w:asciiTheme="minorHAnsi" w:hAnsiTheme="minorHAnsi" w:cstheme="minorHAnsi"/>
          <w:sz w:val="20"/>
        </w:rPr>
      </w:pPr>
    </w:p>
    <w:p w14:paraId="3B70F4EB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7770A9F8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38357DB0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7723A6AB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2DBDF73E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6BC2C895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2A95EBC6" w14:textId="77777777" w:rsidR="005C09FD" w:rsidRPr="00744804" w:rsidRDefault="005C09FD" w:rsidP="005C09FD">
      <w:pPr>
        <w:tabs>
          <w:tab w:val="left" w:pos="4520"/>
        </w:tabs>
        <w:ind w:left="108"/>
        <w:rPr>
          <w:rFonts w:asciiTheme="minorHAnsi" w:hAnsiTheme="minorHAnsi" w:cstheme="minorHAnsi"/>
          <w:sz w:val="20"/>
        </w:rPr>
      </w:pPr>
      <w:r w:rsidRPr="00744804">
        <w:rPr>
          <w:rFonts w:asciiTheme="minorHAnsi" w:hAnsiTheme="minorHAnsi" w:cstheme="minorHAnsi"/>
          <w:sz w:val="20"/>
        </w:rPr>
        <w:tab/>
      </w:r>
    </w:p>
    <w:p w14:paraId="5482D748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3A89C284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51F8283B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382C36F3" w14:textId="77777777" w:rsidR="005C09FD" w:rsidRPr="00744804" w:rsidRDefault="005C09FD">
      <w:pPr>
        <w:ind w:left="108"/>
        <w:rPr>
          <w:rFonts w:asciiTheme="minorHAnsi" w:hAnsiTheme="minorHAnsi" w:cstheme="minorHAnsi"/>
          <w:sz w:val="20"/>
        </w:rPr>
      </w:pPr>
    </w:p>
    <w:p w14:paraId="1344E81D" w14:textId="77777777" w:rsidR="00523292" w:rsidRPr="00744804" w:rsidRDefault="00714F9F">
      <w:pPr>
        <w:pStyle w:val="PargrafodaLista"/>
        <w:numPr>
          <w:ilvl w:val="0"/>
          <w:numId w:val="1"/>
        </w:numPr>
        <w:tabs>
          <w:tab w:val="left" w:pos="833"/>
        </w:tabs>
        <w:spacing w:before="56"/>
        <w:ind w:left="832" w:hanging="361"/>
        <w:rPr>
          <w:rFonts w:asciiTheme="minorHAnsi" w:hAnsiTheme="minorHAnsi" w:cstheme="minorHAnsi"/>
          <w:b/>
          <w:sz w:val="20"/>
        </w:rPr>
      </w:pPr>
      <w:r w:rsidRPr="00744804">
        <w:rPr>
          <w:rFonts w:asciiTheme="minorHAnsi" w:hAnsiTheme="minorHAnsi" w:cstheme="minorHAnsi"/>
          <w:b/>
        </w:rPr>
        <w:t>RESPONSÁVEIS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3197"/>
        <w:gridCol w:w="3365"/>
      </w:tblGrid>
      <w:tr w:rsidR="00523292" w:rsidRPr="00744804" w14:paraId="478E48B6" w14:textId="77777777">
        <w:trPr>
          <w:trHeight w:val="381"/>
        </w:trPr>
        <w:tc>
          <w:tcPr>
            <w:tcW w:w="3357" w:type="dxa"/>
          </w:tcPr>
          <w:p w14:paraId="55896039" w14:textId="77777777" w:rsidR="00523292" w:rsidRPr="00744804" w:rsidRDefault="00714F9F" w:rsidP="007477CD">
            <w:pPr>
              <w:pStyle w:val="TableParagraph"/>
              <w:spacing w:before="72"/>
              <w:ind w:left="107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NOME COMPLETO</w:t>
            </w:r>
          </w:p>
        </w:tc>
        <w:tc>
          <w:tcPr>
            <w:tcW w:w="3197" w:type="dxa"/>
          </w:tcPr>
          <w:p w14:paraId="123D53AF" w14:textId="77777777" w:rsidR="00523292" w:rsidRPr="00744804" w:rsidRDefault="00D13E95" w:rsidP="007477CD">
            <w:pPr>
              <w:pStyle w:val="TableParagraph"/>
              <w:spacing w:before="72"/>
              <w:ind w:left="1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TELEFONE</w:t>
            </w:r>
          </w:p>
        </w:tc>
        <w:tc>
          <w:tcPr>
            <w:tcW w:w="3365" w:type="dxa"/>
          </w:tcPr>
          <w:p w14:paraId="55C02668" w14:textId="77777777" w:rsidR="00523292" w:rsidRPr="00744804" w:rsidRDefault="000550C0" w:rsidP="007477CD">
            <w:pPr>
              <w:pStyle w:val="TableParagraph"/>
              <w:spacing w:before="72"/>
              <w:ind w:left="111"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  <w:tr w:rsidR="000550C0" w:rsidRPr="00744804" w14:paraId="069C191F" w14:textId="77777777">
        <w:trPr>
          <w:trHeight w:val="1222"/>
        </w:trPr>
        <w:tc>
          <w:tcPr>
            <w:tcW w:w="3357" w:type="dxa"/>
          </w:tcPr>
          <w:p w14:paraId="38883B4B" w14:textId="77777777" w:rsidR="000550C0" w:rsidRPr="00744804" w:rsidRDefault="000550C0" w:rsidP="000550C0">
            <w:pPr>
              <w:pStyle w:val="TableParagraph"/>
              <w:spacing w:before="4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INSTRUTOR</w:t>
            </w:r>
          </w:p>
        </w:tc>
        <w:tc>
          <w:tcPr>
            <w:tcW w:w="3197" w:type="dxa"/>
          </w:tcPr>
          <w:p w14:paraId="5D578988" w14:textId="77777777" w:rsidR="000550C0" w:rsidRPr="00744804" w:rsidRDefault="000550C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65" w:type="dxa"/>
          </w:tcPr>
          <w:p w14:paraId="024405B8" w14:textId="77777777" w:rsidR="000550C0" w:rsidRPr="00744804" w:rsidRDefault="000550C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0550C0" w:rsidRPr="00744804" w14:paraId="662212AE" w14:textId="77777777">
        <w:trPr>
          <w:trHeight w:val="1221"/>
        </w:trPr>
        <w:tc>
          <w:tcPr>
            <w:tcW w:w="3357" w:type="dxa"/>
          </w:tcPr>
          <w:p w14:paraId="2D7C735C" w14:textId="77777777" w:rsidR="000550C0" w:rsidRPr="00744804" w:rsidRDefault="000550C0" w:rsidP="000550C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TUTOR</w:t>
            </w:r>
          </w:p>
        </w:tc>
        <w:tc>
          <w:tcPr>
            <w:tcW w:w="3197" w:type="dxa"/>
          </w:tcPr>
          <w:p w14:paraId="1A626AA1" w14:textId="77777777" w:rsidR="000550C0" w:rsidRPr="00744804" w:rsidRDefault="000550C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3365" w:type="dxa"/>
          </w:tcPr>
          <w:p w14:paraId="4CA16164" w14:textId="77777777" w:rsidR="000550C0" w:rsidRPr="00744804" w:rsidRDefault="000550C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</w:p>
        </w:tc>
      </w:tr>
      <w:tr w:rsidR="00442BF0" w:rsidRPr="00744804" w14:paraId="36649733" w14:textId="77777777" w:rsidTr="00442BF0">
        <w:trPr>
          <w:trHeight w:val="370"/>
        </w:trPr>
        <w:tc>
          <w:tcPr>
            <w:tcW w:w="9919" w:type="dxa"/>
            <w:gridSpan w:val="3"/>
          </w:tcPr>
          <w:p w14:paraId="24DEADBA" w14:textId="3B32F662" w:rsidR="00442BF0" w:rsidRDefault="00442BF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42BF0">
              <w:rPr>
                <w:rFonts w:asciiTheme="minorHAnsi" w:hAnsiTheme="minorHAnsi" w:cstheme="minorHAnsi"/>
                <w:b/>
                <w:bCs/>
                <w:sz w:val="20"/>
              </w:rPr>
              <w:t>Para informações/dúvidas sobre o evento</w:t>
            </w:r>
            <w:r w:rsidRPr="00442BF0">
              <w:rPr>
                <w:rFonts w:asciiTheme="minorHAnsi" w:hAnsiTheme="minorHAnsi" w:cstheme="minorHAnsi"/>
                <w:b/>
                <w:bCs/>
                <w:sz w:val="20"/>
              </w:rPr>
              <w:t>/curso</w:t>
            </w:r>
            <w:r w:rsidRPr="00442BF0">
              <w:rPr>
                <w:rFonts w:asciiTheme="minorHAnsi" w:hAnsiTheme="minorHAnsi" w:cstheme="minorHAnsi"/>
                <w:b/>
                <w:bCs/>
                <w:sz w:val="20"/>
              </w:rPr>
              <w:t xml:space="preserve">, favor, inserir os 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 xml:space="preserve">dados a </w:t>
            </w:r>
            <w:r w:rsidRPr="00442BF0">
              <w:rPr>
                <w:rFonts w:asciiTheme="minorHAnsi" w:hAnsiTheme="minorHAnsi" w:cstheme="minorHAnsi"/>
                <w:b/>
                <w:bCs/>
                <w:sz w:val="20"/>
              </w:rPr>
              <w:t>segui</w:t>
            </w:r>
            <w:r>
              <w:rPr>
                <w:rFonts w:asciiTheme="minorHAnsi" w:hAnsiTheme="minorHAnsi" w:cstheme="minorHAnsi"/>
                <w:b/>
                <w:bCs/>
                <w:sz w:val="20"/>
              </w:rPr>
              <w:t>r.</w:t>
            </w:r>
          </w:p>
          <w:p w14:paraId="270CF01F" w14:textId="41098276" w:rsidR="00442BF0" w:rsidRPr="00442BF0" w:rsidRDefault="00442BF0">
            <w:pPr>
              <w:pStyle w:val="TableParagraph"/>
              <w:ind w:left="0"/>
              <w:rPr>
                <w:rFonts w:asciiTheme="minorHAnsi" w:hAnsiTheme="minorHAnsi" w:cstheme="minorHAnsi"/>
                <w:b/>
                <w:bCs/>
                <w:sz w:val="16"/>
              </w:rPr>
            </w:pPr>
          </w:p>
        </w:tc>
      </w:tr>
      <w:tr w:rsidR="00442BF0" w:rsidRPr="00744804" w14:paraId="514CF201" w14:textId="77777777">
        <w:trPr>
          <w:trHeight w:val="1218"/>
        </w:trPr>
        <w:tc>
          <w:tcPr>
            <w:tcW w:w="3357" w:type="dxa"/>
          </w:tcPr>
          <w:p w14:paraId="44337B2C" w14:textId="1F57FD9D" w:rsidR="00442BF0" w:rsidRPr="00744804" w:rsidRDefault="00442BF0" w:rsidP="00442BF0">
            <w:pPr>
              <w:pStyle w:val="TableParagraph"/>
              <w:ind w:left="107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NOME COMPLETO</w:t>
            </w:r>
          </w:p>
        </w:tc>
        <w:tc>
          <w:tcPr>
            <w:tcW w:w="3197" w:type="dxa"/>
          </w:tcPr>
          <w:p w14:paraId="06091849" w14:textId="600E67BD" w:rsidR="00442BF0" w:rsidRPr="00744804" w:rsidRDefault="00442BF0" w:rsidP="00442BF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TELEFONE</w:t>
            </w:r>
            <w:r>
              <w:rPr>
                <w:rFonts w:asciiTheme="minorHAnsi" w:hAnsiTheme="minorHAnsi" w:cstheme="minorHAnsi"/>
                <w:b/>
                <w:sz w:val="20"/>
              </w:rPr>
              <w:t>S</w:t>
            </w:r>
          </w:p>
        </w:tc>
        <w:tc>
          <w:tcPr>
            <w:tcW w:w="3365" w:type="dxa"/>
          </w:tcPr>
          <w:p w14:paraId="25F55F12" w14:textId="61993F93" w:rsidR="00442BF0" w:rsidRPr="00744804" w:rsidRDefault="00442BF0" w:rsidP="00442BF0">
            <w:pPr>
              <w:pStyle w:val="TableParagraph"/>
              <w:ind w:left="0"/>
              <w:rPr>
                <w:rFonts w:asciiTheme="minorHAnsi" w:hAnsiTheme="minorHAnsi" w:cstheme="minorHAnsi"/>
                <w:sz w:val="16"/>
              </w:rPr>
            </w:pPr>
            <w:r w:rsidRPr="00744804">
              <w:rPr>
                <w:rFonts w:asciiTheme="minorHAnsi" w:hAnsiTheme="minorHAnsi" w:cstheme="minorHAnsi"/>
                <w:b/>
                <w:sz w:val="20"/>
              </w:rPr>
              <w:t>EMAIL</w:t>
            </w:r>
          </w:p>
        </w:tc>
      </w:tr>
    </w:tbl>
    <w:p w14:paraId="0FED009C" w14:textId="77777777" w:rsidR="00523292" w:rsidRPr="00744804" w:rsidRDefault="00523292">
      <w:pPr>
        <w:spacing w:before="2"/>
        <w:rPr>
          <w:rFonts w:asciiTheme="minorHAnsi" w:hAnsiTheme="minorHAnsi" w:cstheme="minorHAnsi"/>
          <w:b/>
          <w:sz w:val="20"/>
        </w:rPr>
      </w:pPr>
    </w:p>
    <w:p w14:paraId="123D17E6" w14:textId="77777777" w:rsidR="009D1441" w:rsidRPr="00744804" w:rsidRDefault="009D1441">
      <w:pPr>
        <w:spacing w:before="2"/>
        <w:rPr>
          <w:rFonts w:asciiTheme="minorHAnsi" w:hAnsiTheme="minorHAnsi" w:cstheme="minorHAnsi"/>
          <w:b/>
          <w:sz w:val="20"/>
        </w:rPr>
      </w:pPr>
    </w:p>
    <w:p w14:paraId="4CCA8103" w14:textId="77777777" w:rsidR="00523292" w:rsidRPr="00744804" w:rsidRDefault="00714F9F">
      <w:pPr>
        <w:pStyle w:val="PargrafodaLista"/>
        <w:numPr>
          <w:ilvl w:val="0"/>
          <w:numId w:val="1"/>
        </w:numPr>
        <w:tabs>
          <w:tab w:val="left" w:pos="833"/>
        </w:tabs>
        <w:ind w:left="832" w:hanging="361"/>
        <w:rPr>
          <w:rFonts w:asciiTheme="minorHAnsi" w:hAnsiTheme="minorHAnsi" w:cstheme="minorHAnsi"/>
          <w:b/>
          <w:sz w:val="20"/>
        </w:rPr>
      </w:pPr>
      <w:r w:rsidRPr="00744804">
        <w:rPr>
          <w:rFonts w:asciiTheme="minorHAnsi" w:hAnsiTheme="minorHAnsi" w:cstheme="minorHAnsi"/>
          <w:b/>
        </w:rPr>
        <w:t>PARECER DA</w:t>
      </w:r>
      <w:r w:rsidRPr="00744804">
        <w:rPr>
          <w:rFonts w:asciiTheme="minorHAnsi" w:hAnsiTheme="minorHAnsi" w:cstheme="minorHAnsi"/>
          <w:b/>
          <w:spacing w:val="-5"/>
        </w:rPr>
        <w:t xml:space="preserve"> </w:t>
      </w:r>
      <w:r w:rsidR="00887840" w:rsidRPr="00744804">
        <w:rPr>
          <w:rFonts w:asciiTheme="minorHAnsi" w:hAnsiTheme="minorHAnsi" w:cstheme="minorHAnsi"/>
          <w:b/>
          <w:spacing w:val="-5"/>
        </w:rPr>
        <w:t>DICAP/</w:t>
      </w:r>
      <w:r w:rsidR="00304ACB" w:rsidRPr="00744804">
        <w:rPr>
          <w:rFonts w:asciiTheme="minorHAnsi" w:hAnsiTheme="minorHAnsi" w:cstheme="minorHAnsi"/>
          <w:b/>
        </w:rPr>
        <w:t>UNICET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19"/>
      </w:tblGrid>
      <w:tr w:rsidR="000550C0" w:rsidRPr="00744804" w14:paraId="0A771C2D" w14:textId="77777777" w:rsidTr="000550C0">
        <w:trPr>
          <w:trHeight w:val="381"/>
        </w:trPr>
        <w:tc>
          <w:tcPr>
            <w:tcW w:w="9919" w:type="dxa"/>
          </w:tcPr>
          <w:p w14:paraId="0FC41B3F" w14:textId="77777777" w:rsidR="000550C0" w:rsidRPr="00744804" w:rsidRDefault="000550C0" w:rsidP="000550C0">
            <w:pPr>
              <w:spacing w:line="360" w:lineRule="auto"/>
              <w:ind w:left="108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APROVADO: (   ) SIM     (   ) NÃO</w:t>
            </w:r>
          </w:p>
          <w:p w14:paraId="7155FA7A" w14:textId="77777777" w:rsidR="000550C0" w:rsidRPr="00744804" w:rsidRDefault="000550C0" w:rsidP="000550C0">
            <w:pPr>
              <w:pStyle w:val="TableParagraph"/>
              <w:spacing w:line="360" w:lineRule="auto"/>
              <w:ind w:left="108"/>
              <w:jc w:val="both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CHAVE DE INSCRIÇÃO:</w:t>
            </w:r>
          </w:p>
        </w:tc>
      </w:tr>
      <w:tr w:rsidR="000550C0" w:rsidRPr="00744804" w14:paraId="62D40560" w14:textId="77777777" w:rsidTr="000550C0">
        <w:trPr>
          <w:trHeight w:val="1222"/>
        </w:trPr>
        <w:tc>
          <w:tcPr>
            <w:tcW w:w="9919" w:type="dxa"/>
          </w:tcPr>
          <w:p w14:paraId="16809596" w14:textId="77777777" w:rsidR="000550C0" w:rsidRPr="00744804" w:rsidRDefault="000550C0" w:rsidP="00744804">
            <w:pPr>
              <w:pStyle w:val="TableParagraph"/>
              <w:spacing w:line="360" w:lineRule="auto"/>
              <w:ind w:left="108"/>
              <w:jc w:val="both"/>
              <w:rPr>
                <w:rFonts w:asciiTheme="minorHAnsi" w:hAnsiTheme="minorHAnsi" w:cstheme="minorHAnsi"/>
                <w:sz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ANOTAÇÕES DAS ANÁLISES E NEGOCIAÇÕES SOBRE O CURSO/TREINAMENTO/EVENTO:</w:t>
            </w:r>
          </w:p>
          <w:p w14:paraId="5DF7478C" w14:textId="77777777" w:rsidR="00744804" w:rsidRPr="00744804" w:rsidRDefault="00744804" w:rsidP="00744804">
            <w:pPr>
              <w:pStyle w:val="TableParagraph"/>
              <w:spacing w:line="360" w:lineRule="auto"/>
              <w:ind w:left="10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7280BE91" w14:textId="77777777" w:rsidR="00744804" w:rsidRPr="00744804" w:rsidRDefault="00744804" w:rsidP="00744804">
            <w:pPr>
              <w:pStyle w:val="TableParagraph"/>
              <w:spacing w:line="360" w:lineRule="auto"/>
              <w:ind w:left="10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01BB26B" w14:textId="77777777" w:rsidR="00744804" w:rsidRPr="00744804" w:rsidRDefault="00744804" w:rsidP="00744804">
            <w:pPr>
              <w:pStyle w:val="TableParagraph"/>
              <w:spacing w:line="360" w:lineRule="auto"/>
              <w:ind w:left="108"/>
              <w:jc w:val="both"/>
              <w:rPr>
                <w:rFonts w:asciiTheme="minorHAnsi" w:hAnsiTheme="minorHAnsi" w:cstheme="minorHAnsi"/>
                <w:sz w:val="20"/>
              </w:rPr>
            </w:pPr>
          </w:p>
          <w:p w14:paraId="51988285" w14:textId="77777777" w:rsidR="00744804" w:rsidRPr="00744804" w:rsidRDefault="00744804" w:rsidP="00744804">
            <w:pPr>
              <w:pStyle w:val="TableParagraph"/>
              <w:ind w:left="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44804">
              <w:rPr>
                <w:rFonts w:asciiTheme="minorHAnsi" w:hAnsiTheme="minorHAnsi" w:cstheme="minorHAnsi"/>
                <w:sz w:val="20"/>
              </w:rPr>
              <w:t>Obs.: c</w:t>
            </w:r>
            <w:r w:rsidR="000550C0" w:rsidRPr="00744804">
              <w:rPr>
                <w:rFonts w:asciiTheme="minorHAnsi" w:hAnsiTheme="minorHAnsi" w:cstheme="minorHAnsi"/>
                <w:sz w:val="20"/>
              </w:rPr>
              <w:t>aso haja necessidade de treinamento</w:t>
            </w:r>
            <w:r w:rsidRPr="00744804">
              <w:rPr>
                <w:rFonts w:asciiTheme="minorHAnsi" w:hAnsiTheme="minorHAnsi" w:cstheme="minorHAnsi"/>
                <w:sz w:val="20"/>
              </w:rPr>
              <w:t xml:space="preserve"> para </w:t>
            </w:r>
            <w:r>
              <w:rPr>
                <w:rFonts w:asciiTheme="minorHAnsi" w:hAnsiTheme="minorHAnsi" w:cstheme="minorHAnsi"/>
                <w:sz w:val="20"/>
              </w:rPr>
              <w:t>operacionalização</w:t>
            </w:r>
            <w:r w:rsidRPr="00744804">
              <w:rPr>
                <w:rFonts w:asciiTheme="minorHAnsi" w:hAnsiTheme="minorHAnsi" w:cstheme="minorHAnsi"/>
                <w:sz w:val="20"/>
              </w:rPr>
              <w:t xml:space="preserve"> d</w:t>
            </w:r>
            <w:r w:rsidR="000550C0" w:rsidRPr="00744804">
              <w:rPr>
                <w:rFonts w:asciiTheme="minorHAnsi" w:hAnsiTheme="minorHAnsi" w:cstheme="minorHAnsi"/>
                <w:sz w:val="20"/>
              </w:rPr>
              <w:t>a plataf</w:t>
            </w:r>
            <w:r w:rsidRPr="00744804">
              <w:rPr>
                <w:rFonts w:asciiTheme="minorHAnsi" w:hAnsiTheme="minorHAnsi" w:cstheme="minorHAnsi"/>
                <w:sz w:val="20"/>
              </w:rPr>
              <w:t>orma para instrutores e tutores, favor solicitar com antecedência</w:t>
            </w:r>
            <w:r w:rsidR="00EC7AF9">
              <w:rPr>
                <w:rFonts w:asciiTheme="minorHAnsi" w:hAnsiTheme="minorHAnsi" w:cstheme="minorHAnsi"/>
                <w:sz w:val="20"/>
              </w:rPr>
              <w:t xml:space="preserve"> mínima de 3 (três) dias</w:t>
            </w:r>
            <w:r w:rsidR="00E05422">
              <w:rPr>
                <w:rFonts w:asciiTheme="minorHAnsi" w:hAnsiTheme="minorHAnsi" w:cstheme="minorHAnsi"/>
                <w:sz w:val="20"/>
              </w:rPr>
              <w:t xml:space="preserve"> úteis</w:t>
            </w:r>
            <w:r w:rsidRPr="00744804">
              <w:rPr>
                <w:rFonts w:asciiTheme="minorHAnsi" w:hAnsiTheme="minorHAnsi" w:cstheme="minorHAnsi"/>
                <w:sz w:val="20"/>
              </w:rPr>
              <w:t>.</w:t>
            </w:r>
          </w:p>
        </w:tc>
      </w:tr>
    </w:tbl>
    <w:p w14:paraId="7ADF24A4" w14:textId="77777777" w:rsidR="00744804" w:rsidRPr="00744804" w:rsidRDefault="00744804" w:rsidP="00744804">
      <w:pPr>
        <w:ind w:left="108"/>
        <w:rPr>
          <w:rFonts w:asciiTheme="minorHAnsi" w:hAnsiTheme="minorHAnsi" w:cstheme="minorHAnsi"/>
          <w:sz w:val="20"/>
        </w:rPr>
      </w:pPr>
      <w:r w:rsidRPr="00744804">
        <w:rPr>
          <w:rFonts w:asciiTheme="minorHAnsi" w:hAnsiTheme="minorHAnsi" w:cstheme="minorHAnsi"/>
          <w:b/>
          <w:sz w:val="20"/>
        </w:rPr>
        <w:t>Observação</w:t>
      </w:r>
      <w:r w:rsidRPr="00744804">
        <w:rPr>
          <w:rFonts w:asciiTheme="minorHAnsi" w:hAnsiTheme="minorHAnsi" w:cstheme="minorHAnsi"/>
          <w:sz w:val="20"/>
        </w:rPr>
        <w:t>! O apoio técnico não envolve repasse financeiro.</w:t>
      </w:r>
    </w:p>
    <w:p w14:paraId="5D8D8F94" w14:textId="77777777" w:rsidR="000550C0" w:rsidRPr="00744804" w:rsidRDefault="000550C0" w:rsidP="000550C0">
      <w:pPr>
        <w:tabs>
          <w:tab w:val="left" w:pos="833"/>
        </w:tabs>
        <w:rPr>
          <w:rFonts w:asciiTheme="minorHAnsi" w:hAnsiTheme="minorHAnsi" w:cstheme="minorHAnsi"/>
          <w:b/>
          <w:sz w:val="20"/>
        </w:rPr>
      </w:pPr>
    </w:p>
    <w:sectPr w:rsidR="000550C0" w:rsidRPr="00744804" w:rsidSect="00A600E4">
      <w:headerReference w:type="default" r:id="rId15"/>
      <w:footerReference w:type="default" r:id="rId16"/>
      <w:pgSz w:w="11910" w:h="16840"/>
      <w:pgMar w:top="1701" w:right="601" w:bottom="1599" w:left="1021" w:header="426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9475F" w14:textId="77777777" w:rsidR="00B43AB0" w:rsidRDefault="00B43AB0">
      <w:r>
        <w:separator/>
      </w:r>
    </w:p>
  </w:endnote>
  <w:endnote w:type="continuationSeparator" w:id="0">
    <w:p w14:paraId="48870F73" w14:textId="77777777" w:rsidR="00B43AB0" w:rsidRDefault="00B4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9AF22" w14:textId="77777777" w:rsidR="00711922" w:rsidRDefault="00711922">
    <w:pPr>
      <w:pStyle w:val="Corpodetexto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E66904" w14:textId="77777777" w:rsidR="00B43AB0" w:rsidRDefault="00B43AB0">
      <w:r>
        <w:separator/>
      </w:r>
    </w:p>
  </w:footnote>
  <w:footnote w:type="continuationSeparator" w:id="0">
    <w:p w14:paraId="4546B4C1" w14:textId="77777777" w:rsidR="00B43AB0" w:rsidRDefault="00B43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ADDE" w14:textId="77777777" w:rsidR="00711922" w:rsidRDefault="00711922" w:rsidP="00A600E4">
    <w:pPr>
      <w:jc w:val="center"/>
    </w:pPr>
    <w:r>
      <w:rPr>
        <w:noProof/>
        <w:lang w:val="pt-BR" w:eastAsia="pt-BR"/>
      </w:rPr>
      <w:drawing>
        <wp:inline distT="0" distB="0" distL="0" distR="0" wp14:anchorId="424410D8" wp14:editId="48471712">
          <wp:extent cx="1464358" cy="533842"/>
          <wp:effectExtent l="0" t="0" r="2540" b="0"/>
          <wp:docPr id="4" name="Imagem 4" descr="D:\UNICET\HOME OFFICE - SECAD\LOGO UNICE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 descr="D:\UNICET\HOME OFFICE - SECAD\LOGO UNICE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951" cy="535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  <w:lang w:val="pt-BR" w:eastAsia="pt-BR"/>
      </w:rPr>
      <w:drawing>
        <wp:inline distT="0" distB="0" distL="0" distR="0" wp14:anchorId="6A4CD6E4" wp14:editId="20DCE25D">
          <wp:extent cx="3286125" cy="819150"/>
          <wp:effectExtent l="19050" t="0" r="9525" b="0"/>
          <wp:docPr id="2" name="Imagem 2" descr="LOGO SECAD 2019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ECAD 2019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9B0101" w14:textId="77777777" w:rsidR="00711922" w:rsidRPr="00A600E4" w:rsidRDefault="00711922" w:rsidP="00A600E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7F4E5D"/>
    <w:multiLevelType w:val="hybridMultilevel"/>
    <w:tmpl w:val="1B88A0BC"/>
    <w:lvl w:ilvl="0" w:tplc="BB369BF8">
      <w:start w:val="1"/>
      <w:numFmt w:val="decimal"/>
      <w:lvlText w:val="%1."/>
      <w:lvlJc w:val="left"/>
      <w:pPr>
        <w:ind w:left="880" w:hanging="408"/>
        <w:jc w:val="left"/>
      </w:pPr>
      <w:rPr>
        <w:rFonts w:hint="default"/>
        <w:b/>
        <w:bCs/>
        <w:spacing w:val="-2"/>
        <w:w w:val="100"/>
        <w:sz w:val="20"/>
        <w:szCs w:val="20"/>
        <w:lang w:val="pt-PT" w:eastAsia="en-US" w:bidi="ar-SA"/>
      </w:rPr>
    </w:lvl>
    <w:lvl w:ilvl="1" w:tplc="B6020B3A">
      <w:numFmt w:val="bullet"/>
      <w:lvlText w:val="•"/>
      <w:lvlJc w:val="left"/>
      <w:pPr>
        <w:ind w:left="1820" w:hanging="408"/>
      </w:pPr>
      <w:rPr>
        <w:rFonts w:hint="default"/>
        <w:lang w:val="pt-PT" w:eastAsia="en-US" w:bidi="ar-SA"/>
      </w:rPr>
    </w:lvl>
    <w:lvl w:ilvl="2" w:tplc="230A8C72">
      <w:numFmt w:val="bullet"/>
      <w:lvlText w:val="•"/>
      <w:lvlJc w:val="left"/>
      <w:pPr>
        <w:ind w:left="2761" w:hanging="408"/>
      </w:pPr>
      <w:rPr>
        <w:rFonts w:hint="default"/>
        <w:lang w:val="pt-PT" w:eastAsia="en-US" w:bidi="ar-SA"/>
      </w:rPr>
    </w:lvl>
    <w:lvl w:ilvl="3" w:tplc="6480EC74">
      <w:numFmt w:val="bullet"/>
      <w:lvlText w:val="•"/>
      <w:lvlJc w:val="left"/>
      <w:pPr>
        <w:ind w:left="3702" w:hanging="408"/>
      </w:pPr>
      <w:rPr>
        <w:rFonts w:hint="default"/>
        <w:lang w:val="pt-PT" w:eastAsia="en-US" w:bidi="ar-SA"/>
      </w:rPr>
    </w:lvl>
    <w:lvl w:ilvl="4" w:tplc="B072907E">
      <w:numFmt w:val="bullet"/>
      <w:lvlText w:val="•"/>
      <w:lvlJc w:val="left"/>
      <w:pPr>
        <w:ind w:left="4643" w:hanging="408"/>
      </w:pPr>
      <w:rPr>
        <w:rFonts w:hint="default"/>
        <w:lang w:val="pt-PT" w:eastAsia="en-US" w:bidi="ar-SA"/>
      </w:rPr>
    </w:lvl>
    <w:lvl w:ilvl="5" w:tplc="BE904462">
      <w:numFmt w:val="bullet"/>
      <w:lvlText w:val="•"/>
      <w:lvlJc w:val="left"/>
      <w:pPr>
        <w:ind w:left="5584" w:hanging="408"/>
      </w:pPr>
      <w:rPr>
        <w:rFonts w:hint="default"/>
        <w:lang w:val="pt-PT" w:eastAsia="en-US" w:bidi="ar-SA"/>
      </w:rPr>
    </w:lvl>
    <w:lvl w:ilvl="6" w:tplc="BEE8680E">
      <w:numFmt w:val="bullet"/>
      <w:lvlText w:val="•"/>
      <w:lvlJc w:val="left"/>
      <w:pPr>
        <w:ind w:left="6524" w:hanging="408"/>
      </w:pPr>
      <w:rPr>
        <w:rFonts w:hint="default"/>
        <w:lang w:val="pt-PT" w:eastAsia="en-US" w:bidi="ar-SA"/>
      </w:rPr>
    </w:lvl>
    <w:lvl w:ilvl="7" w:tplc="614AD5C6">
      <w:numFmt w:val="bullet"/>
      <w:lvlText w:val="•"/>
      <w:lvlJc w:val="left"/>
      <w:pPr>
        <w:ind w:left="7465" w:hanging="408"/>
      </w:pPr>
      <w:rPr>
        <w:rFonts w:hint="default"/>
        <w:lang w:val="pt-PT" w:eastAsia="en-US" w:bidi="ar-SA"/>
      </w:rPr>
    </w:lvl>
    <w:lvl w:ilvl="8" w:tplc="B3984D34">
      <w:numFmt w:val="bullet"/>
      <w:lvlText w:val="•"/>
      <w:lvlJc w:val="left"/>
      <w:pPr>
        <w:ind w:left="8406" w:hanging="408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92"/>
    <w:rsid w:val="000550C0"/>
    <w:rsid w:val="000677D2"/>
    <w:rsid w:val="000B0218"/>
    <w:rsid w:val="000C68CC"/>
    <w:rsid w:val="002029D8"/>
    <w:rsid w:val="002860A5"/>
    <w:rsid w:val="002E6A96"/>
    <w:rsid w:val="00304ACB"/>
    <w:rsid w:val="00442BF0"/>
    <w:rsid w:val="004F0977"/>
    <w:rsid w:val="00523292"/>
    <w:rsid w:val="005C09FD"/>
    <w:rsid w:val="006C26E0"/>
    <w:rsid w:val="006F74A0"/>
    <w:rsid w:val="00711922"/>
    <w:rsid w:val="00714F9F"/>
    <w:rsid w:val="00744804"/>
    <w:rsid w:val="007477CD"/>
    <w:rsid w:val="007F6DAD"/>
    <w:rsid w:val="00811B6D"/>
    <w:rsid w:val="00887840"/>
    <w:rsid w:val="00924D70"/>
    <w:rsid w:val="0095485C"/>
    <w:rsid w:val="009636B4"/>
    <w:rsid w:val="009D1441"/>
    <w:rsid w:val="009E0465"/>
    <w:rsid w:val="009F6607"/>
    <w:rsid w:val="00A54A50"/>
    <w:rsid w:val="00A600E4"/>
    <w:rsid w:val="00B43AB0"/>
    <w:rsid w:val="00B84421"/>
    <w:rsid w:val="00BE61F1"/>
    <w:rsid w:val="00C84935"/>
    <w:rsid w:val="00D13E95"/>
    <w:rsid w:val="00D368AD"/>
    <w:rsid w:val="00D94521"/>
    <w:rsid w:val="00E05422"/>
    <w:rsid w:val="00E51C30"/>
    <w:rsid w:val="00E81F43"/>
    <w:rsid w:val="00EC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337A81"/>
  <w15:docId w15:val="{D60FBD74-2ED2-4C59-9DDA-050769500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832" w:hanging="36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sz w:val="16"/>
      <w:szCs w:val="16"/>
    </w:rPr>
  </w:style>
  <w:style w:type="paragraph" w:styleId="Ttulo">
    <w:name w:val="Title"/>
    <w:basedOn w:val="Normal"/>
    <w:uiPriority w:val="1"/>
    <w:qFormat/>
    <w:pPr>
      <w:spacing w:before="92"/>
      <w:ind w:left="3172" w:right="3423"/>
      <w:jc w:val="center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71"/>
    </w:pPr>
  </w:style>
  <w:style w:type="paragraph" w:styleId="Cabealho">
    <w:name w:val="header"/>
    <w:basedOn w:val="Normal"/>
    <w:link w:val="CabealhoChar"/>
    <w:uiPriority w:val="99"/>
    <w:unhideWhenUsed/>
    <w:rsid w:val="00B8442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4421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B844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4421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442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421"/>
    <w:rPr>
      <w:rFonts w:ascii="Tahoma" w:eastAsia="Calibri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unhideWhenUsed/>
    <w:rsid w:val="00B844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orp@reitoria.unicamp.br" TargetMode="External"/><Relationship Id="rId13" Type="http://schemas.openxmlformats.org/officeDocument/2006/relationships/hyperlink" Target="mailto:unicet@secad.to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cet@secad.to.gov.br" TargetMode="External"/><Relationship Id="rId12" Type="http://schemas.openxmlformats.org/officeDocument/2006/relationships/hyperlink" Target="mailto:unicet@secad.to.gov.br.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ucorp@reitoria.unicamp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unicet@secad.to.gov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nicet@secad.to.gov.br." TargetMode="External"/><Relationship Id="rId14" Type="http://schemas.openxmlformats.org/officeDocument/2006/relationships/hyperlink" Target="mailto:unicet@secad.t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PARA SOLICITAÇÃO DE  AUXÍLIO À PARTICIPAÇÃO EM REUNIÃO CIENTÍFICA OU TECNOLÓGICA</vt:lpstr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PARA SOLICITAÇÃO DE  AUXÍLIO À PARTICIPAÇÃO EM REUNIÃO CIENTÍFICA OU TECNOLÓGICA</dc:title>
  <dc:creator>GLÁUCIA</dc:creator>
  <cp:lastModifiedBy>Katia Gomes</cp:lastModifiedBy>
  <cp:revision>2</cp:revision>
  <dcterms:created xsi:type="dcterms:W3CDTF">2021-03-05T12:10:00Z</dcterms:created>
  <dcterms:modified xsi:type="dcterms:W3CDTF">2021-03-05T12:10:00Z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2020-08-11T00:00:00Z</vt:filetime>
  </property>
</Properties>
</file>