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40167" w14:textId="5575A589" w:rsidR="00BA1A8B" w:rsidRPr="00BA1A8B" w:rsidRDefault="00BA1A8B" w:rsidP="00BA1A8B">
      <w:pPr>
        <w:tabs>
          <w:tab w:val="left" w:pos="5565"/>
        </w:tabs>
        <w:spacing w:before="120" w:after="12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tbl>
      <w:tblPr>
        <w:tblW w:w="10196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456"/>
        <w:gridCol w:w="424"/>
        <w:gridCol w:w="106"/>
        <w:gridCol w:w="19"/>
        <w:gridCol w:w="268"/>
        <w:gridCol w:w="106"/>
        <w:gridCol w:w="762"/>
        <w:gridCol w:w="255"/>
        <w:gridCol w:w="139"/>
        <w:gridCol w:w="516"/>
        <w:gridCol w:w="6"/>
        <w:gridCol w:w="128"/>
        <w:gridCol w:w="750"/>
        <w:gridCol w:w="788"/>
        <w:gridCol w:w="686"/>
        <w:gridCol w:w="435"/>
        <w:gridCol w:w="152"/>
        <w:gridCol w:w="700"/>
        <w:gridCol w:w="31"/>
        <w:gridCol w:w="257"/>
        <w:gridCol w:w="203"/>
        <w:gridCol w:w="587"/>
        <w:gridCol w:w="368"/>
        <w:gridCol w:w="2054"/>
      </w:tblGrid>
      <w:tr w:rsidR="00BA1A8B" w:rsidRPr="00BA1A8B" w14:paraId="70FDADBB" w14:textId="77777777" w:rsidTr="00BA1A8B">
        <w:trPr>
          <w:trHeight w:val="581"/>
        </w:trPr>
        <w:tc>
          <w:tcPr>
            <w:tcW w:w="2141" w:type="dxa"/>
            <w:gridSpan w:val="7"/>
          </w:tcPr>
          <w:p w14:paraId="39568284" w14:textId="77777777" w:rsidR="00BA1A8B" w:rsidRPr="00BA1A8B" w:rsidRDefault="00B31309" w:rsidP="00BA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pict w14:anchorId="1695D5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fillcolor="window">
                  <v:imagedata r:id="rId7" o:title=""/>
                </v:shape>
              </w:pict>
            </w:r>
          </w:p>
        </w:tc>
        <w:tc>
          <w:tcPr>
            <w:tcW w:w="8055" w:type="dxa"/>
            <w:gridSpan w:val="17"/>
          </w:tcPr>
          <w:p w14:paraId="46D9E156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A1A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Secretaria de Estado da Saúde</w:t>
            </w:r>
          </w:p>
          <w:p w14:paraId="2FA682D9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A1A8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Superintendência de Gestão Profissional e Educação na Saúde</w:t>
            </w:r>
          </w:p>
          <w:p w14:paraId="21F69A2C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A1A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Diretoria da Escola Tocantinense do SUS Dr. Gismar Gomes</w:t>
            </w:r>
          </w:p>
          <w:p w14:paraId="0C854D93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pt-BR"/>
              </w:rPr>
            </w:pPr>
            <w:bookmarkStart w:id="0" w:name="_Toc309287900"/>
            <w:r w:rsidRPr="00BA1A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Ficha de Inscrição</w:t>
            </w:r>
            <w:bookmarkEnd w:id="0"/>
          </w:p>
        </w:tc>
      </w:tr>
      <w:tr w:rsidR="00BA1A8B" w:rsidRPr="00BA1A8B" w14:paraId="2A02BC6D" w14:textId="77777777" w:rsidTr="00BA1A8B">
        <w:trPr>
          <w:trHeight w:val="1435"/>
        </w:trPr>
        <w:tc>
          <w:tcPr>
            <w:tcW w:w="10196" w:type="dxa"/>
            <w:gridSpan w:val="24"/>
            <w:tcBorders>
              <w:bottom w:val="single" w:sz="8" w:space="0" w:color="auto"/>
            </w:tcBorders>
          </w:tcPr>
          <w:p w14:paraId="4EFEDB04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20"/>
                <w:lang w:eastAsia="pt-BR"/>
              </w:rPr>
            </w:pPr>
          </w:p>
          <w:p w14:paraId="2224FA80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A1A8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INSTRUÇÕES DE PREENCHIMENTO</w:t>
            </w:r>
          </w:p>
          <w:p w14:paraId="7FAAD65D" w14:textId="77777777" w:rsidR="00BA1A8B" w:rsidRPr="00BA1A8B" w:rsidRDefault="00BA1A8B" w:rsidP="00BA1A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Preencher todos os campos da ficha de inscrição com letra de forma;</w:t>
            </w:r>
          </w:p>
          <w:p w14:paraId="57EEB421" w14:textId="77777777" w:rsidR="00BA1A8B" w:rsidRPr="00BA1A8B" w:rsidRDefault="00BA1A8B" w:rsidP="00BA1A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 campo tipo de servidor, os (as) participantes que forem servidores (as) estaduais cedidos para o município, deverão marcar a opção “servidor estadual”; </w:t>
            </w:r>
          </w:p>
          <w:p w14:paraId="7B814A0D" w14:textId="77777777" w:rsidR="00BA1A8B" w:rsidRPr="00BA1A8B" w:rsidRDefault="00BA1A8B" w:rsidP="00BA1A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(a) participante deverá assinar a ficha de inscrição, bem como sua chefia imediata, pois só serão efetivadas inscrições constando as assinaturas solicitadas.</w:t>
            </w:r>
          </w:p>
        </w:tc>
      </w:tr>
      <w:tr w:rsidR="00BA1A8B" w:rsidRPr="00BA1A8B" w14:paraId="437119ED" w14:textId="77777777" w:rsidTr="00BA1A8B">
        <w:trPr>
          <w:trHeight w:val="368"/>
        </w:trPr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3640F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EVENTO:</w:t>
            </w:r>
          </w:p>
        </w:tc>
        <w:tc>
          <w:tcPr>
            <w:tcW w:w="919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271B6" w14:textId="4517041D" w:rsidR="00BA1A8B" w:rsidRPr="00BA1A8B" w:rsidRDefault="00BA1A8B" w:rsidP="00BA1A8B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pt-BR"/>
              </w:rPr>
            </w:pPr>
          </w:p>
        </w:tc>
        <w:bookmarkStart w:id="1" w:name="_GoBack"/>
        <w:bookmarkEnd w:id="1"/>
      </w:tr>
      <w:tr w:rsidR="00BA1A8B" w:rsidRPr="00BA1A8B" w14:paraId="41CFAA02" w14:textId="77777777" w:rsidTr="00BA1A8B">
        <w:trPr>
          <w:trHeight w:val="368"/>
        </w:trPr>
        <w:tc>
          <w:tcPr>
            <w:tcW w:w="1019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C6586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Responsável pelo Evento: </w:t>
            </w:r>
            <w:r w:rsidRPr="00BA1A8B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SES/DETSUS/GEPSUS</w:t>
            </w:r>
          </w:p>
        </w:tc>
      </w:tr>
      <w:tr w:rsidR="00BA1A8B" w:rsidRPr="00BA1A8B" w14:paraId="58361D95" w14:textId="77777777" w:rsidTr="00BA1A8B">
        <w:trPr>
          <w:trHeight w:val="368"/>
        </w:trPr>
        <w:tc>
          <w:tcPr>
            <w:tcW w:w="39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9F0E2" w14:textId="1F059F42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Período de Inscrições: </w:t>
            </w:r>
          </w:p>
        </w:tc>
        <w:tc>
          <w:tcPr>
            <w:tcW w:w="6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AE5FE" w14:textId="35BB6ED5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Local: </w:t>
            </w:r>
          </w:p>
        </w:tc>
      </w:tr>
      <w:tr w:rsidR="00BA1A8B" w:rsidRPr="00BA1A8B" w14:paraId="0D0AE60A" w14:textId="77777777" w:rsidTr="00BA1A8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196" w:type="dxa"/>
            <w:gridSpan w:val="24"/>
            <w:tcBorders>
              <w:top w:val="single" w:sz="12" w:space="0" w:color="000000"/>
            </w:tcBorders>
            <w:vAlign w:val="center"/>
          </w:tcPr>
          <w:p w14:paraId="2F19D4F1" w14:textId="77777777" w:rsidR="00BA1A8B" w:rsidRPr="00BA1A8B" w:rsidRDefault="00BA1A8B" w:rsidP="00BA1A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1. DADOS PESSOAIS</w:t>
            </w:r>
          </w:p>
        </w:tc>
      </w:tr>
      <w:tr w:rsidR="00BA1A8B" w:rsidRPr="00BA1A8B" w14:paraId="2946841F" w14:textId="77777777" w:rsidTr="00BA1A8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80" w:type="dxa"/>
            <w:gridSpan w:val="2"/>
            <w:tcBorders>
              <w:top w:val="single" w:sz="12" w:space="0" w:color="000000"/>
            </w:tcBorders>
            <w:vAlign w:val="center"/>
          </w:tcPr>
          <w:p w14:paraId="7627C1DB" w14:textId="77777777" w:rsidR="00BA1A8B" w:rsidRPr="00BA1A8B" w:rsidRDefault="00BA1A8B" w:rsidP="00BA1A8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6894" w:type="dxa"/>
            <w:gridSpan w:val="20"/>
            <w:tcBorders>
              <w:top w:val="single" w:sz="12" w:space="0" w:color="000000"/>
            </w:tcBorders>
            <w:vAlign w:val="center"/>
          </w:tcPr>
          <w:p w14:paraId="6E44DF8C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000000"/>
            </w:tcBorders>
            <w:vAlign w:val="center"/>
          </w:tcPr>
          <w:p w14:paraId="6340FAC3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SEXO: 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A8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MASC.</w:t>
            </w:r>
          </w:p>
          <w:p w14:paraId="4EE10340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A8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FEM.</w:t>
            </w:r>
          </w:p>
        </w:tc>
      </w:tr>
      <w:tr w:rsidR="00BA1A8B" w:rsidRPr="00BA1A8B" w14:paraId="0ABE13FF" w14:textId="77777777" w:rsidTr="00BA1A8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396" w:type="dxa"/>
            <w:gridSpan w:val="8"/>
            <w:tcBorders>
              <w:top w:val="single" w:sz="12" w:space="0" w:color="000000"/>
            </w:tcBorders>
            <w:vAlign w:val="center"/>
          </w:tcPr>
          <w:p w14:paraId="114752E2" w14:textId="7916617C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NECESSIDADE ESPECIAL: 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A8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SIM</w:t>
            </w:r>
          </w:p>
          <w:p w14:paraId="784375B9" w14:textId="7D914A9E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A8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NÃO</w:t>
            </w:r>
          </w:p>
        </w:tc>
        <w:tc>
          <w:tcPr>
            <w:tcW w:w="7800" w:type="dxa"/>
            <w:gridSpan w:val="16"/>
            <w:tcBorders>
              <w:top w:val="single" w:sz="12" w:space="0" w:color="000000"/>
            </w:tcBorders>
          </w:tcPr>
          <w:p w14:paraId="4F08414D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QUAL?</w:t>
            </w:r>
          </w:p>
        </w:tc>
      </w:tr>
      <w:tr w:rsidR="00BA1A8B" w:rsidRPr="00BA1A8B" w14:paraId="3445F392" w14:textId="77777777" w:rsidTr="00BA1A8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379" w:type="dxa"/>
            <w:gridSpan w:val="6"/>
            <w:vAlign w:val="center"/>
          </w:tcPr>
          <w:p w14:paraId="3911DC21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ENDEREÇO:</w:t>
            </w:r>
          </w:p>
        </w:tc>
        <w:tc>
          <w:tcPr>
            <w:tcW w:w="8817" w:type="dxa"/>
            <w:gridSpan w:val="18"/>
            <w:vAlign w:val="center"/>
          </w:tcPr>
          <w:p w14:paraId="7D36A431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A1A8B" w:rsidRPr="00BA1A8B" w14:paraId="0B71C076" w14:textId="77777777" w:rsidTr="00BA1A8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986" w:type="dxa"/>
            <w:gridSpan w:val="3"/>
            <w:vAlign w:val="center"/>
          </w:tcPr>
          <w:p w14:paraId="7A9E06F8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2065" w:type="dxa"/>
            <w:gridSpan w:val="7"/>
            <w:vAlign w:val="center"/>
          </w:tcPr>
          <w:p w14:paraId="1B7E5D9E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59DA443F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CIDADE:</w:t>
            </w:r>
          </w:p>
        </w:tc>
        <w:tc>
          <w:tcPr>
            <w:tcW w:w="3252" w:type="dxa"/>
            <w:gridSpan w:val="8"/>
            <w:vAlign w:val="center"/>
          </w:tcPr>
          <w:p w14:paraId="25791A87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31FB6743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ESTADO:</w:t>
            </w:r>
          </w:p>
        </w:tc>
        <w:tc>
          <w:tcPr>
            <w:tcW w:w="2054" w:type="dxa"/>
            <w:vAlign w:val="center"/>
          </w:tcPr>
          <w:p w14:paraId="14B5545A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</w:p>
        </w:tc>
      </w:tr>
      <w:tr w:rsidR="00BA1A8B" w:rsidRPr="00BA1A8B" w14:paraId="18E8507B" w14:textId="77777777" w:rsidTr="00BA1A8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986" w:type="dxa"/>
            <w:gridSpan w:val="3"/>
            <w:vAlign w:val="center"/>
          </w:tcPr>
          <w:p w14:paraId="25F13873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TEL. RES</w:t>
            </w:r>
          </w:p>
        </w:tc>
        <w:tc>
          <w:tcPr>
            <w:tcW w:w="2071" w:type="dxa"/>
            <w:gridSpan w:val="8"/>
            <w:vAlign w:val="center"/>
          </w:tcPr>
          <w:p w14:paraId="320F557E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114F81B7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CEL:</w:t>
            </w:r>
          </w:p>
        </w:tc>
        <w:tc>
          <w:tcPr>
            <w:tcW w:w="1909" w:type="dxa"/>
            <w:gridSpan w:val="3"/>
            <w:vAlign w:val="center"/>
          </w:tcPr>
          <w:p w14:paraId="32301323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795AEE64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469" w:type="dxa"/>
            <w:gridSpan w:val="5"/>
            <w:vAlign w:val="center"/>
          </w:tcPr>
          <w:p w14:paraId="307879E0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A1A8B" w:rsidRPr="00BA1A8B" w14:paraId="72553110" w14:textId="77777777" w:rsidTr="00BA1A8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456" w:type="dxa"/>
            <w:vAlign w:val="center"/>
          </w:tcPr>
          <w:p w14:paraId="23644AD0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RG</w:t>
            </w:r>
          </w:p>
        </w:tc>
        <w:tc>
          <w:tcPr>
            <w:tcW w:w="2079" w:type="dxa"/>
            <w:gridSpan w:val="8"/>
            <w:vAlign w:val="center"/>
          </w:tcPr>
          <w:p w14:paraId="5996D604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0A9D4A19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ORG. EXP.:</w:t>
            </w:r>
          </w:p>
        </w:tc>
        <w:tc>
          <w:tcPr>
            <w:tcW w:w="1909" w:type="dxa"/>
            <w:gridSpan w:val="3"/>
            <w:vAlign w:val="center"/>
          </w:tcPr>
          <w:p w14:paraId="4F30511C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0BA48993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CPF:</w:t>
            </w:r>
          </w:p>
        </w:tc>
        <w:tc>
          <w:tcPr>
            <w:tcW w:w="3469" w:type="dxa"/>
            <w:gridSpan w:val="5"/>
            <w:vAlign w:val="center"/>
          </w:tcPr>
          <w:p w14:paraId="423E7D2E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A1A8B" w:rsidRPr="00BA1A8B" w14:paraId="71053BC4" w14:textId="77777777" w:rsidTr="00BA1A8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10196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482D78" w14:textId="77777777" w:rsidR="00BA1A8B" w:rsidRPr="00BA1A8B" w:rsidRDefault="00BA1A8B" w:rsidP="00BA1A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2. DADOS PROFISSIONAIS</w:t>
            </w:r>
          </w:p>
        </w:tc>
      </w:tr>
      <w:tr w:rsidR="00BA1A8B" w:rsidRPr="00BA1A8B" w14:paraId="62F49590" w14:textId="77777777" w:rsidTr="00BA1A8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10196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D2D2F9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SERVIDOR PÚBLICO</w:t>
            </w:r>
          </w:p>
        </w:tc>
      </w:tr>
      <w:tr w:rsidR="00BA1A8B" w:rsidRPr="00BA1A8B" w14:paraId="6EB85131" w14:textId="77777777" w:rsidTr="00BA1A8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86" w:type="dxa"/>
            <w:gridSpan w:val="3"/>
            <w:vAlign w:val="center"/>
          </w:tcPr>
          <w:p w14:paraId="5C1A9FEF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ÓRGÃO:</w:t>
            </w:r>
          </w:p>
        </w:tc>
        <w:tc>
          <w:tcPr>
            <w:tcW w:w="3737" w:type="dxa"/>
            <w:gridSpan w:val="11"/>
            <w:vAlign w:val="center"/>
          </w:tcPr>
          <w:p w14:paraId="04767FE0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1146501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LOTAÇÃO:</w:t>
            </w:r>
          </w:p>
        </w:tc>
        <w:tc>
          <w:tcPr>
            <w:tcW w:w="4200" w:type="dxa"/>
            <w:gridSpan w:val="7"/>
            <w:vAlign w:val="center"/>
          </w:tcPr>
          <w:p w14:paraId="1673ACC9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A1A8B" w:rsidRPr="00BA1A8B" w14:paraId="1A880320" w14:textId="77777777" w:rsidTr="00BA1A8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141" w:type="dxa"/>
            <w:gridSpan w:val="7"/>
            <w:vAlign w:val="center"/>
          </w:tcPr>
          <w:p w14:paraId="300FAB27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TIPO DE SERVIDOR</w:t>
            </w:r>
          </w:p>
        </w:tc>
        <w:tc>
          <w:tcPr>
            <w:tcW w:w="8055" w:type="dxa"/>
            <w:gridSpan w:val="17"/>
            <w:vAlign w:val="center"/>
          </w:tcPr>
          <w:p w14:paraId="6425D5CD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A8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MUNICIPAL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A8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ESTADUAL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A8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FEDERAL</w:t>
            </w:r>
          </w:p>
        </w:tc>
      </w:tr>
      <w:tr w:rsidR="00BA1A8B" w:rsidRPr="00BA1A8B" w14:paraId="13C196F3" w14:textId="77777777" w:rsidTr="00BA1A8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141" w:type="dxa"/>
            <w:gridSpan w:val="7"/>
            <w:vAlign w:val="center"/>
          </w:tcPr>
          <w:p w14:paraId="6EEC9A72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TIPO DE VÍNCULO</w:t>
            </w:r>
          </w:p>
        </w:tc>
        <w:tc>
          <w:tcPr>
            <w:tcW w:w="8055" w:type="dxa"/>
            <w:gridSpan w:val="17"/>
            <w:vAlign w:val="center"/>
          </w:tcPr>
          <w:p w14:paraId="05EDED9F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A8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EFETIVO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A8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NOMEADO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A8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CONTRATADO</w:t>
            </w:r>
          </w:p>
        </w:tc>
      </w:tr>
      <w:tr w:rsidR="00BA1A8B" w:rsidRPr="00BA1A8B" w14:paraId="412D62F2" w14:textId="77777777" w:rsidTr="00BA1A8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986" w:type="dxa"/>
            <w:gridSpan w:val="3"/>
            <w:vAlign w:val="center"/>
          </w:tcPr>
          <w:p w14:paraId="04C8A5DF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2949" w:type="dxa"/>
            <w:gridSpan w:val="10"/>
            <w:vAlign w:val="center"/>
          </w:tcPr>
          <w:p w14:paraId="20901B54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3752BA6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287" w:type="dxa"/>
            <w:gridSpan w:val="3"/>
            <w:vAlign w:val="center"/>
          </w:tcPr>
          <w:p w14:paraId="511859BE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2E37B114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2422" w:type="dxa"/>
            <w:gridSpan w:val="2"/>
            <w:vAlign w:val="center"/>
          </w:tcPr>
          <w:p w14:paraId="29912B0D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A1A8B" w:rsidRPr="00BA1A8B" w14:paraId="56D0C20F" w14:textId="77777777" w:rsidTr="00BA1A8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273" w:type="dxa"/>
            <w:gridSpan w:val="5"/>
            <w:tcBorders>
              <w:bottom w:val="single" w:sz="12" w:space="0" w:color="000000"/>
            </w:tcBorders>
            <w:vAlign w:val="center"/>
          </w:tcPr>
          <w:p w14:paraId="0539B3DC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val="es-ES_tradnl" w:eastAsia="pt-BR"/>
              </w:rPr>
              <w:t>TEL. PROF.</w:t>
            </w:r>
          </w:p>
        </w:tc>
        <w:tc>
          <w:tcPr>
            <w:tcW w:w="1912" w:type="dxa"/>
            <w:gridSpan w:val="7"/>
            <w:tcBorders>
              <w:bottom w:val="single" w:sz="12" w:space="0" w:color="000000"/>
            </w:tcBorders>
            <w:vAlign w:val="center"/>
          </w:tcPr>
          <w:p w14:paraId="11B5BF83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pt-BR"/>
              </w:rPr>
            </w:pPr>
          </w:p>
        </w:tc>
        <w:tc>
          <w:tcPr>
            <w:tcW w:w="750" w:type="dxa"/>
            <w:tcBorders>
              <w:bottom w:val="single" w:sz="12" w:space="0" w:color="000000"/>
            </w:tcBorders>
            <w:vAlign w:val="center"/>
          </w:tcPr>
          <w:p w14:paraId="0480CE19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val="es-ES_tradnl" w:eastAsia="pt-BR"/>
              </w:rPr>
              <w:t>FAX:</w:t>
            </w:r>
          </w:p>
        </w:tc>
        <w:tc>
          <w:tcPr>
            <w:tcW w:w="2061" w:type="dxa"/>
            <w:gridSpan w:val="4"/>
            <w:tcBorders>
              <w:bottom w:val="single" w:sz="12" w:space="0" w:color="000000"/>
            </w:tcBorders>
            <w:vAlign w:val="center"/>
          </w:tcPr>
          <w:p w14:paraId="5C6F4FD3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pt-BR"/>
              </w:rPr>
            </w:pPr>
          </w:p>
        </w:tc>
        <w:tc>
          <w:tcPr>
            <w:tcW w:w="988" w:type="dxa"/>
            <w:gridSpan w:val="3"/>
            <w:tcBorders>
              <w:bottom w:val="single" w:sz="12" w:space="0" w:color="000000"/>
            </w:tcBorders>
            <w:vAlign w:val="center"/>
          </w:tcPr>
          <w:p w14:paraId="35563B14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212" w:type="dxa"/>
            <w:gridSpan w:val="4"/>
            <w:tcBorders>
              <w:bottom w:val="single" w:sz="12" w:space="0" w:color="000000"/>
            </w:tcBorders>
            <w:vAlign w:val="center"/>
          </w:tcPr>
          <w:p w14:paraId="4825378C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14:paraId="21B1AF3D" w14:textId="77777777" w:rsidR="00BA1A8B" w:rsidRPr="00BA1A8B" w:rsidRDefault="00BA1A8B" w:rsidP="00BA1A8B">
      <w:pPr>
        <w:spacing w:after="0" w:line="240" w:lineRule="auto"/>
        <w:rPr>
          <w:rFonts w:ascii="Times New Roman" w:eastAsia="Times New Roman" w:hAnsi="Times New Roman" w:cs="Times New Roman"/>
          <w:vanish/>
          <w:sz w:val="10"/>
          <w:szCs w:val="24"/>
          <w:lang w:eastAsia="pt-BR"/>
        </w:rPr>
      </w:pPr>
    </w:p>
    <w:tbl>
      <w:tblPr>
        <w:tblpPr w:leftFromText="141" w:rightFromText="141" w:vertAnchor="text" w:horzAnchor="margin" w:tblpXSpec="center" w:tblpY="59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7"/>
        <w:gridCol w:w="450"/>
        <w:gridCol w:w="3380"/>
        <w:gridCol w:w="4454"/>
      </w:tblGrid>
      <w:tr w:rsidR="00BA1A8B" w:rsidRPr="00BA1A8B" w14:paraId="66CD1D31" w14:textId="77777777" w:rsidTr="00BA1A8B">
        <w:trPr>
          <w:cantSplit/>
          <w:trHeight w:val="277"/>
        </w:trPr>
        <w:tc>
          <w:tcPr>
            <w:tcW w:w="10191" w:type="dxa"/>
            <w:gridSpan w:val="4"/>
            <w:vAlign w:val="center"/>
          </w:tcPr>
          <w:p w14:paraId="389C7F51" w14:textId="77777777" w:rsidR="00BA1A8B" w:rsidRPr="00BA1A8B" w:rsidRDefault="00BA1A8B" w:rsidP="00BA1A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DADOS ACADÊMICOS</w:t>
            </w:r>
          </w:p>
        </w:tc>
      </w:tr>
      <w:tr w:rsidR="00BA1A8B" w:rsidRPr="00BA1A8B" w14:paraId="16361D24" w14:textId="77777777" w:rsidTr="00BA1A8B">
        <w:trPr>
          <w:cantSplit/>
          <w:trHeight w:val="403"/>
        </w:trPr>
        <w:tc>
          <w:tcPr>
            <w:tcW w:w="2357" w:type="dxa"/>
            <w:gridSpan w:val="2"/>
            <w:vAlign w:val="center"/>
          </w:tcPr>
          <w:p w14:paraId="65E5C7AD" w14:textId="77777777" w:rsidR="00BA1A8B" w:rsidRPr="00BA1A8B" w:rsidRDefault="00BA1A8B" w:rsidP="00BA1A8B">
            <w:pPr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ENSINO FUNDAMENTAL</w:t>
            </w:r>
          </w:p>
          <w:p w14:paraId="3B2A20BF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COMPLETO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INCOMPLETO</w:t>
            </w:r>
          </w:p>
        </w:tc>
        <w:tc>
          <w:tcPr>
            <w:tcW w:w="3380" w:type="dxa"/>
          </w:tcPr>
          <w:p w14:paraId="5A37249D" w14:textId="77777777" w:rsidR="00BA1A8B" w:rsidRPr="00BA1A8B" w:rsidRDefault="00BA1A8B" w:rsidP="00BA1A8B">
            <w:pPr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ENSINO MÉDIO</w:t>
            </w:r>
          </w:p>
          <w:p w14:paraId="10848416" w14:textId="77777777" w:rsidR="00BA1A8B" w:rsidRPr="00BA1A8B" w:rsidRDefault="00BA1A8B" w:rsidP="00BA1A8B">
            <w:pPr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COMPLETO      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INCOMPLETO</w:t>
            </w:r>
          </w:p>
        </w:tc>
        <w:tc>
          <w:tcPr>
            <w:tcW w:w="4454" w:type="dxa"/>
          </w:tcPr>
          <w:p w14:paraId="46CC0CCB" w14:textId="77777777" w:rsidR="00BA1A8B" w:rsidRPr="00BA1A8B" w:rsidRDefault="00BA1A8B" w:rsidP="00BA1A8B">
            <w:pPr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ENSINO SUPERIOR</w:t>
            </w:r>
          </w:p>
          <w:p w14:paraId="1D13A88E" w14:textId="77777777" w:rsidR="00BA1A8B" w:rsidRPr="00BA1A8B" w:rsidRDefault="00BA1A8B" w:rsidP="00BA1A8B">
            <w:pPr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COMPLETO      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INCOMPLETO</w:t>
            </w:r>
          </w:p>
        </w:tc>
      </w:tr>
      <w:tr w:rsidR="00BA1A8B" w:rsidRPr="00BA1A8B" w14:paraId="2727B664" w14:textId="77777777" w:rsidTr="00BA1A8B">
        <w:trPr>
          <w:cantSplit/>
          <w:trHeight w:val="374"/>
        </w:trPr>
        <w:tc>
          <w:tcPr>
            <w:tcW w:w="10191" w:type="dxa"/>
            <w:gridSpan w:val="4"/>
            <w:vAlign w:val="bottom"/>
          </w:tcPr>
          <w:p w14:paraId="3508A17B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ESPECIFICAR GRADUAÇÃO: 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</w:p>
        </w:tc>
      </w:tr>
      <w:tr w:rsidR="00BA1A8B" w:rsidRPr="00BA1A8B" w14:paraId="277F7E43" w14:textId="77777777" w:rsidTr="00BA1A8B">
        <w:trPr>
          <w:cantSplit/>
          <w:trHeight w:val="547"/>
        </w:trPr>
        <w:tc>
          <w:tcPr>
            <w:tcW w:w="10191" w:type="dxa"/>
            <w:gridSpan w:val="4"/>
            <w:vAlign w:val="center"/>
          </w:tcPr>
          <w:p w14:paraId="398CD17A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PÓS-GRADUAÇÃO: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proofErr w:type="gramStart"/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  <w:t xml:space="preserve"> 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ESPECIALIZAÇÃO</w:t>
            </w:r>
            <w:proofErr w:type="gramEnd"/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MESTRADO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DOUTORADO</w:t>
            </w:r>
          </w:p>
          <w:p w14:paraId="6A4D032B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Áreas: 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u w:val="single"/>
                <w:lang w:eastAsia="pt-BR"/>
              </w:rPr>
              <w:tab/>
            </w:r>
          </w:p>
        </w:tc>
      </w:tr>
      <w:tr w:rsidR="00BA1A8B" w:rsidRPr="00BA1A8B" w14:paraId="17709322" w14:textId="77777777" w:rsidTr="00BA1A8B">
        <w:trPr>
          <w:cantSplit/>
          <w:trHeight w:val="390"/>
        </w:trPr>
        <w:tc>
          <w:tcPr>
            <w:tcW w:w="1907" w:type="dxa"/>
            <w:vAlign w:val="center"/>
          </w:tcPr>
          <w:p w14:paraId="611B8A8F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TIPO DE PARTICIPAÇÃO</w:t>
            </w:r>
          </w:p>
        </w:tc>
        <w:tc>
          <w:tcPr>
            <w:tcW w:w="8284" w:type="dxa"/>
            <w:gridSpan w:val="3"/>
            <w:vAlign w:val="center"/>
          </w:tcPr>
          <w:p w14:paraId="789F6EF5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PARTICIPANTE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MEDIADOR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sym w:font="Wingdings" w:char="F06F"/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COORDENADOR</w:t>
            </w: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ab/>
            </w:r>
          </w:p>
        </w:tc>
      </w:tr>
    </w:tbl>
    <w:p w14:paraId="54C94901" w14:textId="77777777" w:rsidR="00BA1A8B" w:rsidRPr="00BA1A8B" w:rsidRDefault="00BA1A8B" w:rsidP="00BA1A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2462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3"/>
        <w:gridCol w:w="4138"/>
      </w:tblGrid>
      <w:tr w:rsidR="00BA1A8B" w:rsidRPr="00BA1A8B" w14:paraId="76ABD82E" w14:textId="77777777" w:rsidTr="00BA1A8B">
        <w:trPr>
          <w:cantSplit/>
          <w:trHeight w:val="1246"/>
        </w:trPr>
        <w:tc>
          <w:tcPr>
            <w:tcW w:w="6053" w:type="dxa"/>
            <w:tcBorders>
              <w:top w:val="single" w:sz="12" w:space="0" w:color="auto"/>
              <w:bottom w:val="single" w:sz="12" w:space="0" w:color="auto"/>
            </w:tcBorders>
          </w:tcPr>
          <w:p w14:paraId="49029A68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03EA68F8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52C995C2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1A831F00" w14:textId="77777777" w:rsidR="00BA1A8B" w:rsidRPr="00BA1A8B" w:rsidRDefault="00BA1A8B" w:rsidP="00BA1A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33490F94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__________________________________</w:t>
            </w:r>
          </w:p>
          <w:p w14:paraId="14E76CAC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CARIMBO E ASSINATURA DA CHEFIA IMEDIATA</w:t>
            </w:r>
          </w:p>
        </w:tc>
        <w:tc>
          <w:tcPr>
            <w:tcW w:w="4138" w:type="dxa"/>
            <w:tcBorders>
              <w:top w:val="single" w:sz="12" w:space="0" w:color="auto"/>
              <w:bottom w:val="single" w:sz="12" w:space="0" w:color="auto"/>
            </w:tcBorders>
          </w:tcPr>
          <w:p w14:paraId="0D40B60A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06944FEA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02CA72EB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2BA7499C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4BBFADE8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_______________________________</w:t>
            </w:r>
          </w:p>
          <w:p w14:paraId="137F6BA9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A1A8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ASSINATURA DO (A) PARTICIPANTE</w:t>
            </w:r>
          </w:p>
          <w:p w14:paraId="1A51E5B9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52E6ADF1" w14:textId="77777777" w:rsidR="00BA1A8B" w:rsidRPr="00BA1A8B" w:rsidRDefault="00BA1A8B" w:rsidP="00BA1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14:paraId="3991508D" w14:textId="77777777" w:rsidR="00BA1A8B" w:rsidRPr="00BA1A8B" w:rsidRDefault="00BA1A8B" w:rsidP="00BA1A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4"/>
          <w:lang w:eastAsia="pt-BR"/>
        </w:rPr>
      </w:pPr>
    </w:p>
    <w:sectPr w:rsidR="00BA1A8B" w:rsidRPr="00BA1A8B" w:rsidSect="004818CB">
      <w:headerReference w:type="default" r:id="rId8"/>
      <w:footerReference w:type="default" r:id="rId9"/>
      <w:pgSz w:w="11906" w:h="16838"/>
      <w:pgMar w:top="709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C28FE" w14:textId="77777777" w:rsidR="00B31309" w:rsidRDefault="00B31309" w:rsidP="000C5660">
      <w:pPr>
        <w:spacing w:after="0" w:line="240" w:lineRule="auto"/>
      </w:pPr>
      <w:r>
        <w:separator/>
      </w:r>
    </w:p>
  </w:endnote>
  <w:endnote w:type="continuationSeparator" w:id="0">
    <w:p w14:paraId="66AED15C" w14:textId="77777777" w:rsidR="00B31309" w:rsidRDefault="00B31309" w:rsidP="000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876A1" w14:textId="0F589E7A" w:rsidR="00133D71" w:rsidRDefault="00D46CCD" w:rsidP="00133D71">
    <w:pPr>
      <w:pStyle w:val="Rodap"/>
      <w:jc w:val="right"/>
    </w:pPr>
    <w:r>
      <w:t>SES/</w:t>
    </w:r>
    <w:r w:rsidR="00133D71">
      <w:t>SGPES/DETSUS/GEPSUS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BD905" w14:textId="77777777" w:rsidR="00B31309" w:rsidRDefault="00B31309" w:rsidP="000C5660">
      <w:pPr>
        <w:spacing w:after="0" w:line="240" w:lineRule="auto"/>
      </w:pPr>
      <w:r>
        <w:separator/>
      </w:r>
    </w:p>
  </w:footnote>
  <w:footnote w:type="continuationSeparator" w:id="0">
    <w:p w14:paraId="3CC1B378" w14:textId="77777777" w:rsidR="00B31309" w:rsidRDefault="00B31309" w:rsidP="000C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1275F" w14:textId="77777777" w:rsidR="000C5660" w:rsidRDefault="0004530E" w:rsidP="000C5660">
    <w:pPr>
      <w:pStyle w:val="Cabealho"/>
      <w:tabs>
        <w:tab w:val="clear" w:pos="8504"/>
        <w:tab w:val="left" w:pos="610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2CB176" wp14:editId="33A0B93C">
              <wp:simplePos x="0" y="0"/>
              <wp:positionH relativeFrom="margin">
                <wp:posOffset>3248025</wp:posOffset>
              </wp:positionH>
              <wp:positionV relativeFrom="paragraph">
                <wp:posOffset>9525</wp:posOffset>
              </wp:positionV>
              <wp:extent cx="2933700" cy="906779"/>
              <wp:effectExtent l="0" t="0" r="19050" b="273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9067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2EC316" w14:textId="77777777" w:rsidR="00E65447" w:rsidRDefault="00E65447" w:rsidP="00E6544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  <w:lang w:eastAsia="pt-BR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  <w:lang w:eastAsia="pt-BR"/>
                            </w:rPr>
                            <w:t>Escola Tocantinense do SUS Dr. Gismar Gomes</w:t>
                          </w:r>
                        </w:p>
                        <w:p w14:paraId="2EFEEA40" w14:textId="77777777" w:rsidR="00E65447" w:rsidRDefault="00E65447" w:rsidP="00E6544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  <w:lang w:eastAsia="pt-BR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  <w:lang w:eastAsia="pt-BR"/>
                            </w:rPr>
                            <w:t>Quadra 606 sul Alameda Portinari, APM 07, Palmas - TO, CEP: 77022-062</w:t>
                          </w:r>
                        </w:p>
                        <w:p w14:paraId="046D6921" w14:textId="77777777" w:rsidR="00E65447" w:rsidRDefault="00E65447" w:rsidP="00E6544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18"/>
                              <w:szCs w:val="18"/>
                              <w:lang w:eastAsia="pt-BR"/>
                            </w:rPr>
                            <w:t>TEL: + 55 63. 3218 6280 / 6290</w:t>
                          </w:r>
                        </w:p>
                        <w:p w14:paraId="7466BC3A" w14:textId="77777777" w:rsidR="0004530E" w:rsidRPr="00363BA8" w:rsidRDefault="0004530E" w:rsidP="0004530E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noProof/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CB17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55.75pt;margin-top:.75pt;width:231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" strokecolor="white">
              <v:textbox>
                <w:txbxContent>
                  <w:p w14:paraId="3A2EC316" w14:textId="77777777" w:rsidR="00E65447" w:rsidRDefault="00E65447" w:rsidP="00E65447">
                    <w:pPr>
                      <w:spacing w:after="0" w:line="240" w:lineRule="auto"/>
                      <w:rPr>
                        <w:rFonts w:ascii="Tahoma" w:hAnsi="Tahoma" w:cs="Tahoma"/>
                        <w:noProof/>
                        <w:sz w:val="18"/>
                        <w:szCs w:val="18"/>
                        <w:lang w:eastAsia="pt-BR"/>
                      </w:rPr>
                    </w:pPr>
                    <w:r>
                      <w:rPr>
                        <w:rFonts w:ascii="Tahoma" w:hAnsi="Tahoma" w:cs="Tahoma"/>
                        <w:noProof/>
                        <w:sz w:val="18"/>
                        <w:szCs w:val="18"/>
                        <w:lang w:eastAsia="pt-BR"/>
                      </w:rPr>
                      <w:t>Escola Tocantinense do SUS Dr. Gismar Gomes</w:t>
                    </w:r>
                  </w:p>
                  <w:p w14:paraId="2EFEEA40" w14:textId="77777777" w:rsidR="00E65447" w:rsidRDefault="00E65447" w:rsidP="00E65447">
                    <w:pPr>
                      <w:spacing w:after="0" w:line="240" w:lineRule="auto"/>
                      <w:rPr>
                        <w:rFonts w:ascii="Tahoma" w:hAnsi="Tahoma" w:cs="Tahoma"/>
                        <w:noProof/>
                        <w:sz w:val="18"/>
                        <w:szCs w:val="18"/>
                        <w:lang w:eastAsia="pt-BR"/>
                      </w:rPr>
                    </w:pPr>
                    <w:r>
                      <w:rPr>
                        <w:rFonts w:ascii="Tahoma" w:hAnsi="Tahoma" w:cs="Tahoma"/>
                        <w:noProof/>
                        <w:sz w:val="18"/>
                        <w:szCs w:val="18"/>
                        <w:lang w:eastAsia="pt-BR"/>
                      </w:rPr>
                      <w:t>Quadra 606 sul Alameda Portinari, APM 07, Palmas - TO, CEP: 77022-062</w:t>
                    </w:r>
                  </w:p>
                  <w:p w14:paraId="046D6921" w14:textId="77777777" w:rsidR="00E65447" w:rsidRDefault="00E65447" w:rsidP="00E65447">
                    <w:pPr>
                      <w:spacing w:after="0" w:line="240" w:lineRule="auto"/>
                      <w:rPr>
                        <w:rFonts w:ascii="Tahoma" w:hAnsi="Tahoma" w:cs="Tahoma"/>
                        <w:noProof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noProof/>
                        <w:sz w:val="18"/>
                        <w:szCs w:val="18"/>
                        <w:lang w:eastAsia="pt-BR"/>
                      </w:rPr>
                      <w:t>TEL: + 55 63. 3218 6280 / 6290</w:t>
                    </w:r>
                  </w:p>
                  <w:p w14:paraId="7466BC3A" w14:textId="77777777" w:rsidR="0004530E" w:rsidRPr="00363BA8" w:rsidRDefault="0004530E" w:rsidP="0004530E">
                    <w:pPr>
                      <w:spacing w:after="0" w:line="240" w:lineRule="auto"/>
                      <w:rPr>
                        <w:rFonts w:ascii="Tahoma" w:hAnsi="Tahoma" w:cs="Tahoma"/>
                        <w:noProof/>
                        <w:color w:val="FF000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C5660">
      <w:rPr>
        <w:rFonts w:ascii="Times New Roman"/>
        <w:noProof/>
        <w:sz w:val="20"/>
        <w:lang w:eastAsia="pt-BR"/>
      </w:rPr>
      <w:drawing>
        <wp:inline distT="0" distB="0" distL="0" distR="0" wp14:anchorId="37EF0392" wp14:editId="6768CA88">
          <wp:extent cx="3057525" cy="836853"/>
          <wp:effectExtent l="0" t="0" r="0" b="190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3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56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442F3"/>
    <w:multiLevelType w:val="hybridMultilevel"/>
    <w:tmpl w:val="4282D3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539A7CA2"/>
    <w:multiLevelType w:val="hybridMultilevel"/>
    <w:tmpl w:val="33964D04"/>
    <w:lvl w:ilvl="0" w:tplc="23F0F09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E2"/>
    <w:rsid w:val="00002B5B"/>
    <w:rsid w:val="00005270"/>
    <w:rsid w:val="000152A7"/>
    <w:rsid w:val="000214B0"/>
    <w:rsid w:val="0004530E"/>
    <w:rsid w:val="00067BBD"/>
    <w:rsid w:val="00073BE9"/>
    <w:rsid w:val="00074B2F"/>
    <w:rsid w:val="000A34D6"/>
    <w:rsid w:val="000C5660"/>
    <w:rsid w:val="000F246B"/>
    <w:rsid w:val="000F4FAB"/>
    <w:rsid w:val="000F53C9"/>
    <w:rsid w:val="000F6E78"/>
    <w:rsid w:val="0010147B"/>
    <w:rsid w:val="00133D71"/>
    <w:rsid w:val="00143F55"/>
    <w:rsid w:val="00144B58"/>
    <w:rsid w:val="001473C3"/>
    <w:rsid w:val="0015331E"/>
    <w:rsid w:val="001563A3"/>
    <w:rsid w:val="001647E0"/>
    <w:rsid w:val="00173120"/>
    <w:rsid w:val="0017715E"/>
    <w:rsid w:val="001C04C6"/>
    <w:rsid w:val="001D5B7F"/>
    <w:rsid w:val="001F4137"/>
    <w:rsid w:val="001F4AFE"/>
    <w:rsid w:val="00212696"/>
    <w:rsid w:val="00230723"/>
    <w:rsid w:val="00255AE9"/>
    <w:rsid w:val="00285D56"/>
    <w:rsid w:val="00295C4E"/>
    <w:rsid w:val="002D1C92"/>
    <w:rsid w:val="002D67B1"/>
    <w:rsid w:val="002E3C54"/>
    <w:rsid w:val="003541F5"/>
    <w:rsid w:val="0035599D"/>
    <w:rsid w:val="00363BA8"/>
    <w:rsid w:val="0036560F"/>
    <w:rsid w:val="003A4AC0"/>
    <w:rsid w:val="003D3C6F"/>
    <w:rsid w:val="003F0B8C"/>
    <w:rsid w:val="00420A03"/>
    <w:rsid w:val="00427355"/>
    <w:rsid w:val="00427486"/>
    <w:rsid w:val="00430788"/>
    <w:rsid w:val="00456549"/>
    <w:rsid w:val="00474234"/>
    <w:rsid w:val="004801AF"/>
    <w:rsid w:val="0048127E"/>
    <w:rsid w:val="004818CB"/>
    <w:rsid w:val="0048388F"/>
    <w:rsid w:val="004B2F46"/>
    <w:rsid w:val="004C0E24"/>
    <w:rsid w:val="004E12EF"/>
    <w:rsid w:val="004E73C0"/>
    <w:rsid w:val="00504222"/>
    <w:rsid w:val="005047C1"/>
    <w:rsid w:val="005161DB"/>
    <w:rsid w:val="00527F10"/>
    <w:rsid w:val="00580242"/>
    <w:rsid w:val="00580E30"/>
    <w:rsid w:val="005919AF"/>
    <w:rsid w:val="0059272E"/>
    <w:rsid w:val="005E2BAD"/>
    <w:rsid w:val="005E6D22"/>
    <w:rsid w:val="005F3B30"/>
    <w:rsid w:val="00610B12"/>
    <w:rsid w:val="00621A6C"/>
    <w:rsid w:val="00645514"/>
    <w:rsid w:val="00650FDA"/>
    <w:rsid w:val="00672FD0"/>
    <w:rsid w:val="00690043"/>
    <w:rsid w:val="006962CE"/>
    <w:rsid w:val="006C26DB"/>
    <w:rsid w:val="00704D8F"/>
    <w:rsid w:val="00725552"/>
    <w:rsid w:val="007500E8"/>
    <w:rsid w:val="0075402A"/>
    <w:rsid w:val="007540AF"/>
    <w:rsid w:val="007747E5"/>
    <w:rsid w:val="0078707A"/>
    <w:rsid w:val="007A0624"/>
    <w:rsid w:val="007D5794"/>
    <w:rsid w:val="007F33CE"/>
    <w:rsid w:val="00800CDC"/>
    <w:rsid w:val="00805A5B"/>
    <w:rsid w:val="0083494E"/>
    <w:rsid w:val="00837155"/>
    <w:rsid w:val="00840D9D"/>
    <w:rsid w:val="008610AA"/>
    <w:rsid w:val="0086364D"/>
    <w:rsid w:val="00863871"/>
    <w:rsid w:val="00863DE6"/>
    <w:rsid w:val="00894FB6"/>
    <w:rsid w:val="008D188A"/>
    <w:rsid w:val="008D24BC"/>
    <w:rsid w:val="008D33C2"/>
    <w:rsid w:val="00980B20"/>
    <w:rsid w:val="00981D61"/>
    <w:rsid w:val="00994B0F"/>
    <w:rsid w:val="009C51A4"/>
    <w:rsid w:val="009C5EC4"/>
    <w:rsid w:val="00A05035"/>
    <w:rsid w:val="00A12378"/>
    <w:rsid w:val="00A3486A"/>
    <w:rsid w:val="00A62ACB"/>
    <w:rsid w:val="00A73718"/>
    <w:rsid w:val="00A83847"/>
    <w:rsid w:val="00AB46DC"/>
    <w:rsid w:val="00AC2A73"/>
    <w:rsid w:val="00AE0D8D"/>
    <w:rsid w:val="00B31309"/>
    <w:rsid w:val="00BA0B47"/>
    <w:rsid w:val="00BA1A8B"/>
    <w:rsid w:val="00BC3BDE"/>
    <w:rsid w:val="00BD07E1"/>
    <w:rsid w:val="00C11807"/>
    <w:rsid w:val="00C37A74"/>
    <w:rsid w:val="00C62781"/>
    <w:rsid w:val="00C7042F"/>
    <w:rsid w:val="00C870FC"/>
    <w:rsid w:val="00CA6BA2"/>
    <w:rsid w:val="00CB59C6"/>
    <w:rsid w:val="00CC0E2A"/>
    <w:rsid w:val="00D016CA"/>
    <w:rsid w:val="00D03448"/>
    <w:rsid w:val="00D35E6A"/>
    <w:rsid w:val="00D408CB"/>
    <w:rsid w:val="00D46CCD"/>
    <w:rsid w:val="00D60E14"/>
    <w:rsid w:val="00D61837"/>
    <w:rsid w:val="00D8743F"/>
    <w:rsid w:val="00DA5101"/>
    <w:rsid w:val="00DC51D6"/>
    <w:rsid w:val="00DE629B"/>
    <w:rsid w:val="00E13A03"/>
    <w:rsid w:val="00E236D7"/>
    <w:rsid w:val="00E251DA"/>
    <w:rsid w:val="00E255F3"/>
    <w:rsid w:val="00E56C52"/>
    <w:rsid w:val="00E65447"/>
    <w:rsid w:val="00EA7689"/>
    <w:rsid w:val="00EB6395"/>
    <w:rsid w:val="00EE1011"/>
    <w:rsid w:val="00EE29EB"/>
    <w:rsid w:val="00F01AA6"/>
    <w:rsid w:val="00F151E2"/>
    <w:rsid w:val="00F26951"/>
    <w:rsid w:val="00F34854"/>
    <w:rsid w:val="00F40940"/>
    <w:rsid w:val="00F424C7"/>
    <w:rsid w:val="00F478F3"/>
    <w:rsid w:val="00F6062C"/>
    <w:rsid w:val="00F61BA7"/>
    <w:rsid w:val="00F645B4"/>
    <w:rsid w:val="00F9000C"/>
    <w:rsid w:val="00FA32A8"/>
    <w:rsid w:val="00FE1049"/>
    <w:rsid w:val="00FF5752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5A2BE"/>
  <w15:chartTrackingRefBased/>
  <w15:docId w15:val="{1600299F-E283-4647-938C-F4DF27AB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447"/>
  </w:style>
  <w:style w:type="paragraph" w:styleId="Ttulo3">
    <w:name w:val="heading 3"/>
    <w:basedOn w:val="Normal"/>
    <w:next w:val="Normal"/>
    <w:link w:val="Ttulo3Char"/>
    <w:rsid w:val="007540AF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151E2"/>
    <w:rPr>
      <w:color w:val="0000FF"/>
      <w:u w:val="single"/>
    </w:rPr>
  </w:style>
  <w:style w:type="paragraph" w:styleId="PargrafodaLista">
    <w:name w:val="List Paragraph"/>
    <w:basedOn w:val="Normal"/>
    <w:qFormat/>
    <w:rsid w:val="00F151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0C5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5660"/>
  </w:style>
  <w:style w:type="paragraph" w:styleId="Rodap">
    <w:name w:val="footer"/>
    <w:basedOn w:val="Normal"/>
    <w:link w:val="RodapChar"/>
    <w:uiPriority w:val="99"/>
    <w:unhideWhenUsed/>
    <w:rsid w:val="000C5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5660"/>
  </w:style>
  <w:style w:type="character" w:styleId="Refdecomentrio">
    <w:name w:val="annotation reference"/>
    <w:basedOn w:val="Fontepargpadro"/>
    <w:uiPriority w:val="99"/>
    <w:semiHidden/>
    <w:unhideWhenUsed/>
    <w:rsid w:val="00FA32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32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32A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2A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32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32A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363BA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7540AF"/>
    <w:rPr>
      <w:rFonts w:ascii="Arial" w:eastAsia="Arial" w:hAnsi="Arial" w:cs="Arial"/>
      <w:color w:val="434343"/>
      <w:sz w:val="28"/>
      <w:szCs w:val="28"/>
      <w:lang w:eastAsia="pt-BR"/>
    </w:rPr>
  </w:style>
  <w:style w:type="paragraph" w:customStyle="1" w:styleId="Normal1">
    <w:name w:val="Normal1"/>
    <w:rsid w:val="00CB59C6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rsid w:val="00285D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Siqueira Montalvao</dc:creator>
  <cp:keywords/>
  <dc:description/>
  <cp:lastModifiedBy>Ana Paula Machado Silva</cp:lastModifiedBy>
  <cp:revision>4</cp:revision>
  <dcterms:created xsi:type="dcterms:W3CDTF">2021-06-10T13:57:00Z</dcterms:created>
  <dcterms:modified xsi:type="dcterms:W3CDTF">2021-07-19T11:49:00Z</dcterms:modified>
</cp:coreProperties>
</file>