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BF" w:rsidRDefault="000A6ABF"/>
    <w:p w:rsidR="000A6ABF" w:rsidRDefault="000A6ABF"/>
    <w:p w:rsidR="000A6ABF" w:rsidRDefault="000A6ABF"/>
    <w:p w:rsidR="000A6ABF" w:rsidRDefault="000A6ABF"/>
    <w:p w:rsidR="000A6ABF" w:rsidRDefault="000A6ABF"/>
    <w:p w:rsidR="000A6ABF" w:rsidRDefault="000A6ABF">
      <w:pPr>
        <w:pStyle w:val="Ttulo2"/>
      </w:pPr>
      <w:r>
        <w:t>DECLARAÇÃO DE EXERCÍCIO</w:t>
      </w:r>
    </w:p>
    <w:p w:rsidR="003749FE" w:rsidRPr="003749FE" w:rsidRDefault="003749FE" w:rsidP="003749FE">
      <w:pPr>
        <w:pStyle w:val="Ttulo2"/>
      </w:pPr>
      <w:r>
        <w:t>(MODELO)</w:t>
      </w:r>
    </w:p>
    <w:p w:rsidR="000A6ABF" w:rsidRDefault="000A6ABF"/>
    <w:p w:rsidR="000A6ABF" w:rsidRDefault="000A6ABF"/>
    <w:p w:rsidR="000A6ABF" w:rsidRDefault="000A6ABF"/>
    <w:p w:rsidR="00FD2A7E" w:rsidRDefault="00FD2A7E"/>
    <w:p w:rsidR="000A6ABF" w:rsidRDefault="000A6ABF" w:rsidP="00FD2A7E"/>
    <w:p w:rsidR="000A6ABF" w:rsidRDefault="000A6ABF" w:rsidP="00FD2A7E">
      <w:pPr>
        <w:ind w:firstLine="1701"/>
        <w:jc w:val="both"/>
      </w:pPr>
      <w:r>
        <w:t>Declaro para os devidos fins</w:t>
      </w:r>
      <w:r w:rsidR="00044311">
        <w:t>,</w:t>
      </w:r>
      <w:r>
        <w:t xml:space="preserve"> junto à S</w:t>
      </w:r>
      <w:r w:rsidR="00A27F7A">
        <w:t xml:space="preserve">ecretaria da Administração </w:t>
      </w:r>
      <w:r>
        <w:t xml:space="preserve">que </w:t>
      </w:r>
      <w:proofErr w:type="gramStart"/>
      <w:r>
        <w:t>o(</w:t>
      </w:r>
      <w:proofErr w:type="gramEnd"/>
      <w:r>
        <w:t>a) servidor(a)</w:t>
      </w:r>
      <w:r w:rsidR="00044311">
        <w:t xml:space="preserve"> </w:t>
      </w:r>
      <w:r>
        <w:t>________________________________________________________</w:t>
      </w:r>
      <w:r w:rsidR="00044311">
        <w:t xml:space="preserve"> </w:t>
      </w:r>
      <w:r w:rsidR="00AE16F8">
        <w:t>ocupante  d</w:t>
      </w:r>
      <w:r>
        <w:t>o cargo de _____</w:t>
      </w:r>
      <w:r w:rsidR="00A27F7A">
        <w:t>____</w:t>
      </w:r>
      <w:r>
        <w:t>_____________________,</w:t>
      </w:r>
      <w:r w:rsidR="003749FE">
        <w:t xml:space="preserve"> </w:t>
      </w:r>
      <w:r w:rsidR="00073DD4">
        <w:t>nomeado(a) / removido(a) / redistribuído(a) para este órgão,</w:t>
      </w:r>
      <w:r w:rsidR="00044311">
        <w:t xml:space="preserve"> </w:t>
      </w:r>
      <w:r>
        <w:t>entrou em exercício de suas funções em ____/___/___</w:t>
      </w:r>
      <w:r w:rsidR="00A27F7A">
        <w:t xml:space="preserve"> na (unidade de lotação)</w:t>
      </w:r>
      <w:r w:rsidR="00044311">
        <w:t xml:space="preserve"> ______________________________ no</w:t>
      </w:r>
      <w:r>
        <w:t xml:space="preserve"> município de _______________________</w:t>
      </w:r>
      <w:r w:rsidR="00044311">
        <w:t xml:space="preserve"> </w:t>
      </w:r>
      <w:r>
        <w:t xml:space="preserve">com </w:t>
      </w:r>
      <w:r w:rsidR="009F3879">
        <w:t>carga horária de ____</w:t>
      </w:r>
      <w:r w:rsidR="00073DD4">
        <w:t xml:space="preserve"> horas mensais,</w:t>
      </w:r>
      <w:r w:rsidR="009F3879">
        <w:t xml:space="preserve"> permanecendo com</w:t>
      </w:r>
      <w:r w:rsidR="00070A5D">
        <w:t xml:space="preserve"> </w:t>
      </w:r>
      <w:r w:rsidR="005D699A">
        <w:t>frequ</w:t>
      </w:r>
      <w:r>
        <w:t>ência integral até a presente data.</w:t>
      </w:r>
    </w:p>
    <w:p w:rsidR="000A6ABF" w:rsidRDefault="000A6ABF">
      <w:pPr>
        <w:jc w:val="both"/>
      </w:pPr>
    </w:p>
    <w:p w:rsidR="00044311" w:rsidRDefault="00044311"/>
    <w:p w:rsidR="00044311" w:rsidRDefault="00044311"/>
    <w:p w:rsidR="00044311" w:rsidRDefault="00044311"/>
    <w:p w:rsidR="00044311" w:rsidRDefault="00044311"/>
    <w:p w:rsidR="00044311" w:rsidRDefault="00044311" w:rsidP="00A27F7A">
      <w:pPr>
        <w:ind w:firstLine="1620"/>
      </w:pPr>
      <w:r>
        <w:t>Palmas,</w:t>
      </w:r>
      <w:r w:rsidR="00FD2A7E">
        <w:t xml:space="preserve"> </w:t>
      </w:r>
      <w:r>
        <w:t>____de</w:t>
      </w:r>
      <w:r w:rsidR="00FD2A7E">
        <w:t xml:space="preserve"> </w:t>
      </w:r>
      <w:r>
        <w:t>__________________de________.</w:t>
      </w:r>
    </w:p>
    <w:p w:rsidR="00044311" w:rsidRDefault="00044311"/>
    <w:p w:rsidR="00044311" w:rsidRDefault="00044311"/>
    <w:p w:rsidR="00A27F7A" w:rsidRDefault="00A27F7A"/>
    <w:p w:rsidR="00A27F7A" w:rsidRDefault="00A27F7A"/>
    <w:p w:rsidR="00A27F7A" w:rsidRDefault="00A27F7A"/>
    <w:p w:rsidR="00044311" w:rsidRDefault="00044311" w:rsidP="00044311">
      <w:pPr>
        <w:jc w:val="center"/>
      </w:pPr>
      <w:r>
        <w:t>Assinatura e carimbo do dirigente do órgão.</w:t>
      </w:r>
    </w:p>
    <w:sectPr w:rsidR="00044311" w:rsidSect="00C925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2"/>
      <w:pgMar w:top="1418" w:right="110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99A" w:rsidRDefault="005D699A" w:rsidP="005D699A">
      <w:r>
        <w:separator/>
      </w:r>
    </w:p>
  </w:endnote>
  <w:endnote w:type="continuationSeparator" w:id="0">
    <w:p w:rsidR="005D699A" w:rsidRDefault="005D699A" w:rsidP="005D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A7E" w:rsidRDefault="00FD2A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A7E" w:rsidRDefault="00FD2A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A7E" w:rsidRDefault="00FD2A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99A" w:rsidRDefault="005D699A" w:rsidP="005D699A">
      <w:r>
        <w:separator/>
      </w:r>
    </w:p>
  </w:footnote>
  <w:footnote w:type="continuationSeparator" w:id="0">
    <w:p w:rsidR="005D699A" w:rsidRDefault="005D699A" w:rsidP="005D6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A7E" w:rsidRDefault="00FD2A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5387"/>
      <w:gridCol w:w="4536"/>
    </w:tblGrid>
    <w:tr w:rsidR="005D699A" w:rsidRPr="003759D9" w:rsidTr="005D699A">
      <w:tc>
        <w:tcPr>
          <w:tcW w:w="5387" w:type="dxa"/>
        </w:tcPr>
        <w:p w:rsidR="005D699A" w:rsidRPr="003759D9" w:rsidRDefault="005D699A" w:rsidP="005D699A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6B1026FA" wp14:editId="65B4276D">
                <wp:extent cx="3286125" cy="819150"/>
                <wp:effectExtent l="19050" t="0" r="9525" b="0"/>
                <wp:docPr id="1" name="Imagem 1" descr="LOGO SECAD 2019 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ECAD 2019 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61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:rsidR="005D699A" w:rsidRDefault="005D699A" w:rsidP="00FD2A7E">
          <w:pPr>
            <w:pStyle w:val="Cabealho"/>
            <w:ind w:left="373"/>
            <w:rPr>
              <w:color w:val="44546A"/>
              <w:sz w:val="18"/>
              <w:szCs w:val="18"/>
            </w:rPr>
          </w:pPr>
          <w:bookmarkStart w:id="0" w:name="_GoBack"/>
          <w:r w:rsidRPr="0014110F">
            <w:rPr>
              <w:rFonts w:ascii="Calibri Light" w:hAnsi="Calibri Light" w:cs="Arial"/>
              <w:bCs/>
              <w:color w:val="000000"/>
              <w:sz w:val="18"/>
              <w:szCs w:val="18"/>
            </w:rPr>
            <w:t>Praça dos Girassóis, Esplanada das Secretarias. S/N</w:t>
          </w:r>
        </w:p>
        <w:p w:rsidR="005D699A" w:rsidRPr="003759D9" w:rsidRDefault="005D699A" w:rsidP="00FD2A7E">
          <w:pPr>
            <w:pStyle w:val="Cabealho"/>
            <w:ind w:left="373"/>
            <w:rPr>
              <w:color w:val="44546A"/>
              <w:sz w:val="18"/>
              <w:szCs w:val="18"/>
            </w:rPr>
          </w:pPr>
          <w:r w:rsidRPr="003759D9">
            <w:rPr>
              <w:color w:val="44546A"/>
              <w:sz w:val="18"/>
              <w:szCs w:val="18"/>
            </w:rPr>
            <w:t xml:space="preserve">Palmas – Tocantins – CEP: </w:t>
          </w:r>
          <w:r w:rsidRPr="004409CB">
            <w:rPr>
              <w:rFonts w:asciiTheme="minorHAnsi" w:hAnsiTheme="minorHAnsi" w:cs="Arial"/>
              <w:color w:val="595959" w:themeColor="text1" w:themeTint="A6"/>
              <w:sz w:val="18"/>
              <w:szCs w:val="18"/>
              <w:shd w:val="clear" w:color="auto" w:fill="FFFFFF"/>
            </w:rPr>
            <w:t>77.001-906</w:t>
          </w:r>
        </w:p>
        <w:p w:rsidR="005D699A" w:rsidRPr="003759D9" w:rsidRDefault="005D699A" w:rsidP="00FD2A7E">
          <w:pPr>
            <w:pStyle w:val="Cabealho"/>
            <w:ind w:left="373"/>
          </w:pPr>
          <w:proofErr w:type="spellStart"/>
          <w:r>
            <w:rPr>
              <w:color w:val="44546A"/>
              <w:sz w:val="18"/>
              <w:szCs w:val="18"/>
            </w:rPr>
            <w:t>Tel</w:t>
          </w:r>
          <w:proofErr w:type="spellEnd"/>
          <w:r>
            <w:rPr>
              <w:color w:val="44546A"/>
              <w:sz w:val="18"/>
              <w:szCs w:val="18"/>
            </w:rPr>
            <w:t>: +55 63 3218-1500</w:t>
          </w:r>
          <w:r>
            <w:rPr>
              <w:color w:val="44546A"/>
              <w:sz w:val="18"/>
              <w:szCs w:val="18"/>
            </w:rPr>
            <w:br/>
            <w:t>www.secad.to.gov.br</w:t>
          </w:r>
          <w:bookmarkEnd w:id="0"/>
        </w:p>
      </w:tc>
    </w:tr>
  </w:tbl>
  <w:p w:rsidR="005D699A" w:rsidRPr="00FD2A7E" w:rsidRDefault="00FD2A7E" w:rsidP="00FD2A7E">
    <w:pPr>
      <w:pStyle w:val="Cabealho"/>
      <w:jc w:val="right"/>
      <w:rPr>
        <w:b/>
        <w:sz w:val="20"/>
        <w:szCs w:val="20"/>
      </w:rPr>
    </w:pPr>
    <w:r w:rsidRPr="00FD2A7E">
      <w:rPr>
        <w:b/>
        <w:sz w:val="20"/>
        <w:szCs w:val="20"/>
      </w:rPr>
      <w:t>SGD 2021.____.______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A7E" w:rsidRDefault="00FD2A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323C9"/>
    <w:multiLevelType w:val="hybridMultilevel"/>
    <w:tmpl w:val="753C060C"/>
    <w:lvl w:ilvl="0" w:tplc="0416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571CF7"/>
    <w:multiLevelType w:val="hybridMultilevel"/>
    <w:tmpl w:val="AE346C4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11"/>
    <w:rsid w:val="00044311"/>
    <w:rsid w:val="00070A5D"/>
    <w:rsid w:val="00073DD4"/>
    <w:rsid w:val="000A6ABF"/>
    <w:rsid w:val="003749FE"/>
    <w:rsid w:val="0045277C"/>
    <w:rsid w:val="004F6125"/>
    <w:rsid w:val="005D699A"/>
    <w:rsid w:val="009E527E"/>
    <w:rsid w:val="009F3879"/>
    <w:rsid w:val="00A27F7A"/>
    <w:rsid w:val="00A509CF"/>
    <w:rsid w:val="00AE16F8"/>
    <w:rsid w:val="00C92599"/>
    <w:rsid w:val="00D35C30"/>
    <w:rsid w:val="00EA2336"/>
    <w:rsid w:val="00FD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6125"/>
    <w:rPr>
      <w:sz w:val="24"/>
      <w:szCs w:val="24"/>
    </w:rPr>
  </w:style>
  <w:style w:type="paragraph" w:styleId="Ttulo1">
    <w:name w:val="heading 1"/>
    <w:basedOn w:val="Normal"/>
    <w:next w:val="Normal"/>
    <w:qFormat/>
    <w:rsid w:val="004F6125"/>
    <w:pPr>
      <w:keepNext/>
      <w:jc w:val="center"/>
      <w:outlineLvl w:val="0"/>
    </w:pPr>
    <w:rPr>
      <w:b/>
      <w:sz w:val="26"/>
      <w:szCs w:val="20"/>
    </w:rPr>
  </w:style>
  <w:style w:type="paragraph" w:styleId="Ttulo2">
    <w:name w:val="heading 2"/>
    <w:basedOn w:val="Normal"/>
    <w:next w:val="Normal"/>
    <w:qFormat/>
    <w:rsid w:val="004F6125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9E5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E52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D69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699A"/>
    <w:rPr>
      <w:sz w:val="24"/>
      <w:szCs w:val="24"/>
    </w:rPr>
  </w:style>
  <w:style w:type="paragraph" w:styleId="Rodap">
    <w:name w:val="footer"/>
    <w:basedOn w:val="Normal"/>
    <w:link w:val="RodapChar"/>
    <w:rsid w:val="005D69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D69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6125"/>
    <w:rPr>
      <w:sz w:val="24"/>
      <w:szCs w:val="24"/>
    </w:rPr>
  </w:style>
  <w:style w:type="paragraph" w:styleId="Ttulo1">
    <w:name w:val="heading 1"/>
    <w:basedOn w:val="Normal"/>
    <w:next w:val="Normal"/>
    <w:qFormat/>
    <w:rsid w:val="004F6125"/>
    <w:pPr>
      <w:keepNext/>
      <w:jc w:val="center"/>
      <w:outlineLvl w:val="0"/>
    </w:pPr>
    <w:rPr>
      <w:b/>
      <w:sz w:val="26"/>
      <w:szCs w:val="20"/>
    </w:rPr>
  </w:style>
  <w:style w:type="paragraph" w:styleId="Ttulo2">
    <w:name w:val="heading 2"/>
    <w:basedOn w:val="Normal"/>
    <w:next w:val="Normal"/>
    <w:qFormat/>
    <w:rsid w:val="004F6125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9E5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E52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D69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699A"/>
    <w:rPr>
      <w:sz w:val="24"/>
      <w:szCs w:val="24"/>
    </w:rPr>
  </w:style>
  <w:style w:type="paragraph" w:styleId="Rodap">
    <w:name w:val="footer"/>
    <w:basedOn w:val="Normal"/>
    <w:link w:val="RodapChar"/>
    <w:rsid w:val="005D69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D69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secad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jesulino</dc:creator>
  <cp:lastModifiedBy>Ejoguimar Aires da Rocha Silva</cp:lastModifiedBy>
  <cp:revision>3</cp:revision>
  <cp:lastPrinted>2004-11-03T17:14:00Z</cp:lastPrinted>
  <dcterms:created xsi:type="dcterms:W3CDTF">2021-08-05T14:55:00Z</dcterms:created>
  <dcterms:modified xsi:type="dcterms:W3CDTF">2021-08-10T11:12:00Z</dcterms:modified>
</cp:coreProperties>
</file>