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11A" w:rsidRDefault="00C3111A" w:rsidP="00EC66AB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C34751" w:rsidRDefault="00C34751" w:rsidP="00172029">
      <w:pPr>
        <w:jc w:val="center"/>
        <w:rPr>
          <w:rFonts w:ascii="Times New Roman" w:hAnsi="Times New Roman" w:cs="Times New Roman"/>
          <w:b/>
          <w:u w:val="single"/>
        </w:rPr>
      </w:pPr>
      <w:r w:rsidRPr="00EC66AB">
        <w:rPr>
          <w:rFonts w:ascii="Times New Roman" w:hAnsi="Times New Roman" w:cs="Times New Roman"/>
          <w:b/>
          <w:u w:val="single"/>
        </w:rPr>
        <w:t xml:space="preserve">PROGRAMAÇÃO DAS CAPACITAÇÕES DO COMITÊ DO RIO </w:t>
      </w:r>
      <w:r>
        <w:rPr>
          <w:rFonts w:ascii="Times New Roman" w:hAnsi="Times New Roman" w:cs="Times New Roman"/>
          <w:b/>
          <w:u w:val="single"/>
        </w:rPr>
        <w:t>FORMOSO</w:t>
      </w:r>
    </w:p>
    <w:p w:rsidR="009B7179" w:rsidRDefault="009B7179" w:rsidP="00C34751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344"/>
        <w:gridCol w:w="3118"/>
      </w:tblGrid>
      <w:tr w:rsidR="00172029" w:rsidRPr="00172029" w:rsidTr="00172029">
        <w:trPr>
          <w:trHeight w:val="8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2029" w:rsidRPr="00172029" w:rsidRDefault="00C25E1D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CAPACITAÇÃO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2029" w:rsidRPr="00172029" w:rsidRDefault="00C25E1D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72029" w:rsidRPr="00172029" w:rsidRDefault="00C25E1D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LOCAL</w:t>
            </w:r>
          </w:p>
        </w:tc>
      </w:tr>
      <w:tr w:rsidR="00172029" w:rsidRPr="00172029" w:rsidTr="00172029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Oficinas propostas: - Impactos Ambientais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13/06/2019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Lagoa da Confusão - TO</w:t>
            </w:r>
          </w:p>
        </w:tc>
      </w:tr>
      <w:tr w:rsidR="00172029" w:rsidRPr="00172029" w:rsidTr="00172029">
        <w:trPr>
          <w:trHeight w:val="8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Oficinas propostas: - Implantação de cobrança de Uso da Água: Práticas e Procedimentos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14/06/2019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Formosos do Araguaia - TO</w:t>
            </w:r>
          </w:p>
        </w:tc>
      </w:tr>
      <w:tr w:rsidR="00172029" w:rsidRPr="00172029" w:rsidTr="00172029">
        <w:trPr>
          <w:trHeight w:val="8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Participação dos membros do comitê no XXI Encontro Nacional dos Comitês de Bacias Hidrográficas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 a 25 de outubro/2019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29" w:rsidRPr="00C25E1D" w:rsidRDefault="00172029" w:rsidP="0017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25E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Foz do Iguaçu - PR</w:t>
            </w:r>
          </w:p>
        </w:tc>
      </w:tr>
    </w:tbl>
    <w:p w:rsidR="00C3111A" w:rsidRDefault="00C3111A" w:rsidP="00C34751">
      <w:pPr>
        <w:jc w:val="center"/>
        <w:rPr>
          <w:rFonts w:ascii="Times New Roman" w:hAnsi="Times New Roman" w:cs="Times New Roman"/>
          <w:b/>
          <w:u w:val="single"/>
        </w:rPr>
      </w:pPr>
    </w:p>
    <w:p w:rsidR="00C34751" w:rsidRPr="00EC66AB" w:rsidRDefault="00C34751" w:rsidP="00EC66AB">
      <w:pPr>
        <w:jc w:val="center"/>
        <w:rPr>
          <w:rFonts w:ascii="Times New Roman" w:hAnsi="Times New Roman" w:cs="Times New Roman"/>
          <w:b/>
          <w:u w:val="single"/>
        </w:rPr>
      </w:pPr>
    </w:p>
    <w:sectPr w:rsidR="00C34751" w:rsidRPr="00EC66AB" w:rsidSect="003444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11A" w:rsidRDefault="00C3111A" w:rsidP="00C3111A">
      <w:pPr>
        <w:spacing w:after="0" w:line="240" w:lineRule="auto"/>
      </w:pPr>
      <w:r>
        <w:separator/>
      </w:r>
    </w:p>
  </w:endnote>
  <w:endnote w:type="continuationSeparator" w:id="0">
    <w:p w:rsidR="00C3111A" w:rsidRDefault="00C3111A" w:rsidP="00C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11A" w:rsidRDefault="00C3111A" w:rsidP="00C3111A">
      <w:pPr>
        <w:spacing w:after="0" w:line="240" w:lineRule="auto"/>
      </w:pPr>
      <w:r>
        <w:separator/>
      </w:r>
    </w:p>
  </w:footnote>
  <w:footnote w:type="continuationSeparator" w:id="0">
    <w:p w:rsidR="00C3111A" w:rsidRDefault="00C3111A" w:rsidP="00C3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1A" w:rsidRDefault="00C311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3216910" cy="109474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111A" w:rsidRDefault="00C3111A">
    <w:pPr>
      <w:pStyle w:val="Cabealho"/>
    </w:pPr>
  </w:p>
  <w:p w:rsidR="00C3111A" w:rsidRDefault="00C3111A">
    <w:pPr>
      <w:pStyle w:val="Cabealho"/>
    </w:pPr>
  </w:p>
  <w:p w:rsidR="00C3111A" w:rsidRDefault="00C3111A">
    <w:pPr>
      <w:pStyle w:val="Cabealho"/>
    </w:pPr>
  </w:p>
  <w:p w:rsidR="00C3111A" w:rsidRDefault="00C31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F3A"/>
    <w:rsid w:val="00172029"/>
    <w:rsid w:val="00344417"/>
    <w:rsid w:val="00462CDD"/>
    <w:rsid w:val="007669E4"/>
    <w:rsid w:val="009A0F3A"/>
    <w:rsid w:val="009B7179"/>
    <w:rsid w:val="00C25E1D"/>
    <w:rsid w:val="00C3111A"/>
    <w:rsid w:val="00C34751"/>
    <w:rsid w:val="00C5535A"/>
    <w:rsid w:val="00D50E92"/>
    <w:rsid w:val="00EC66AB"/>
    <w:rsid w:val="00F9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A7CB-31DD-4BC1-8DF6-5EE803B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3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F3A"/>
    <w:pPr>
      <w:ind w:left="720"/>
      <w:contextualSpacing/>
    </w:pPr>
  </w:style>
  <w:style w:type="paragraph" w:customStyle="1" w:styleId="Default">
    <w:name w:val="Default"/>
    <w:rsid w:val="009A0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C3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11A"/>
  </w:style>
  <w:style w:type="paragraph" w:styleId="Rodap">
    <w:name w:val="footer"/>
    <w:basedOn w:val="Normal"/>
    <w:link w:val="RodapChar"/>
    <w:uiPriority w:val="99"/>
    <w:unhideWhenUsed/>
    <w:rsid w:val="00C31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SEMARH</dc:creator>
  <cp:lastModifiedBy>Odair Linhares Mateus</cp:lastModifiedBy>
  <cp:revision>5</cp:revision>
  <dcterms:created xsi:type="dcterms:W3CDTF">2020-03-04T11:09:00Z</dcterms:created>
  <dcterms:modified xsi:type="dcterms:W3CDTF">2020-08-27T18:26:00Z</dcterms:modified>
</cp:coreProperties>
</file>