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3FF5" w14:textId="77777777" w:rsidR="00DD6328" w:rsidRDefault="00DD6328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3"/>
      </w:tblGrid>
      <w:tr w:rsidR="00DD6328" w14:paraId="1E4DC024" w14:textId="77777777">
        <w:trPr>
          <w:trHeight w:hRule="exact" w:val="286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C045C18" w14:textId="6CB217C0" w:rsidR="00DD6328" w:rsidRDefault="00DD6328">
            <w:pPr>
              <w:pStyle w:val="TableParagraph"/>
              <w:kinsoku w:val="0"/>
              <w:overflowPunct w:val="0"/>
              <w:spacing w:line="274" w:lineRule="exact"/>
              <w:ind w:left="1975"/>
            </w:pPr>
            <w:r>
              <w:rPr>
                <w:rFonts w:ascii="Arial" w:hAnsi="Arial" w:cs="Arial"/>
                <w:b/>
                <w:bCs/>
                <w:spacing w:val="-1"/>
              </w:rPr>
              <w:t>ANEX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0A067E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F87C7C">
              <w:rPr>
                <w:rFonts w:ascii="Arial" w:hAnsi="Arial" w:cs="Arial"/>
                <w:b/>
                <w:bCs/>
                <w:spacing w:val="-1"/>
              </w:rPr>
              <w:t>I</w:t>
            </w:r>
            <w:r w:rsidR="000A067E"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-1"/>
              </w:rPr>
              <w:t>RELATÓRI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FOTOGRÁFICO</w:t>
            </w:r>
          </w:p>
        </w:tc>
      </w:tr>
      <w:tr w:rsidR="00DD6328" w14:paraId="2C681A12" w14:textId="77777777">
        <w:trPr>
          <w:trHeight w:hRule="exact" w:val="1252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DA21" w14:textId="77777777" w:rsidR="00DD6328" w:rsidRDefault="00DD6328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124CEE8C" w14:textId="77777777" w:rsidR="00DD6328" w:rsidRDefault="00DD6328">
            <w:pPr>
              <w:pStyle w:val="TableParagraph"/>
              <w:kinsoku w:val="0"/>
              <w:overflowPunct w:val="0"/>
              <w:spacing w:line="480" w:lineRule="auto"/>
              <w:ind w:left="102" w:right="656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Entidad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veniada: Conv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ê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nº</w:t>
            </w:r>
          </w:p>
        </w:tc>
      </w:tr>
      <w:tr w:rsidR="00DD6328" w14:paraId="47A43580" w14:textId="77777777">
        <w:trPr>
          <w:trHeight w:hRule="exact" w:val="129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AA2" w14:textId="77777777" w:rsidR="00DD6328" w:rsidRDefault="00DD6328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5CE7E760" w14:textId="77777777" w:rsidR="00DD6328" w:rsidRDefault="00DD63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Objeto:</w:t>
            </w:r>
          </w:p>
        </w:tc>
      </w:tr>
      <w:tr w:rsidR="00DD6328" w14:paraId="674E3375" w14:textId="77777777">
        <w:trPr>
          <w:trHeight w:hRule="exact" w:val="1206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515C" w14:textId="77777777" w:rsidR="00DD6328" w:rsidRDefault="00DD6328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3E2EF271" w14:textId="77777777" w:rsidR="00DD6328" w:rsidRDefault="00DD6328">
            <w:pPr>
              <w:pStyle w:val="TableParagraph"/>
              <w:tabs>
                <w:tab w:val="left" w:pos="2226"/>
              </w:tabs>
              <w:kinsoku w:val="0"/>
              <w:overflowPunct w:val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Etapa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[Selecione.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ante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aliza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ã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2A179F7C" w14:textId="77777777" w:rsidR="00DD6328" w:rsidRDefault="00DD6328">
            <w:pPr>
              <w:pStyle w:val="TableParagraph"/>
              <w:kinsoku w:val="0"/>
              <w:overflowPunct w:val="0"/>
              <w:spacing w:before="1" w:line="208" w:lineRule="exact"/>
              <w:ind w:left="2226" w:right="3855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eali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ção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ra 3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apó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zaçã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D6328" w14:paraId="1FB0322E" w14:textId="77777777">
        <w:trPr>
          <w:trHeight w:hRule="exact" w:val="5645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06C" w14:textId="77777777" w:rsidR="00DD6328" w:rsidRDefault="00DD6328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6031FECE" w14:textId="77777777" w:rsidR="00DD6328" w:rsidRDefault="00DD632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FOTO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909214A" w14:textId="77777777" w:rsidR="00DD6328" w:rsidRDefault="00DD6328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6E4F08C5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105531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A11ABC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8B6148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1FEFD5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408EB4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AF5E71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C6E0BA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A82AF1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84448D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46CFBB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9C122C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7208A2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C2295D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B98796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93652D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9D4777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CB6B15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D7F014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A21F4DF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BC0566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27F398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B8EA61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04751D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0DA643" w14:textId="77777777" w:rsidR="00DD6328" w:rsidRDefault="00DD632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(ESPAÇO DESTINADO PARA A 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ÇÃO DA FO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GRAFIA)</w:t>
            </w:r>
          </w:p>
        </w:tc>
      </w:tr>
      <w:tr w:rsidR="00DD6328" w14:paraId="4D6C2523" w14:textId="77777777">
        <w:trPr>
          <w:trHeight w:hRule="exact" w:val="2310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E062" w14:textId="77777777" w:rsidR="00DD6328" w:rsidRDefault="00DD6328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2289E8FE" w14:textId="77777777" w:rsidR="00DD6328" w:rsidRDefault="00DD632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çõ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re a foto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rafia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ada:</w:t>
            </w:r>
          </w:p>
          <w:p w14:paraId="1FBC2680" w14:textId="77777777" w:rsidR="00DD6328" w:rsidRDefault="00DD6328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101DC841" w14:textId="77777777" w:rsidR="00DD6328" w:rsidRDefault="00DD6328">
            <w:pPr>
              <w:pStyle w:val="Ttulo1"/>
              <w:numPr>
                <w:ilvl w:val="0"/>
                <w:numId w:val="1"/>
              </w:numPr>
              <w:tabs>
                <w:tab w:val="left" w:pos="311"/>
              </w:tabs>
              <w:kinsoku w:val="0"/>
              <w:overflowPunct w:val="0"/>
            </w:pPr>
            <w:r>
              <w:rPr>
                <w:spacing w:val="-1"/>
              </w:rPr>
              <w:t>Loc</w:t>
            </w:r>
            <w:r>
              <w:t>a</w:t>
            </w:r>
            <w:r>
              <w:rPr>
                <w:spacing w:val="-1"/>
              </w:rPr>
              <w:t>liza</w:t>
            </w:r>
            <w:r>
              <w:rPr>
                <w:spacing w:val="1"/>
              </w:rPr>
              <w:t>ç</w:t>
            </w:r>
            <w:r>
              <w:rPr>
                <w:spacing w:val="-1"/>
              </w:rPr>
              <w:t>ão:</w:t>
            </w:r>
          </w:p>
          <w:p w14:paraId="61983197" w14:textId="77777777" w:rsidR="00DD6328" w:rsidRDefault="00DD6328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26B34EBD" w14:textId="77777777" w:rsidR="00DD6328" w:rsidRDefault="00DD6328">
            <w:pPr>
              <w:pStyle w:val="PargrafodaLista"/>
              <w:numPr>
                <w:ilvl w:val="0"/>
                <w:numId w:val="1"/>
              </w:numPr>
              <w:tabs>
                <w:tab w:val="left" w:pos="312"/>
              </w:tabs>
              <w:kinsoku w:val="0"/>
              <w:overflowPunct w:val="0"/>
              <w:ind w:left="3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q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fo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tirad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tografia:</w:t>
            </w:r>
          </w:p>
          <w:p w14:paraId="47E07D2E" w14:textId="77777777" w:rsidR="00DD6328" w:rsidRDefault="00DD6328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0A2F235C" w14:textId="77777777" w:rsidR="00DD6328" w:rsidRDefault="00DD6328">
            <w:pPr>
              <w:pStyle w:val="PargrafodaLista"/>
              <w:numPr>
                <w:ilvl w:val="0"/>
                <w:numId w:val="1"/>
              </w:numPr>
              <w:tabs>
                <w:tab w:val="left" w:pos="312"/>
              </w:tabs>
              <w:kinsoku w:val="0"/>
              <w:overflowPunct w:val="0"/>
              <w:ind w:left="312"/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ções:</w:t>
            </w:r>
          </w:p>
        </w:tc>
      </w:tr>
      <w:tr w:rsidR="00DD6328" w14:paraId="2D151B48" w14:textId="77777777">
        <w:trPr>
          <w:trHeight w:hRule="exact" w:val="998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89B4" w14:textId="77777777" w:rsidR="00DD6328" w:rsidRDefault="00DD6328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14:paraId="5C849DFF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AE3725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867BC7" w14:textId="77777777" w:rsidR="00DD6328" w:rsidRDefault="00DD63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476C5D" w14:textId="77777777" w:rsidR="00DD6328" w:rsidRDefault="00DD6328">
            <w:pPr>
              <w:pStyle w:val="TableParagraph"/>
              <w:tabs>
                <w:tab w:val="left" w:pos="4350"/>
              </w:tabs>
              <w:kinsoku w:val="0"/>
              <w:overflowPunct w:val="0"/>
              <w:spacing w:line="229" w:lineRule="exact"/>
              <w:ind w:left="11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atura 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sável</w:t>
            </w:r>
          </w:p>
        </w:tc>
      </w:tr>
    </w:tbl>
    <w:p w14:paraId="1DC4576D" w14:textId="77777777" w:rsidR="00DD6328" w:rsidRDefault="00DD6328" w:rsidP="003C1BEC">
      <w:pPr>
        <w:pStyle w:val="Corpodetexto"/>
        <w:kinsoku w:val="0"/>
        <w:overflowPunct w:val="0"/>
        <w:ind w:left="0"/>
      </w:pPr>
    </w:p>
    <w:sectPr w:rsidR="00DD6328">
      <w:headerReference w:type="default" r:id="rId7"/>
      <w:type w:val="continuous"/>
      <w:pgSz w:w="11905" w:h="16840"/>
      <w:pgMar w:top="120" w:right="1560" w:bottom="2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35E2" w14:textId="77777777" w:rsidR="0008188D" w:rsidRDefault="0008188D" w:rsidP="00240455">
      <w:r>
        <w:separator/>
      </w:r>
    </w:p>
  </w:endnote>
  <w:endnote w:type="continuationSeparator" w:id="0">
    <w:p w14:paraId="1363E70A" w14:textId="77777777" w:rsidR="0008188D" w:rsidRDefault="0008188D" w:rsidP="0024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AC5D" w14:textId="77777777" w:rsidR="0008188D" w:rsidRDefault="0008188D" w:rsidP="00240455">
      <w:r>
        <w:separator/>
      </w:r>
    </w:p>
  </w:footnote>
  <w:footnote w:type="continuationSeparator" w:id="0">
    <w:p w14:paraId="577A70EA" w14:textId="77777777" w:rsidR="0008188D" w:rsidRDefault="0008188D" w:rsidP="0024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9781" w14:textId="77777777" w:rsidR="00240455" w:rsidRDefault="00240455" w:rsidP="00240455">
    <w:pPr>
      <w:pStyle w:val="Cabealho"/>
      <w:jc w:val="center"/>
      <w:rPr>
        <w:noProof/>
      </w:rPr>
    </w:pPr>
  </w:p>
  <w:p w14:paraId="13DCE9DC" w14:textId="77777777" w:rsidR="00C16368" w:rsidRDefault="00C16368" w:rsidP="00240455">
    <w:pPr>
      <w:pStyle w:val="Cabealho"/>
      <w:jc w:val="center"/>
    </w:pPr>
  </w:p>
  <w:p w14:paraId="1D046707" w14:textId="77777777" w:rsidR="00240455" w:rsidRDefault="002404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10"/>
      </w:pPr>
      <w:rPr>
        <w:rFonts w:ascii="Arial" w:hAnsi="Arial" w:cs="Arial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2098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55"/>
    <w:rsid w:val="0008188D"/>
    <w:rsid w:val="000A067E"/>
    <w:rsid w:val="00240455"/>
    <w:rsid w:val="003C1BEC"/>
    <w:rsid w:val="007D5A1F"/>
    <w:rsid w:val="00B0163B"/>
    <w:rsid w:val="00B55294"/>
    <w:rsid w:val="00B6357A"/>
    <w:rsid w:val="00C16368"/>
    <w:rsid w:val="00C617ED"/>
    <w:rsid w:val="00DD6328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10D69"/>
  <w14:defaultImageDpi w14:val="0"/>
  <w15:docId w15:val="{4A6EB74F-7342-46AE-83B1-5B325E6E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311" w:hanging="210"/>
      <w:outlineLvl w:val="0"/>
    </w:pPr>
    <w:rPr>
      <w:rFonts w:ascii="Arial" w:hAnsi="Arial" w:cs="Arial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pPr>
      <w:ind w:left="1685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04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40455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04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404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- 9.AnexoIX_RelatorioFotografico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- 9.AnexoIX_RelatorioFotografico</dc:title>
  <dc:subject/>
  <dc:creator>Lucas</dc:creator>
  <cp:keywords/>
  <dc:description/>
  <cp:lastModifiedBy>Valéria Maria Almada Gomes Carvalho Fontes</cp:lastModifiedBy>
  <cp:revision>3</cp:revision>
  <dcterms:created xsi:type="dcterms:W3CDTF">2021-05-04T19:53:00Z</dcterms:created>
  <dcterms:modified xsi:type="dcterms:W3CDTF">2022-08-12T10:49:00Z</dcterms:modified>
</cp:coreProperties>
</file>