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258"/>
        <w:gridCol w:w="3278"/>
        <w:gridCol w:w="3536"/>
        <w:gridCol w:w="3536"/>
      </w:tblGrid>
      <w:tr w:rsidR="006025A5" w14:paraId="3196A539" w14:textId="77777777" w:rsidTr="00573E19">
        <w:tc>
          <w:tcPr>
            <w:tcW w:w="70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FF5ECF4" w14:textId="50056FDC" w:rsidR="006025A5" w:rsidRPr="006025A5" w:rsidRDefault="006025A5" w:rsidP="006025A5">
            <w:pPr>
              <w:jc w:val="center"/>
              <w:rPr>
                <w:b/>
              </w:rPr>
            </w:pPr>
            <w:r w:rsidRPr="006025A5">
              <w:rPr>
                <w:b/>
              </w:rPr>
              <w:t>ANEXO V – CONCILIAÇÃO BANCÁRIA</w:t>
            </w:r>
          </w:p>
        </w:tc>
        <w:tc>
          <w:tcPr>
            <w:tcW w:w="3536" w:type="dxa"/>
            <w:vMerge w:val="restart"/>
            <w:shd w:val="clear" w:color="auto" w:fill="D9D9D9" w:themeFill="background1" w:themeFillShade="D9"/>
            <w:vAlign w:val="center"/>
          </w:tcPr>
          <w:p w14:paraId="789024AE" w14:textId="77777777" w:rsidR="006025A5" w:rsidRPr="006025A5" w:rsidRDefault="006025A5" w:rsidP="00573E19">
            <w:pPr>
              <w:rPr>
                <w:b/>
              </w:rPr>
            </w:pPr>
            <w:r w:rsidRPr="006025A5">
              <w:rPr>
                <w:b/>
              </w:rPr>
              <w:t>Nº CONVÊNIO:</w:t>
            </w:r>
            <w:r w:rsidR="00701884">
              <w:rPr>
                <w:b/>
              </w:rPr>
              <w:t xml:space="preserve"> ___/____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4CDC1175" w14:textId="77777777" w:rsidR="006025A5" w:rsidRPr="006025A5" w:rsidRDefault="006025A5" w:rsidP="006025A5">
            <w:pPr>
              <w:jc w:val="center"/>
              <w:rPr>
                <w:b/>
              </w:rPr>
            </w:pPr>
            <w:r w:rsidRPr="006025A5">
              <w:rPr>
                <w:b/>
              </w:rPr>
              <w:t>PRESTAÇÃO DE CONTAS</w:t>
            </w:r>
          </w:p>
        </w:tc>
      </w:tr>
      <w:tr w:rsidR="006025A5" w14:paraId="16644529" w14:textId="77777777" w:rsidTr="00573E19">
        <w:tc>
          <w:tcPr>
            <w:tcW w:w="7072" w:type="dxa"/>
            <w:gridSpan w:val="3"/>
            <w:vMerge/>
            <w:shd w:val="clear" w:color="auto" w:fill="D9D9D9" w:themeFill="background1" w:themeFillShade="D9"/>
          </w:tcPr>
          <w:p w14:paraId="7B4D4EE0" w14:textId="77777777" w:rsidR="006025A5" w:rsidRDefault="006025A5"/>
        </w:tc>
        <w:tc>
          <w:tcPr>
            <w:tcW w:w="3536" w:type="dxa"/>
            <w:vMerge/>
            <w:shd w:val="clear" w:color="auto" w:fill="D9D9D9" w:themeFill="background1" w:themeFillShade="D9"/>
          </w:tcPr>
          <w:p w14:paraId="5FD7D90A" w14:textId="77777777" w:rsidR="006025A5" w:rsidRDefault="006025A5"/>
        </w:tc>
        <w:tc>
          <w:tcPr>
            <w:tcW w:w="3536" w:type="dxa"/>
          </w:tcPr>
          <w:p w14:paraId="76AE4399" w14:textId="77777777" w:rsidR="006025A5" w:rsidRPr="006025A5" w:rsidRDefault="006025A5">
            <w:pPr>
              <w:rPr>
                <w:b/>
              </w:rPr>
            </w:pPr>
            <w:proofErr w:type="gramStart"/>
            <w:r w:rsidRPr="006025A5">
              <w:rPr>
                <w:b/>
              </w:rPr>
              <w:t xml:space="preserve">PARCIAL </w:t>
            </w:r>
            <w:r>
              <w:rPr>
                <w:b/>
              </w:rPr>
              <w:t xml:space="preserve"> </w:t>
            </w:r>
            <w:r w:rsidRPr="006025A5">
              <w:rPr>
                <w:b/>
              </w:rPr>
              <w:t>Nº</w:t>
            </w:r>
            <w:proofErr w:type="gramEnd"/>
          </w:p>
        </w:tc>
      </w:tr>
      <w:tr w:rsidR="006025A5" w14:paraId="36A18AA4" w14:textId="77777777" w:rsidTr="00573E19">
        <w:tc>
          <w:tcPr>
            <w:tcW w:w="7072" w:type="dxa"/>
            <w:gridSpan w:val="3"/>
            <w:vMerge/>
            <w:shd w:val="clear" w:color="auto" w:fill="D9D9D9" w:themeFill="background1" w:themeFillShade="D9"/>
          </w:tcPr>
          <w:p w14:paraId="1FBE040C" w14:textId="77777777" w:rsidR="006025A5" w:rsidRDefault="006025A5"/>
        </w:tc>
        <w:tc>
          <w:tcPr>
            <w:tcW w:w="3536" w:type="dxa"/>
            <w:vMerge/>
            <w:shd w:val="clear" w:color="auto" w:fill="D9D9D9" w:themeFill="background1" w:themeFillShade="D9"/>
          </w:tcPr>
          <w:p w14:paraId="57AE0524" w14:textId="77777777" w:rsidR="006025A5" w:rsidRDefault="006025A5"/>
        </w:tc>
        <w:tc>
          <w:tcPr>
            <w:tcW w:w="3536" w:type="dxa"/>
          </w:tcPr>
          <w:p w14:paraId="4A082C8A" w14:textId="77777777" w:rsidR="006025A5" w:rsidRPr="006025A5" w:rsidRDefault="006025A5">
            <w:pPr>
              <w:rPr>
                <w:b/>
              </w:rPr>
            </w:pPr>
            <w:r w:rsidRPr="006025A5">
              <w:rPr>
                <w:b/>
              </w:rPr>
              <w:t>FINAL</w:t>
            </w:r>
          </w:p>
        </w:tc>
      </w:tr>
      <w:tr w:rsidR="006025A5" w14:paraId="57DADB90" w14:textId="77777777" w:rsidTr="009C1CC4">
        <w:tc>
          <w:tcPr>
            <w:tcW w:w="7072" w:type="dxa"/>
            <w:gridSpan w:val="3"/>
          </w:tcPr>
          <w:p w14:paraId="6E508D9E" w14:textId="77777777" w:rsidR="006025A5" w:rsidRDefault="006025A5">
            <w:r w:rsidRPr="006025A5">
              <w:rPr>
                <w:b/>
              </w:rPr>
              <w:t>CONVENENTE:</w:t>
            </w:r>
          </w:p>
        </w:tc>
        <w:tc>
          <w:tcPr>
            <w:tcW w:w="3536" w:type="dxa"/>
          </w:tcPr>
          <w:p w14:paraId="2355D0A6" w14:textId="77777777" w:rsidR="006025A5" w:rsidRPr="006025A5" w:rsidRDefault="006025A5">
            <w:pPr>
              <w:rPr>
                <w:b/>
              </w:rPr>
            </w:pPr>
            <w:r w:rsidRPr="006025A5">
              <w:rPr>
                <w:b/>
              </w:rPr>
              <w:t>CNPJ:</w:t>
            </w:r>
          </w:p>
        </w:tc>
        <w:tc>
          <w:tcPr>
            <w:tcW w:w="3536" w:type="dxa"/>
          </w:tcPr>
          <w:p w14:paraId="2E3239A9" w14:textId="77777777" w:rsidR="006025A5" w:rsidRDefault="006025A5"/>
        </w:tc>
      </w:tr>
      <w:tr w:rsidR="006025A5" w:rsidRPr="003F7999" w14:paraId="49D05033" w14:textId="77777777" w:rsidTr="006025A5">
        <w:tc>
          <w:tcPr>
            <w:tcW w:w="3536" w:type="dxa"/>
          </w:tcPr>
          <w:p w14:paraId="022614FC" w14:textId="77777777" w:rsidR="006025A5" w:rsidRPr="003F7999" w:rsidRDefault="003F7999">
            <w:pPr>
              <w:rPr>
                <w:b/>
              </w:rPr>
            </w:pPr>
            <w:r w:rsidRPr="003F7999">
              <w:rPr>
                <w:b/>
              </w:rPr>
              <w:t>NOME DO BANCO:</w:t>
            </w:r>
          </w:p>
        </w:tc>
        <w:tc>
          <w:tcPr>
            <w:tcW w:w="3536" w:type="dxa"/>
            <w:gridSpan w:val="2"/>
          </w:tcPr>
          <w:p w14:paraId="09FFA9B8" w14:textId="77777777" w:rsidR="006025A5" w:rsidRPr="003F7999" w:rsidRDefault="003F7999">
            <w:pPr>
              <w:rPr>
                <w:b/>
              </w:rPr>
            </w:pPr>
            <w:r w:rsidRPr="003F7999">
              <w:rPr>
                <w:b/>
              </w:rPr>
              <w:t>Nº BANCO:</w:t>
            </w:r>
          </w:p>
        </w:tc>
        <w:tc>
          <w:tcPr>
            <w:tcW w:w="3536" w:type="dxa"/>
          </w:tcPr>
          <w:p w14:paraId="301EA4BB" w14:textId="77777777" w:rsidR="006025A5" w:rsidRPr="003F7999" w:rsidRDefault="003F7999">
            <w:pPr>
              <w:rPr>
                <w:b/>
              </w:rPr>
            </w:pPr>
            <w:r w:rsidRPr="003F7999">
              <w:rPr>
                <w:b/>
              </w:rPr>
              <w:t>Nº /NOME AGÊNCIA:</w:t>
            </w:r>
          </w:p>
        </w:tc>
        <w:tc>
          <w:tcPr>
            <w:tcW w:w="3536" w:type="dxa"/>
          </w:tcPr>
          <w:p w14:paraId="22A25CD6" w14:textId="77777777" w:rsidR="006025A5" w:rsidRPr="003F7999" w:rsidRDefault="003F7999" w:rsidP="003F7999">
            <w:pPr>
              <w:rPr>
                <w:b/>
              </w:rPr>
            </w:pPr>
            <w:r w:rsidRPr="003F7999">
              <w:rPr>
                <w:b/>
              </w:rPr>
              <w:t>Nº CONTA</w:t>
            </w:r>
          </w:p>
        </w:tc>
      </w:tr>
      <w:tr w:rsidR="004817E4" w14:paraId="329C0D9B" w14:textId="77777777" w:rsidTr="00972FE9">
        <w:tc>
          <w:tcPr>
            <w:tcW w:w="10608" w:type="dxa"/>
            <w:gridSpan w:val="4"/>
          </w:tcPr>
          <w:p w14:paraId="57A19D8A" w14:textId="77777777" w:rsidR="004817E4" w:rsidRDefault="004817E4">
            <w:r w:rsidRPr="00CF663B">
              <w:rPr>
                <w:b/>
              </w:rPr>
              <w:t xml:space="preserve">SALDO </w:t>
            </w:r>
            <w:r>
              <w:rPr>
                <w:b/>
              </w:rPr>
              <w:t xml:space="preserve">CONFORME </w:t>
            </w:r>
            <w:r w:rsidRPr="00CF663B">
              <w:rPr>
                <w:b/>
              </w:rPr>
              <w:t xml:space="preserve">EXTRATO BANCÁRIO </w:t>
            </w:r>
            <w:proofErr w:type="gramStart"/>
            <w:r w:rsidRPr="00CF663B">
              <w:rPr>
                <w:b/>
              </w:rPr>
              <w:t>EM  _</w:t>
            </w:r>
            <w:proofErr w:type="gramEnd"/>
            <w:r w:rsidRPr="00CF663B">
              <w:rPr>
                <w:b/>
              </w:rPr>
              <w:t>_ / __/____</w:t>
            </w:r>
          </w:p>
        </w:tc>
        <w:tc>
          <w:tcPr>
            <w:tcW w:w="3536" w:type="dxa"/>
          </w:tcPr>
          <w:p w14:paraId="6E259398" w14:textId="77777777" w:rsidR="004817E4" w:rsidRPr="004817E4" w:rsidRDefault="004817E4">
            <w:pPr>
              <w:rPr>
                <w:b/>
              </w:rPr>
            </w:pPr>
            <w:r w:rsidRPr="004817E4">
              <w:rPr>
                <w:b/>
              </w:rPr>
              <w:t>VALOR EM R$:</w:t>
            </w:r>
          </w:p>
        </w:tc>
      </w:tr>
      <w:tr w:rsidR="004817E4" w14:paraId="7437B4C9" w14:textId="77777777" w:rsidTr="00394A2C">
        <w:tc>
          <w:tcPr>
            <w:tcW w:w="10608" w:type="dxa"/>
            <w:gridSpan w:val="4"/>
          </w:tcPr>
          <w:p w14:paraId="27C2AFA1" w14:textId="77777777" w:rsidR="004817E4" w:rsidRDefault="004817E4">
            <w:r>
              <w:t>Menos depósito não contabilizado:</w:t>
            </w:r>
          </w:p>
        </w:tc>
        <w:tc>
          <w:tcPr>
            <w:tcW w:w="3536" w:type="dxa"/>
          </w:tcPr>
          <w:p w14:paraId="72D86F6E" w14:textId="77777777" w:rsidR="004817E4" w:rsidRDefault="004817E4"/>
        </w:tc>
      </w:tr>
      <w:tr w:rsidR="004817E4" w14:paraId="521619CF" w14:textId="77777777" w:rsidTr="007D02AD">
        <w:tc>
          <w:tcPr>
            <w:tcW w:w="10608" w:type="dxa"/>
            <w:gridSpan w:val="4"/>
          </w:tcPr>
          <w:p w14:paraId="181F7D88" w14:textId="77777777" w:rsidR="004817E4" w:rsidRDefault="004817E4">
            <w:r>
              <w:t>Mais depósito não acusado pelo Banco:</w:t>
            </w:r>
          </w:p>
        </w:tc>
        <w:tc>
          <w:tcPr>
            <w:tcW w:w="3536" w:type="dxa"/>
          </w:tcPr>
          <w:p w14:paraId="0B1F7D49" w14:textId="77777777" w:rsidR="004817E4" w:rsidRDefault="004817E4"/>
        </w:tc>
      </w:tr>
      <w:tr w:rsidR="004817E4" w14:paraId="08E94742" w14:textId="77777777" w:rsidTr="007D02AD">
        <w:tc>
          <w:tcPr>
            <w:tcW w:w="10608" w:type="dxa"/>
            <w:gridSpan w:val="4"/>
          </w:tcPr>
          <w:p w14:paraId="34E8EE32" w14:textId="77777777" w:rsidR="004817E4" w:rsidRDefault="004817E4">
            <w:r>
              <w:t>Menos documentos não compensados conforme relação abaixo:</w:t>
            </w:r>
          </w:p>
        </w:tc>
        <w:tc>
          <w:tcPr>
            <w:tcW w:w="3536" w:type="dxa"/>
          </w:tcPr>
          <w:p w14:paraId="6706BF64" w14:textId="77777777" w:rsidR="004817E4" w:rsidRDefault="004817E4"/>
        </w:tc>
      </w:tr>
      <w:tr w:rsidR="004817E4" w14:paraId="45E0D7A3" w14:textId="77777777" w:rsidTr="007D02AD">
        <w:tc>
          <w:tcPr>
            <w:tcW w:w="10608" w:type="dxa"/>
            <w:gridSpan w:val="4"/>
          </w:tcPr>
          <w:p w14:paraId="785F5FFA" w14:textId="77777777" w:rsidR="004817E4" w:rsidRDefault="004817E4">
            <w:r>
              <w:t>Saldo conciliado conforme controles do(a) Convenente:</w:t>
            </w:r>
          </w:p>
        </w:tc>
        <w:tc>
          <w:tcPr>
            <w:tcW w:w="3536" w:type="dxa"/>
          </w:tcPr>
          <w:p w14:paraId="7DF1F214" w14:textId="77777777" w:rsidR="004817E4" w:rsidRDefault="004817E4"/>
        </w:tc>
      </w:tr>
      <w:tr w:rsidR="00EE0E61" w14:paraId="42DDE1FC" w14:textId="77777777" w:rsidTr="00A05560">
        <w:tc>
          <w:tcPr>
            <w:tcW w:w="14144" w:type="dxa"/>
            <w:gridSpan w:val="5"/>
            <w:shd w:val="clear" w:color="auto" w:fill="D9D9D9" w:themeFill="background1" w:themeFillShade="D9"/>
          </w:tcPr>
          <w:p w14:paraId="5DBD511E" w14:textId="77777777" w:rsidR="00EE0E61" w:rsidRPr="00EE0E61" w:rsidRDefault="00EE0E61" w:rsidP="00EE0E61">
            <w:pPr>
              <w:jc w:val="center"/>
              <w:rPr>
                <w:b/>
              </w:rPr>
            </w:pPr>
            <w:r w:rsidRPr="00EE0E61">
              <w:rPr>
                <w:b/>
              </w:rPr>
              <w:t>RELAÇÃO DE DOCUMENTOS NÃO COMPENSADOS</w:t>
            </w:r>
          </w:p>
        </w:tc>
      </w:tr>
      <w:tr w:rsidR="00EE0E61" w:rsidRPr="00EE0E61" w14:paraId="23F158B5" w14:textId="77777777" w:rsidTr="00712E03">
        <w:tc>
          <w:tcPr>
            <w:tcW w:w="3794" w:type="dxa"/>
            <w:gridSpan w:val="2"/>
            <w:shd w:val="clear" w:color="auto" w:fill="D9D9D9" w:themeFill="background1" w:themeFillShade="D9"/>
          </w:tcPr>
          <w:p w14:paraId="55336493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EE0E61">
              <w:rPr>
                <w:b/>
              </w:rPr>
              <w:t>CHEQUE/OUTROS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14:paraId="2FA6480D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EE0E61">
              <w:rPr>
                <w:b/>
              </w:rPr>
              <w:t>DATA EMISSÃO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926DCBD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EE0E61">
              <w:rPr>
                <w:b/>
              </w:rPr>
              <w:t>FAVORECIDO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02EEF31D" w14:textId="77777777" w:rsidR="00EE0E61" w:rsidRPr="00EE0E61" w:rsidRDefault="00EE0E61" w:rsidP="00EE0E61">
            <w:pPr>
              <w:jc w:val="center"/>
              <w:rPr>
                <w:b/>
              </w:rPr>
            </w:pPr>
            <w:r w:rsidRPr="00EE0E61">
              <w:rPr>
                <w:b/>
              </w:rPr>
              <w:t>VALOR R$</w:t>
            </w:r>
          </w:p>
        </w:tc>
      </w:tr>
      <w:tr w:rsidR="00EE0E61" w:rsidRPr="00EE0E61" w14:paraId="7EA8EDCA" w14:textId="77777777" w:rsidTr="00EE0E61">
        <w:tc>
          <w:tcPr>
            <w:tcW w:w="3794" w:type="dxa"/>
            <w:gridSpan w:val="2"/>
          </w:tcPr>
          <w:p w14:paraId="7CE4E1EF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73BC77EB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0517A5E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0D035B2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017AEF91" w14:textId="77777777" w:rsidTr="00EE0E61">
        <w:tc>
          <w:tcPr>
            <w:tcW w:w="3794" w:type="dxa"/>
            <w:gridSpan w:val="2"/>
          </w:tcPr>
          <w:p w14:paraId="31B74F9A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60758C1A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88CB463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8F105DD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387D03E8" w14:textId="77777777" w:rsidTr="00EE0E61">
        <w:tc>
          <w:tcPr>
            <w:tcW w:w="3794" w:type="dxa"/>
            <w:gridSpan w:val="2"/>
          </w:tcPr>
          <w:p w14:paraId="64453FF3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4FB348E9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C00ECB6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A85C255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3A2FBE38" w14:textId="77777777" w:rsidTr="00EE0E61">
        <w:tc>
          <w:tcPr>
            <w:tcW w:w="3794" w:type="dxa"/>
            <w:gridSpan w:val="2"/>
          </w:tcPr>
          <w:p w14:paraId="2F0BAAA2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6D9DCA09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95CBC85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5B920E4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7FD61A68" w14:textId="77777777" w:rsidTr="00EE0E61">
        <w:tc>
          <w:tcPr>
            <w:tcW w:w="3794" w:type="dxa"/>
            <w:gridSpan w:val="2"/>
          </w:tcPr>
          <w:p w14:paraId="54A139B1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482F22DA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358E015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3996C22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34025579" w14:textId="77777777" w:rsidTr="00EE0E61">
        <w:tc>
          <w:tcPr>
            <w:tcW w:w="3794" w:type="dxa"/>
            <w:gridSpan w:val="2"/>
          </w:tcPr>
          <w:p w14:paraId="53C0019D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080ACB5D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12874C5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28147612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5132C1E8" w14:textId="77777777" w:rsidTr="00EE0E61">
        <w:tc>
          <w:tcPr>
            <w:tcW w:w="3794" w:type="dxa"/>
            <w:gridSpan w:val="2"/>
          </w:tcPr>
          <w:p w14:paraId="5895E0FE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08E5488B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F1CAEEC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A6F76F0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443CFEE9" w14:textId="77777777" w:rsidTr="00EE0E61">
        <w:tc>
          <w:tcPr>
            <w:tcW w:w="3794" w:type="dxa"/>
            <w:gridSpan w:val="2"/>
          </w:tcPr>
          <w:p w14:paraId="2345D0A0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486160D1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ACC11D5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1D50566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4A445768" w14:textId="77777777" w:rsidTr="00EE0E61">
        <w:tc>
          <w:tcPr>
            <w:tcW w:w="3794" w:type="dxa"/>
            <w:gridSpan w:val="2"/>
          </w:tcPr>
          <w:p w14:paraId="730BF6D9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2D09EA9B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079F4E0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11B43AE6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4B66547A" w14:textId="77777777" w:rsidTr="00EE0E61">
        <w:tc>
          <w:tcPr>
            <w:tcW w:w="3794" w:type="dxa"/>
            <w:gridSpan w:val="2"/>
          </w:tcPr>
          <w:p w14:paraId="3ADA000E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5840F9AB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4FB6F421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38C07C1E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73E96448" w14:textId="77777777" w:rsidTr="00712E03">
        <w:tc>
          <w:tcPr>
            <w:tcW w:w="3794" w:type="dxa"/>
            <w:gridSpan w:val="2"/>
            <w:shd w:val="clear" w:color="auto" w:fill="D9D9D9" w:themeFill="background1" w:themeFillShade="D9"/>
          </w:tcPr>
          <w:p w14:paraId="2FC3B466" w14:textId="77777777" w:rsidR="00EE0E61" w:rsidRPr="00712E03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 w:rsidRPr="00712E03">
              <w:rPr>
                <w:b/>
              </w:rPr>
              <w:t>ASSINATURAS</w:t>
            </w:r>
          </w:p>
        </w:tc>
        <w:tc>
          <w:tcPr>
            <w:tcW w:w="3278" w:type="dxa"/>
          </w:tcPr>
          <w:p w14:paraId="01EC6C00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65F7DF4A" w14:textId="77777777" w:rsidR="00EE0E61" w:rsidRPr="00EE0E61" w:rsidRDefault="00EE0E61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713E08ED" w14:textId="77777777" w:rsidR="00EE0E61" w:rsidRPr="00EE0E61" w:rsidRDefault="00EE0E61" w:rsidP="00EE0E61">
            <w:pPr>
              <w:jc w:val="center"/>
              <w:rPr>
                <w:b/>
              </w:rPr>
            </w:pPr>
          </w:p>
        </w:tc>
      </w:tr>
      <w:tr w:rsidR="00EE0E61" w:rsidRPr="00EE0E61" w14:paraId="64142C1A" w14:textId="77777777" w:rsidTr="00592526">
        <w:tc>
          <w:tcPr>
            <w:tcW w:w="14144" w:type="dxa"/>
            <w:gridSpan w:val="5"/>
          </w:tcPr>
          <w:p w14:paraId="5BB9057B" w14:textId="77777777" w:rsidR="00EE0E61" w:rsidRPr="00EE0E61" w:rsidRDefault="00D96F07" w:rsidP="00EE0E61">
            <w:pPr>
              <w:rPr>
                <w:b/>
              </w:rPr>
            </w:pPr>
            <w:r>
              <w:rPr>
                <w:b/>
              </w:rPr>
              <w:t>Local e Data:________</w:t>
            </w:r>
            <w:r w:rsidR="00EE0E61">
              <w:rPr>
                <w:b/>
              </w:rPr>
              <w:t>,__</w:t>
            </w:r>
            <w:r>
              <w:rPr>
                <w:b/>
              </w:rPr>
              <w:t xml:space="preserve">__ </w:t>
            </w:r>
            <w:r w:rsidR="00EE0E61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EE0E61">
              <w:rPr>
                <w:b/>
              </w:rPr>
              <w:t>_____</w:t>
            </w:r>
            <w:r>
              <w:rPr>
                <w:b/>
              </w:rPr>
              <w:t>__</w:t>
            </w:r>
            <w:r w:rsidR="00EE0E61">
              <w:rPr>
                <w:b/>
              </w:rPr>
              <w:t>de____</w:t>
            </w:r>
            <w:r>
              <w:rPr>
                <w:b/>
              </w:rPr>
              <w:t>__</w:t>
            </w:r>
          </w:p>
        </w:tc>
      </w:tr>
      <w:tr w:rsidR="00332B7E" w:rsidRPr="00EE0E61" w14:paraId="372138C0" w14:textId="77777777" w:rsidTr="00721E5D">
        <w:trPr>
          <w:trHeight w:val="826"/>
        </w:trPr>
        <w:tc>
          <w:tcPr>
            <w:tcW w:w="3794" w:type="dxa"/>
            <w:gridSpan w:val="2"/>
          </w:tcPr>
          <w:p w14:paraId="74ECDB47" w14:textId="77777777" w:rsidR="00332B7E" w:rsidRPr="00EE0E61" w:rsidRDefault="00332B7E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3DA519F8" w14:textId="77777777" w:rsidR="00332B7E" w:rsidRPr="00EE0E61" w:rsidRDefault="00332B7E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01E21D95" w14:textId="77777777" w:rsidR="00332B7E" w:rsidRPr="00EE0E61" w:rsidRDefault="00332B7E" w:rsidP="00EE0E61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3536" w:type="dxa"/>
          </w:tcPr>
          <w:p w14:paraId="5A95927A" w14:textId="77777777" w:rsidR="00332B7E" w:rsidRPr="00EE0E61" w:rsidRDefault="00332B7E" w:rsidP="00EE0E61">
            <w:pPr>
              <w:jc w:val="center"/>
              <w:rPr>
                <w:b/>
              </w:rPr>
            </w:pPr>
          </w:p>
        </w:tc>
      </w:tr>
      <w:tr w:rsidR="00EE0E61" w:rsidRPr="00EE0E61" w14:paraId="265C2187" w14:textId="77777777" w:rsidTr="00EE0E61">
        <w:tc>
          <w:tcPr>
            <w:tcW w:w="3794" w:type="dxa"/>
            <w:gridSpan w:val="2"/>
          </w:tcPr>
          <w:p w14:paraId="108AF3D9" w14:textId="77777777" w:rsidR="00EE0E61" w:rsidRPr="00EE0E61" w:rsidRDefault="00B83877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Nome assinatura do responsável pelo preenchimento</w:t>
            </w:r>
          </w:p>
        </w:tc>
        <w:tc>
          <w:tcPr>
            <w:tcW w:w="3278" w:type="dxa"/>
          </w:tcPr>
          <w:p w14:paraId="3DB973FE" w14:textId="77777777" w:rsidR="00EE0E61" w:rsidRPr="00EE0E61" w:rsidRDefault="00B83877" w:rsidP="00EE0E61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CPF/CRC </w:t>
            </w:r>
          </w:p>
        </w:tc>
        <w:tc>
          <w:tcPr>
            <w:tcW w:w="3536" w:type="dxa"/>
          </w:tcPr>
          <w:p w14:paraId="0EA3BEE7" w14:textId="77777777" w:rsidR="00EE0E61" w:rsidRPr="00EE0E61" w:rsidRDefault="00B83877" w:rsidP="00B83877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Nome assinatura do Titular do Convenente </w:t>
            </w:r>
          </w:p>
        </w:tc>
        <w:tc>
          <w:tcPr>
            <w:tcW w:w="3536" w:type="dxa"/>
          </w:tcPr>
          <w:p w14:paraId="3ADF5F69" w14:textId="77777777" w:rsidR="00EE0E61" w:rsidRPr="00EE0E61" w:rsidRDefault="00B83877" w:rsidP="00EE0E61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A37DB0" w:rsidRPr="00EE0E61" w14:paraId="1DF55E45" w14:textId="77777777" w:rsidTr="00A253BF">
        <w:tc>
          <w:tcPr>
            <w:tcW w:w="14144" w:type="dxa"/>
            <w:gridSpan w:val="5"/>
          </w:tcPr>
          <w:p w14:paraId="377EFE7A" w14:textId="77777777" w:rsidR="00A37DB0" w:rsidRPr="00EE0E61" w:rsidRDefault="00A37DB0" w:rsidP="00A37DB0">
            <w:pPr>
              <w:rPr>
                <w:b/>
              </w:rPr>
            </w:pPr>
            <w:r>
              <w:rPr>
                <w:b/>
              </w:rPr>
              <w:t xml:space="preserve">NOTA: </w:t>
            </w:r>
            <w:r w:rsidRPr="00A37DB0">
              <w:t>ANEXAR EXTRATOS BANCÁRIOS NO PERÍODO ABRANDIDO PELA PRESTAÇÃO DE CONTAS</w:t>
            </w:r>
          </w:p>
        </w:tc>
      </w:tr>
    </w:tbl>
    <w:p w14:paraId="692E4FA3" w14:textId="77777777" w:rsidR="00FD4EFC" w:rsidRDefault="00FD4EFC" w:rsidP="004817E4"/>
    <w:sectPr w:rsidR="00FD4EFC" w:rsidSect="00EE0E6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A5"/>
    <w:rsid w:val="00332B7E"/>
    <w:rsid w:val="003F7999"/>
    <w:rsid w:val="004817E4"/>
    <w:rsid w:val="00553724"/>
    <w:rsid w:val="00573E19"/>
    <w:rsid w:val="006025A5"/>
    <w:rsid w:val="00701884"/>
    <w:rsid w:val="00712E03"/>
    <w:rsid w:val="00A37DB0"/>
    <w:rsid w:val="00B83877"/>
    <w:rsid w:val="00CF663B"/>
    <w:rsid w:val="00D62357"/>
    <w:rsid w:val="00D96F07"/>
    <w:rsid w:val="00EE0E61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F1A3"/>
  <w15:docId w15:val="{91E5CF1B-3A3B-4FA8-9CDA-1DA7834C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 Maria Almada Gomes Carvalho Fontes</cp:lastModifiedBy>
  <cp:revision>14</cp:revision>
  <dcterms:created xsi:type="dcterms:W3CDTF">2018-05-18T20:29:00Z</dcterms:created>
  <dcterms:modified xsi:type="dcterms:W3CDTF">2022-08-12T10:42:00Z</dcterms:modified>
</cp:coreProperties>
</file>