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EFA1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7CA84F" w14:textId="77777777" w:rsidR="00996B71" w:rsidRDefault="00996B71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996B71" w14:paraId="2F3488EB" w14:textId="77777777">
        <w:trPr>
          <w:trHeight w:hRule="exact" w:val="56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51E114" w14:textId="7528A303" w:rsidR="00996B71" w:rsidRDefault="00F03E6B" w:rsidP="00F03E6B">
            <w:pPr>
              <w:pStyle w:val="TableParagraph"/>
              <w:kinsoku w:val="0"/>
              <w:overflowPunct w:val="0"/>
              <w:spacing w:before="3" w:line="276" w:lineRule="exact"/>
              <w:ind w:right="3158"/>
              <w:jc w:val="right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               </w:t>
            </w:r>
            <w:r w:rsidR="00996B71">
              <w:rPr>
                <w:rFonts w:ascii="Arial" w:hAnsi="Arial" w:cs="Arial"/>
                <w:b/>
                <w:bCs/>
                <w:spacing w:val="-1"/>
              </w:rPr>
              <w:t>ANEX</w:t>
            </w:r>
            <w:r w:rsidR="00996B71">
              <w:rPr>
                <w:rFonts w:ascii="Arial" w:hAnsi="Arial" w:cs="Arial"/>
                <w:b/>
                <w:bCs/>
              </w:rPr>
              <w:t>O</w:t>
            </w:r>
            <w:r w:rsidR="00996B71">
              <w:rPr>
                <w:rFonts w:ascii="Arial" w:hAnsi="Arial" w:cs="Arial"/>
                <w:b/>
                <w:bCs/>
                <w:spacing w:val="-1"/>
              </w:rPr>
              <w:t xml:space="preserve"> VII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- </w:t>
            </w:r>
            <w:r w:rsidR="00996B71">
              <w:rPr>
                <w:rFonts w:ascii="Arial" w:hAnsi="Arial" w:cs="Arial"/>
                <w:b/>
                <w:bCs/>
              </w:rPr>
              <w:t>ORDEM DE SERVIÇOS</w:t>
            </w:r>
          </w:p>
        </w:tc>
      </w:tr>
      <w:tr w:rsidR="00996B71" w14:paraId="4A52C078" w14:textId="77777777">
        <w:trPr>
          <w:trHeight w:hRule="exact" w:val="16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723F" w14:textId="77777777" w:rsidR="00996B71" w:rsidRDefault="00996B71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6DAC8A50" w14:textId="77777777" w:rsidR="00996B71" w:rsidRDefault="00996B7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SERVIÇO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N.º</w:t>
            </w:r>
          </w:p>
          <w:p w14:paraId="0F431E72" w14:textId="77777777" w:rsidR="00996B71" w:rsidRDefault="00996B71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1CF3A6CD" w14:textId="77777777" w:rsidR="00996B71" w:rsidRDefault="00996B71">
            <w:pPr>
              <w:pStyle w:val="TableParagraph"/>
              <w:kinsoku w:val="0"/>
              <w:overflowPunct w:val="0"/>
              <w:spacing w:line="479" w:lineRule="auto"/>
              <w:ind w:left="102" w:right="6581"/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ção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Localizad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rua</w:t>
            </w:r>
          </w:p>
        </w:tc>
      </w:tr>
      <w:tr w:rsidR="00996B71" w14:paraId="394BF028" w14:textId="77777777">
        <w:trPr>
          <w:trHeight w:hRule="exact" w:val="2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AE85B2" w14:textId="77777777" w:rsidR="00996B71" w:rsidRDefault="00996B71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</w:tr>
      <w:tr w:rsidR="00996B71" w14:paraId="77FB652C" w14:textId="77777777">
        <w:trPr>
          <w:trHeight w:hRule="exact" w:val="645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6FD" w14:textId="77777777" w:rsidR="00996B71" w:rsidRDefault="00996B71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57381430" w14:textId="77777777" w:rsidR="00996B71" w:rsidRDefault="00996B7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tatóri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n.º</w:t>
            </w:r>
          </w:p>
          <w:p w14:paraId="1D6B4BD5" w14:textId="77777777" w:rsidR="00996B71" w:rsidRDefault="00996B71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14:paraId="3848EE6A" w14:textId="77777777" w:rsidR="00996B71" w:rsidRDefault="00996B71">
            <w:pPr>
              <w:pStyle w:val="TableParagraph"/>
              <w:kinsoku w:val="0"/>
              <w:overflowPunct w:val="0"/>
              <w:spacing w:line="479" w:lineRule="auto"/>
              <w:ind w:left="102" w:right="45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Convit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ê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n.º Contrat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n.º</w:t>
            </w:r>
          </w:p>
          <w:p w14:paraId="60EF2FA6" w14:textId="77777777" w:rsidR="00996B71" w:rsidRDefault="00996B71">
            <w:pPr>
              <w:pStyle w:val="TableParagraph"/>
              <w:tabs>
                <w:tab w:val="left" w:pos="904"/>
                <w:tab w:val="left" w:pos="2647"/>
                <w:tab w:val="left" w:pos="3326"/>
              </w:tabs>
              <w:kinsoku w:val="0"/>
              <w:overflowPunct w:val="0"/>
              <w:spacing w:before="6" w:line="480" w:lineRule="auto"/>
              <w:ind w:left="102" w:right="39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rato R$</w:t>
            </w:r>
            <w:r>
              <w:rPr>
                <w:rFonts w:ascii="Arial" w:hAnsi="Arial" w:cs="Arial"/>
                <w:sz w:val="20"/>
                <w:szCs w:val="20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</w:rPr>
              <w:tab/>
              <w:t>val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por exte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 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tada)</w:t>
            </w:r>
          </w:p>
          <w:p w14:paraId="5303D6A9" w14:textId="77777777" w:rsidR="00996B71" w:rsidRDefault="00996B71">
            <w:pPr>
              <w:pStyle w:val="TableParagraph"/>
              <w:tabs>
                <w:tab w:val="left" w:pos="1320"/>
                <w:tab w:val="left" w:pos="2134"/>
                <w:tab w:val="left" w:pos="5116"/>
              </w:tabs>
              <w:kinsoku w:val="0"/>
              <w:overflowPunct w:val="0"/>
              <w:spacing w:before="5"/>
              <w:ind w:left="397" w:right="100" w:hanging="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izam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(e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presa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inici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de</w:t>
            </w:r>
            <w:r>
              <w:rPr>
                <w:rFonts w:ascii="Arial" w:hAnsi="Arial" w:cs="Arial"/>
                <w:sz w:val="20"/>
                <w:szCs w:val="20"/>
              </w:rPr>
              <w:tab/>
              <w:t>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epigrafado,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54EE5B0" w14:textId="77777777" w:rsidR="00996B71" w:rsidRDefault="00996B71">
            <w:pPr>
              <w:pStyle w:val="TableParagraph"/>
              <w:tabs>
                <w:tab w:val="left" w:pos="3193"/>
              </w:tabs>
              <w:kinsoku w:val="0"/>
              <w:overflowPunct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ada.</w:t>
            </w:r>
          </w:p>
          <w:p w14:paraId="4ECE780A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DFEF13" w14:textId="77777777" w:rsidR="00996B71" w:rsidRDefault="00996B71">
            <w:pPr>
              <w:pStyle w:val="TableParagraph"/>
              <w:kinsoku w:val="0"/>
              <w:overflowPunct w:val="0"/>
              <w:spacing w:before="20" w:line="240" w:lineRule="exact"/>
            </w:pPr>
          </w:p>
          <w:p w14:paraId="66E384C4" w14:textId="77777777" w:rsidR="00996B71" w:rsidRDefault="00996B71">
            <w:pPr>
              <w:pStyle w:val="TableParagraph"/>
              <w:tabs>
                <w:tab w:val="left" w:pos="1893"/>
                <w:tab w:val="left" w:pos="2282"/>
                <w:tab w:val="left" w:pos="3172"/>
                <w:tab w:val="left" w:pos="3894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  <w:r>
              <w:rPr>
                <w:rFonts w:ascii="Arial" w:hAnsi="Arial" w:cs="Arial"/>
                <w:sz w:val="20"/>
                <w:szCs w:val="20"/>
              </w:rPr>
              <w:tab/>
              <w:t>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14:paraId="41693D60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647479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D535AE" w14:textId="77777777" w:rsidR="00996B71" w:rsidRDefault="00996B71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14:paraId="3B790118" w14:textId="77777777" w:rsidR="00996B71" w:rsidRDefault="00996B7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9138C">
              <w:rPr>
                <w:rFonts w:ascii="Arial" w:hAnsi="Arial" w:cs="Arial"/>
                <w:sz w:val="20"/>
                <w:szCs w:val="20"/>
              </w:rPr>
              <w:t>, assinatura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exten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2BC7FE" w14:textId="77777777" w:rsidR="00996B71" w:rsidRDefault="00996B71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14:paraId="26A41FAF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605033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F15CE9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86532D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31C64E" w14:textId="77777777"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9179D3" w14:textId="77777777" w:rsidR="00996B71" w:rsidRDefault="00996B71">
            <w:pPr>
              <w:pStyle w:val="TableParagraph"/>
              <w:tabs>
                <w:tab w:val="left" w:pos="4212"/>
              </w:tabs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ab/>
              <w:t>Ca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</w:tbl>
    <w:p w14:paraId="02653ACE" w14:textId="77777777" w:rsidR="00996B71" w:rsidRDefault="00996B7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008DA105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66E86D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EF837F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946712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42DF66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813F4C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660805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4E979D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1B2147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D85FF5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E61890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492EFE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9CA894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FC1B98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BB6A4A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E96B15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BDC212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CB0448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700C88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9D9719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BA5DD2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ADFC8F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BEC76D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F57365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58B885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AB7D17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EAACBB" w14:textId="77777777"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F14AEA" w14:textId="77777777" w:rsidR="00996B71" w:rsidRDefault="00996B71">
      <w:pPr>
        <w:pStyle w:val="Corpodetexto"/>
        <w:kinsoku w:val="0"/>
        <w:overflowPunct w:val="0"/>
        <w:ind w:left="2007"/>
      </w:pPr>
      <w:r>
        <w:t>&lt;INFORMAR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</w:t>
      </w:r>
      <w:r>
        <w:t>DAPÉ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FORMAÇ</w:t>
      </w:r>
      <w:r>
        <w:rPr>
          <w:spacing w:val="-1"/>
        </w:rPr>
        <w:t>Õ</w:t>
      </w:r>
      <w:r>
        <w:t>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CONCEDENTE&gt;</w:t>
      </w:r>
    </w:p>
    <w:sectPr w:rsidR="0099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40"/>
      <w:pgMar w:top="120" w:right="102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592C" w14:textId="77777777" w:rsidR="006C30A8" w:rsidRDefault="006C30A8" w:rsidP="00F92361">
      <w:r>
        <w:separator/>
      </w:r>
    </w:p>
  </w:endnote>
  <w:endnote w:type="continuationSeparator" w:id="0">
    <w:p w14:paraId="4A9E8289" w14:textId="77777777" w:rsidR="006C30A8" w:rsidRDefault="006C30A8" w:rsidP="00F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D9C" w14:textId="77777777" w:rsidR="00A75F93" w:rsidRDefault="00A75F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1FC" w14:textId="77777777" w:rsidR="00A75F93" w:rsidRDefault="00A75F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3B4" w14:textId="77777777" w:rsidR="00A75F93" w:rsidRDefault="00A75F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2C98" w14:textId="77777777" w:rsidR="006C30A8" w:rsidRDefault="006C30A8" w:rsidP="00F92361">
      <w:r>
        <w:separator/>
      </w:r>
    </w:p>
  </w:footnote>
  <w:footnote w:type="continuationSeparator" w:id="0">
    <w:p w14:paraId="560B8D30" w14:textId="77777777" w:rsidR="006C30A8" w:rsidRDefault="006C30A8" w:rsidP="00F9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D63" w14:textId="77777777" w:rsidR="00A75F93" w:rsidRDefault="00A75F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B095" w14:textId="77777777" w:rsidR="00F92361" w:rsidRDefault="00F92361" w:rsidP="00F92361">
    <w:pPr>
      <w:pStyle w:val="Cabealho"/>
      <w:jc w:val="center"/>
      <w:rPr>
        <w:noProof/>
      </w:rPr>
    </w:pPr>
  </w:p>
  <w:p w14:paraId="3A062277" w14:textId="77777777" w:rsidR="00A75F93" w:rsidRDefault="00A75F93" w:rsidP="00F92361">
    <w:pPr>
      <w:pStyle w:val="Cabealho"/>
      <w:jc w:val="center"/>
    </w:pPr>
  </w:p>
  <w:p w14:paraId="1864FD02" w14:textId="77777777" w:rsidR="00F92361" w:rsidRDefault="00F923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71E0" w14:textId="77777777" w:rsidR="00A75F93" w:rsidRDefault="00A75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61"/>
    <w:rsid w:val="001918D5"/>
    <w:rsid w:val="0029138C"/>
    <w:rsid w:val="003B44FE"/>
    <w:rsid w:val="00436823"/>
    <w:rsid w:val="006C30A8"/>
    <w:rsid w:val="00914028"/>
    <w:rsid w:val="00996B71"/>
    <w:rsid w:val="00A75F93"/>
    <w:rsid w:val="00E55DDB"/>
    <w:rsid w:val="00E61B6F"/>
    <w:rsid w:val="00EC0D65"/>
    <w:rsid w:val="00F03E6B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D4BFE"/>
  <w14:defaultImageDpi w14:val="0"/>
  <w15:docId w15:val="{BDEBB288-B989-4BD7-B938-C1D5609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2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2361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2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923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- 7.AnexoVII_OrdemServicos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- 7.AnexoVII_OrdemServicos</dc:title>
  <dc:subject/>
  <dc:creator>Lucas</dc:creator>
  <cp:keywords/>
  <dc:description/>
  <cp:lastModifiedBy>Valéria Maria Almada Gomes Carvalho Fontes</cp:lastModifiedBy>
  <cp:revision>3</cp:revision>
  <dcterms:created xsi:type="dcterms:W3CDTF">2021-05-04T19:56:00Z</dcterms:created>
  <dcterms:modified xsi:type="dcterms:W3CDTF">2022-08-12T10:52:00Z</dcterms:modified>
</cp:coreProperties>
</file>