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A" w:rsidRPr="00E3321A" w:rsidRDefault="00E3321A" w:rsidP="00E3321A">
      <w:pPr>
        <w:spacing w:after="0" w:line="240" w:lineRule="auto"/>
        <w:jc w:val="center"/>
        <w:rPr>
          <w:b/>
        </w:rPr>
      </w:pPr>
      <w:r w:rsidRPr="00E3321A">
        <w:rPr>
          <w:b/>
        </w:rPr>
        <w:t>DECLARAÇÃO DE GRATUIDADE</w:t>
      </w:r>
    </w:p>
    <w:p w:rsidR="00E3321A" w:rsidRDefault="000104BB" w:rsidP="00E3321A">
      <w:pPr>
        <w:spacing w:after="0" w:line="240" w:lineRule="auto"/>
        <w:jc w:val="center"/>
        <w:rPr>
          <w:b/>
        </w:rPr>
      </w:pPr>
      <w:r>
        <w:rPr>
          <w:b/>
        </w:rPr>
        <w:t>(ANEXO XII À PORTARIA Nº</w:t>
      </w:r>
      <w:r w:rsidR="00E3321A" w:rsidRPr="00E3321A">
        <w:rPr>
          <w:b/>
        </w:rPr>
        <w:t xml:space="preserve"> 286/2019/GABPRES/ADETUC)</w:t>
      </w:r>
    </w:p>
    <w:p w:rsidR="00E3321A" w:rsidRDefault="00E3321A" w:rsidP="00E3321A">
      <w:pPr>
        <w:spacing w:after="0" w:line="240" w:lineRule="auto"/>
        <w:jc w:val="center"/>
        <w:rPr>
          <w:b/>
        </w:rPr>
      </w:pPr>
    </w:p>
    <w:p w:rsidR="00E3321A" w:rsidRPr="00E3321A" w:rsidRDefault="00E3321A" w:rsidP="00E3321A">
      <w:pPr>
        <w:spacing w:after="0" w:line="240" w:lineRule="auto"/>
        <w:jc w:val="center"/>
        <w:rPr>
          <w:b/>
        </w:rPr>
      </w:pPr>
    </w:p>
    <w:p w:rsidR="00E3321A" w:rsidRDefault="001252F1" w:rsidP="00E3321A">
      <w:pPr>
        <w:spacing w:after="0" w:line="360" w:lineRule="auto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bookmarkStart w:id="0" w:name="_GoBack"/>
      <w:bookmarkEnd w:id="0"/>
      <w:r w:rsidR="00E3321A">
        <w:t>, sob as penas do art. 299 do Código Penal, e suas respectivas alterações, que todos os eventos realizados por esta proponente</w:t>
      </w:r>
      <w:r w:rsidR="00E11DD5">
        <w:t xml:space="preserve"> em especial ao evento em análise,</w:t>
      </w:r>
      <w:r w:rsidR="00E3321A">
        <w:t xml:space="preserve"> </w:t>
      </w:r>
      <w:r w:rsidR="00E11DD5">
        <w:t>serão</w:t>
      </w:r>
      <w:r w:rsidR="00E3321A">
        <w:t xml:space="preserve"> disponibilizados gratuitamente ao público em geral, não existindo quaisquer tipos de cobranças ou taxas para acesso às atividades que serão desenvolvidas.</w:t>
      </w: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</w:p>
    <w:p w:rsidR="00E3321A" w:rsidRDefault="00E3321A" w:rsidP="00E3321A">
      <w:pPr>
        <w:spacing w:after="0" w:line="240" w:lineRule="auto"/>
      </w:pPr>
      <w:r>
        <w:t>Por ser verdade, dou fé, dato e assino.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right"/>
      </w:pPr>
      <w:r w:rsidRPr="00E3321A">
        <w:rPr>
          <w:color w:val="FF0000"/>
        </w:rPr>
        <w:t xml:space="preserve">EXEMPLO </w:t>
      </w:r>
      <w:r>
        <w:t xml:space="preserve">- TO, aos </w:t>
      </w:r>
      <w:r w:rsidRPr="00E3321A">
        <w:rPr>
          <w:color w:val="FF0000"/>
        </w:rPr>
        <w:t xml:space="preserve">00 </w:t>
      </w:r>
      <w:r>
        <w:t xml:space="preserve">dias do mês de </w:t>
      </w:r>
      <w:r w:rsidRPr="00E3321A">
        <w:rPr>
          <w:color w:val="FF0000"/>
        </w:rPr>
        <w:t xml:space="preserve">Exemplo </w:t>
      </w:r>
      <w:r>
        <w:t>de 20</w:t>
      </w:r>
      <w:r w:rsidRPr="00E3321A">
        <w:rPr>
          <w:color w:val="FF0000"/>
        </w:rPr>
        <w:t>XX</w:t>
      </w:r>
      <w:r>
        <w:t>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11DD5" w:rsidRDefault="00E11DD5" w:rsidP="00E11DD5">
      <w:pPr>
        <w:spacing w:after="0" w:line="240" w:lineRule="auto"/>
        <w:jc w:val="center"/>
      </w:pPr>
    </w:p>
    <w:p w:rsidR="00E11DD5" w:rsidRDefault="00E11DD5" w:rsidP="00E11DD5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E11DD5" w:rsidRPr="00E3321A" w:rsidRDefault="00E11DD5" w:rsidP="00E11DD5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E11DD5" w:rsidRDefault="00E11DD5" w:rsidP="00E11DD5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Pr="00E3321A" w:rsidRDefault="00E3321A" w:rsidP="00E11DD5">
      <w:pPr>
        <w:spacing w:after="0" w:line="240" w:lineRule="auto"/>
        <w:jc w:val="center"/>
      </w:pPr>
    </w:p>
    <w:sectPr w:rsidR="00E3321A" w:rsidRP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252F1"/>
    <w:rsid w:val="00135A61"/>
    <w:rsid w:val="002238F7"/>
    <w:rsid w:val="002A0050"/>
    <w:rsid w:val="00307205"/>
    <w:rsid w:val="00366819"/>
    <w:rsid w:val="0047596B"/>
    <w:rsid w:val="004A13A8"/>
    <w:rsid w:val="00610613"/>
    <w:rsid w:val="00642A9D"/>
    <w:rsid w:val="00755F29"/>
    <w:rsid w:val="007A2ABB"/>
    <w:rsid w:val="0089049B"/>
    <w:rsid w:val="0089257C"/>
    <w:rsid w:val="009C711C"/>
    <w:rsid w:val="00AA589C"/>
    <w:rsid w:val="00AB0AB5"/>
    <w:rsid w:val="00B741F0"/>
    <w:rsid w:val="00BC334E"/>
    <w:rsid w:val="00CC6F4F"/>
    <w:rsid w:val="00CE730E"/>
    <w:rsid w:val="00D217F5"/>
    <w:rsid w:val="00D33FFB"/>
    <w:rsid w:val="00D91F9E"/>
    <w:rsid w:val="00D97391"/>
    <w:rsid w:val="00E11DD5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0317-592C-4925-A161-62976CE5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2022-03-07T18:43:00Z</dcterms:created>
  <dcterms:modified xsi:type="dcterms:W3CDTF">2023-01-06T17:01:00Z</dcterms:modified>
</cp:coreProperties>
</file>