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25B" w14:textId="1E877138" w:rsidR="00DA49C9" w:rsidRPr="009F5AFC" w:rsidRDefault="0058378D" w:rsidP="008D2789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4D3B0" wp14:editId="25BB53B8">
                <wp:simplePos x="0" y="0"/>
                <wp:positionH relativeFrom="margin">
                  <wp:posOffset>6971665</wp:posOffset>
                </wp:positionH>
                <wp:positionV relativeFrom="paragraph">
                  <wp:posOffset>9525</wp:posOffset>
                </wp:positionV>
                <wp:extent cx="2489835" cy="59436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576ADC" w14:textId="572A77CD" w:rsidR="00591214" w:rsidRPr="00021052" w:rsidRDefault="008D2789" w:rsidP="0002105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021052">
                              <w:rPr>
                                <w:sz w:val="16"/>
                              </w:rPr>
                              <w:t xml:space="preserve">Avenida </w:t>
                            </w:r>
                            <w:r w:rsidR="00C73C93">
                              <w:rPr>
                                <w:sz w:val="16"/>
                              </w:rPr>
                              <w:t>JK</w:t>
                            </w:r>
                            <w:r w:rsidRPr="00021052">
                              <w:rPr>
                                <w:sz w:val="16"/>
                              </w:rPr>
                              <w:t xml:space="preserve">. Quadra 103 Norte, </w:t>
                            </w:r>
                            <w:proofErr w:type="gramStart"/>
                            <w:r w:rsidRPr="00021052">
                              <w:rPr>
                                <w:sz w:val="16"/>
                              </w:rPr>
                              <w:t>Conjunto</w:t>
                            </w:r>
                            <w:proofErr w:type="gramEnd"/>
                            <w:r w:rsidRPr="00021052">
                              <w:rPr>
                                <w:sz w:val="16"/>
                              </w:rPr>
                              <w:t xml:space="preserve"> 01, lote 36, Sala 204, 2° Andar,</w:t>
                            </w:r>
                          </w:p>
                          <w:p w14:paraId="70AB5CAD" w14:textId="4B2DD735" w:rsidR="008D2789" w:rsidRPr="00021052" w:rsidRDefault="008D2789" w:rsidP="0002105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021052">
                              <w:rPr>
                                <w:sz w:val="16"/>
                              </w:rPr>
                              <w:t>Palmas Tocantins – CEP 77.001-014</w:t>
                            </w:r>
                            <w:r w:rsidR="00591214" w:rsidRPr="00021052">
                              <w:rPr>
                                <w:sz w:val="16"/>
                              </w:rPr>
                              <w:t xml:space="preserve"> - </w:t>
                            </w:r>
                            <w:proofErr w:type="spellStart"/>
                            <w:r w:rsidRPr="00021052">
                              <w:rPr>
                                <w:sz w:val="16"/>
                              </w:rPr>
                              <w:t>Tel</w:t>
                            </w:r>
                            <w:proofErr w:type="spellEnd"/>
                            <w:r w:rsidRPr="00021052">
                              <w:rPr>
                                <w:sz w:val="16"/>
                              </w:rPr>
                              <w:t>: +55 63 3218-1232/1036</w:t>
                            </w:r>
                            <w:r w:rsidR="00591214" w:rsidRPr="00021052">
                              <w:rPr>
                                <w:sz w:val="16"/>
                              </w:rPr>
                              <w:t xml:space="preserve"> - </w:t>
                            </w:r>
                            <w:r w:rsidRPr="00021052">
                              <w:rPr>
                                <w:sz w:val="16"/>
                              </w:rPr>
                              <w:t>www.seduc.to.gov.br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4D3B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48.95pt;margin-top:.75pt;width:196.05pt;height:4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" stroked="f">
                <v:textbox>
                  <w:txbxContent>
                    <w:p w14:paraId="6C576ADC" w14:textId="572A77CD" w:rsidR="00591214" w:rsidRPr="00021052" w:rsidRDefault="008D2789" w:rsidP="00021052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021052">
                        <w:rPr>
                          <w:sz w:val="16"/>
                        </w:rPr>
                        <w:t xml:space="preserve">Avenida </w:t>
                      </w:r>
                      <w:r w:rsidR="00C73C93">
                        <w:rPr>
                          <w:sz w:val="16"/>
                        </w:rPr>
                        <w:t>JK</w:t>
                      </w:r>
                      <w:r w:rsidRPr="00021052">
                        <w:rPr>
                          <w:sz w:val="16"/>
                        </w:rPr>
                        <w:t xml:space="preserve">. Quadra 103 Norte, </w:t>
                      </w:r>
                      <w:proofErr w:type="gramStart"/>
                      <w:r w:rsidRPr="00021052">
                        <w:rPr>
                          <w:sz w:val="16"/>
                        </w:rPr>
                        <w:t>Conjunto</w:t>
                      </w:r>
                      <w:proofErr w:type="gramEnd"/>
                      <w:r w:rsidRPr="00021052">
                        <w:rPr>
                          <w:sz w:val="16"/>
                        </w:rPr>
                        <w:t xml:space="preserve"> 01, lote 36, Sala 204, 2° Andar,</w:t>
                      </w:r>
                    </w:p>
                    <w:p w14:paraId="70AB5CAD" w14:textId="4B2DD735" w:rsidR="008D2789" w:rsidRPr="00021052" w:rsidRDefault="008D2789" w:rsidP="00021052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021052">
                        <w:rPr>
                          <w:sz w:val="16"/>
                        </w:rPr>
                        <w:t>Palmas Tocantins – CEP 77.001-014</w:t>
                      </w:r>
                      <w:r w:rsidR="00591214" w:rsidRPr="00021052">
                        <w:rPr>
                          <w:sz w:val="16"/>
                        </w:rPr>
                        <w:t xml:space="preserve"> - </w:t>
                      </w:r>
                      <w:proofErr w:type="spellStart"/>
                      <w:r w:rsidRPr="00021052">
                        <w:rPr>
                          <w:sz w:val="16"/>
                        </w:rPr>
                        <w:t>Tel</w:t>
                      </w:r>
                      <w:proofErr w:type="spellEnd"/>
                      <w:r w:rsidRPr="00021052">
                        <w:rPr>
                          <w:sz w:val="16"/>
                        </w:rPr>
                        <w:t>: +55 63 3218-1232/1036</w:t>
                      </w:r>
                      <w:r w:rsidR="00591214" w:rsidRPr="00021052">
                        <w:rPr>
                          <w:sz w:val="16"/>
                        </w:rPr>
                        <w:t xml:space="preserve"> - </w:t>
                      </w:r>
                      <w:r w:rsidRPr="00021052">
                        <w:rPr>
                          <w:sz w:val="16"/>
                        </w:rPr>
                        <w:t>www.seduc.to.gov.br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AFC" w:rsidRPr="009F5AFC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pt-BR"/>
        </w:rPr>
        <w:drawing>
          <wp:anchor distT="0" distB="0" distL="114300" distR="114300" simplePos="0" relativeHeight="251666432" behindDoc="1" locked="0" layoutInCell="1" allowOverlap="1" wp14:anchorId="42706DD7" wp14:editId="388867D2">
            <wp:simplePos x="0" y="0"/>
            <wp:positionH relativeFrom="column">
              <wp:posOffset>-503555</wp:posOffset>
            </wp:positionH>
            <wp:positionV relativeFrom="paragraph">
              <wp:posOffset>-51435</wp:posOffset>
            </wp:positionV>
            <wp:extent cx="2316480" cy="541020"/>
            <wp:effectExtent l="0" t="0" r="7620" b="0"/>
            <wp:wrapNone/>
            <wp:docPr id="8" name="Imagem 8" descr="C:\Users\lucianooliveir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ooliveira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C9" w:rsidRPr="009F5AFC">
        <w:rPr>
          <w:rFonts w:ascii="Arial Black" w:hAnsi="Arial Black"/>
          <w:sz w:val="28"/>
          <w:szCs w:val="28"/>
        </w:rPr>
        <w:t>COP</w:t>
      </w:r>
      <w:r w:rsidR="00543A8C" w:rsidRPr="009F5AFC">
        <w:rPr>
          <w:rFonts w:ascii="Arial Black" w:hAnsi="Arial Black"/>
          <w:sz w:val="28"/>
          <w:szCs w:val="28"/>
        </w:rPr>
        <w:t>ÃO</w:t>
      </w:r>
      <w:r w:rsidR="00DA49C9" w:rsidRPr="009F5AFC">
        <w:rPr>
          <w:rFonts w:ascii="Arial Black" w:hAnsi="Arial Black"/>
          <w:sz w:val="28"/>
          <w:szCs w:val="28"/>
        </w:rPr>
        <w:t xml:space="preserve"> TOCANTINS DE FUTEBOL </w:t>
      </w:r>
      <w:r w:rsidR="000B7933" w:rsidRPr="009F5AFC">
        <w:rPr>
          <w:rFonts w:ascii="Arial Black" w:hAnsi="Arial Black"/>
          <w:sz w:val="28"/>
          <w:szCs w:val="28"/>
        </w:rPr>
        <w:t>AMADOR</w:t>
      </w:r>
      <w:r w:rsidR="00DA49C9" w:rsidRPr="009F5AFC">
        <w:rPr>
          <w:rFonts w:ascii="Arial Black" w:hAnsi="Arial Black"/>
          <w:sz w:val="28"/>
          <w:szCs w:val="28"/>
        </w:rPr>
        <w:t xml:space="preserve"> 202</w:t>
      </w:r>
      <w:r w:rsidR="00315FD4">
        <w:rPr>
          <w:rFonts w:ascii="Arial Black" w:hAnsi="Arial Black"/>
          <w:sz w:val="28"/>
          <w:szCs w:val="28"/>
        </w:rPr>
        <w:t>4</w:t>
      </w:r>
    </w:p>
    <w:p w14:paraId="291272C6" w14:textId="18E3DC96" w:rsidR="00DA49C9" w:rsidRPr="009F5AFC" w:rsidRDefault="00DA49C9" w:rsidP="000A726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F5AFC">
        <w:rPr>
          <w:rFonts w:ascii="Arial" w:hAnsi="Arial" w:cs="Arial"/>
          <w:b/>
          <w:szCs w:val="24"/>
        </w:rPr>
        <w:t>FICHA DE INSCRIÇÃO</w:t>
      </w:r>
    </w:p>
    <w:p w14:paraId="789223A1" w14:textId="50BC1284" w:rsidR="00CE77E2" w:rsidRDefault="00CE77E2" w:rsidP="000A7260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A1F44BE" w14:textId="77777777" w:rsidR="007869FE" w:rsidRDefault="007869FE" w:rsidP="000A7260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656"/>
        <w:gridCol w:w="1276"/>
        <w:gridCol w:w="567"/>
        <w:gridCol w:w="1559"/>
        <w:gridCol w:w="738"/>
        <w:gridCol w:w="425"/>
        <w:gridCol w:w="992"/>
        <w:gridCol w:w="426"/>
        <w:gridCol w:w="963"/>
        <w:gridCol w:w="3289"/>
      </w:tblGrid>
      <w:tr w:rsidR="00CE77E2" w:rsidRPr="002D67D7" w14:paraId="3AAE6402" w14:textId="77777777" w:rsidTr="007869FE">
        <w:tc>
          <w:tcPr>
            <w:tcW w:w="993" w:type="dxa"/>
            <w:shd w:val="clear" w:color="auto" w:fill="9CC2E5" w:themeFill="accent1" w:themeFillTint="99"/>
            <w:vAlign w:val="center"/>
          </w:tcPr>
          <w:p w14:paraId="43C9D731" w14:textId="77777777" w:rsidR="00CE77E2" w:rsidRPr="002D67D7" w:rsidRDefault="00CE77E2" w:rsidP="00C828DF">
            <w:pPr>
              <w:rPr>
                <w:rFonts w:cstheme="minorHAnsi"/>
                <w:b/>
                <w:szCs w:val="24"/>
              </w:rPr>
            </w:pPr>
            <w:r w:rsidRPr="002D67D7">
              <w:rPr>
                <w:rFonts w:cstheme="minorHAnsi"/>
                <w:b/>
                <w:szCs w:val="24"/>
              </w:rPr>
              <w:t>EQUIPE</w:t>
            </w:r>
          </w:p>
        </w:tc>
        <w:tc>
          <w:tcPr>
            <w:tcW w:w="4507" w:type="dxa"/>
            <w:gridSpan w:val="2"/>
            <w:vAlign w:val="center"/>
          </w:tcPr>
          <w:p w14:paraId="315154A9" w14:textId="77777777" w:rsidR="00CE77E2" w:rsidRPr="002D67D7" w:rsidRDefault="00CE77E2" w:rsidP="00C828D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1829936A" w14:textId="77777777" w:rsidR="00CE77E2" w:rsidRPr="002D67D7" w:rsidRDefault="00CE77E2" w:rsidP="00C828DF">
            <w:pPr>
              <w:rPr>
                <w:rFonts w:cstheme="minorHAnsi"/>
                <w:b/>
                <w:szCs w:val="24"/>
              </w:rPr>
            </w:pPr>
            <w:r w:rsidRPr="002D67D7">
              <w:rPr>
                <w:rFonts w:cstheme="minorHAnsi"/>
                <w:b/>
                <w:szCs w:val="24"/>
              </w:rPr>
              <w:t>MUNICÍPIO</w:t>
            </w:r>
          </w:p>
        </w:tc>
        <w:tc>
          <w:tcPr>
            <w:tcW w:w="3289" w:type="dxa"/>
            <w:gridSpan w:val="4"/>
            <w:vAlign w:val="center"/>
          </w:tcPr>
          <w:p w14:paraId="0E090FF2" w14:textId="77777777" w:rsidR="00CE77E2" w:rsidRPr="002D67D7" w:rsidRDefault="00CE77E2" w:rsidP="00C828D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14:paraId="0CB56081" w14:textId="77777777" w:rsidR="00CE77E2" w:rsidRPr="002D67D7" w:rsidRDefault="00CE77E2" w:rsidP="00C828DF">
            <w:pPr>
              <w:rPr>
                <w:rFonts w:cstheme="minorHAnsi"/>
                <w:b/>
                <w:szCs w:val="24"/>
              </w:rPr>
            </w:pPr>
            <w:r w:rsidRPr="002D67D7">
              <w:rPr>
                <w:rFonts w:cstheme="minorHAnsi"/>
                <w:b/>
                <w:szCs w:val="24"/>
              </w:rPr>
              <w:t>CAMPO</w:t>
            </w:r>
          </w:p>
        </w:tc>
        <w:tc>
          <w:tcPr>
            <w:tcW w:w="4678" w:type="dxa"/>
            <w:gridSpan w:val="3"/>
            <w:vAlign w:val="center"/>
          </w:tcPr>
          <w:p w14:paraId="71CF59A1" w14:textId="225D5366" w:rsidR="00CE77E2" w:rsidRPr="002D67D7" w:rsidRDefault="00CE77E2" w:rsidP="00C828DF">
            <w:pPr>
              <w:rPr>
                <w:rFonts w:cstheme="minorHAnsi"/>
                <w:b/>
                <w:szCs w:val="24"/>
              </w:rPr>
            </w:pPr>
          </w:p>
        </w:tc>
      </w:tr>
      <w:tr w:rsidR="00B72B84" w:rsidRPr="002D67D7" w14:paraId="314649B4" w14:textId="77777777" w:rsidTr="007869FE">
        <w:tc>
          <w:tcPr>
            <w:tcW w:w="1844" w:type="dxa"/>
            <w:gridSpan w:val="2"/>
            <w:shd w:val="clear" w:color="auto" w:fill="9CC2E5" w:themeFill="accent1" w:themeFillTint="99"/>
            <w:vAlign w:val="center"/>
          </w:tcPr>
          <w:p w14:paraId="4F3F7791" w14:textId="77777777" w:rsidR="00B72B84" w:rsidRPr="002D67D7" w:rsidRDefault="00B72B84" w:rsidP="00B72B84">
            <w:pPr>
              <w:rPr>
                <w:rFonts w:cstheme="minorHAnsi"/>
                <w:b/>
                <w:szCs w:val="24"/>
              </w:rPr>
            </w:pPr>
            <w:r w:rsidRPr="002D67D7">
              <w:rPr>
                <w:rFonts w:cstheme="minorHAnsi"/>
                <w:b/>
                <w:szCs w:val="24"/>
              </w:rPr>
              <w:t>REPRESENTANTE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14:paraId="50DAE385" w14:textId="77777777" w:rsidR="00B72B84" w:rsidRPr="002D67D7" w:rsidRDefault="00B72B84" w:rsidP="00B72B8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78574A18" w14:textId="77777777" w:rsidR="00B72B84" w:rsidRPr="002D67D7" w:rsidRDefault="00B72B84" w:rsidP="00B72B84">
            <w:pPr>
              <w:rPr>
                <w:rFonts w:cstheme="minorHAnsi"/>
                <w:b/>
                <w:szCs w:val="24"/>
              </w:rPr>
            </w:pPr>
            <w:r w:rsidRPr="002D67D7">
              <w:rPr>
                <w:rFonts w:cstheme="minorHAnsi"/>
                <w:b/>
                <w:szCs w:val="24"/>
              </w:rPr>
              <w:t>CPF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C26052" w14:textId="77777777" w:rsidR="00B72B84" w:rsidRPr="002D67D7" w:rsidRDefault="00B72B84" w:rsidP="00B72B8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738" w:type="dxa"/>
            <w:shd w:val="clear" w:color="auto" w:fill="9CC2E5" w:themeFill="accent1" w:themeFillTint="99"/>
            <w:vAlign w:val="center"/>
          </w:tcPr>
          <w:p w14:paraId="06F60F52" w14:textId="77777777" w:rsidR="00B72B84" w:rsidRPr="002D67D7" w:rsidRDefault="00B72B84" w:rsidP="00B72B84">
            <w:pPr>
              <w:rPr>
                <w:rFonts w:cstheme="minorHAnsi"/>
                <w:b/>
                <w:szCs w:val="24"/>
              </w:rPr>
            </w:pPr>
            <w:r w:rsidRPr="002D67D7">
              <w:rPr>
                <w:rFonts w:cstheme="minorHAnsi"/>
                <w:b/>
                <w:szCs w:val="24"/>
              </w:rPr>
              <w:t>FONE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8B674FD" w14:textId="77777777" w:rsidR="00B72B84" w:rsidRPr="002D67D7" w:rsidRDefault="00B72B84" w:rsidP="00B72B8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963" w:type="dxa"/>
            <w:shd w:val="clear" w:color="auto" w:fill="9CC2E5" w:themeFill="accent1" w:themeFillTint="99"/>
            <w:vAlign w:val="center"/>
          </w:tcPr>
          <w:p w14:paraId="7AB2CA39" w14:textId="77777777" w:rsidR="00B72B84" w:rsidRPr="002D67D7" w:rsidRDefault="00B72B84" w:rsidP="00B72B84">
            <w:pPr>
              <w:rPr>
                <w:rFonts w:cstheme="minorHAnsi"/>
                <w:b/>
                <w:szCs w:val="24"/>
              </w:rPr>
            </w:pPr>
            <w:r w:rsidRPr="002D67D7">
              <w:rPr>
                <w:rFonts w:cstheme="minorHAnsi"/>
                <w:b/>
                <w:szCs w:val="24"/>
              </w:rPr>
              <w:t>E-MAIL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804F561" w14:textId="77777777" w:rsidR="00B72B84" w:rsidRPr="002D67D7" w:rsidRDefault="00B72B84" w:rsidP="00B72B84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70865275" w14:textId="273C321D" w:rsidR="00DA49C9" w:rsidRPr="000813C5" w:rsidRDefault="00DA49C9" w:rsidP="000A7260">
      <w:pPr>
        <w:spacing w:after="0" w:line="240" w:lineRule="auto"/>
        <w:ind w:right="-455"/>
        <w:rPr>
          <w:sz w:val="10"/>
        </w:rPr>
      </w:pPr>
    </w:p>
    <w:tbl>
      <w:tblPr>
        <w:tblStyle w:val="Tabelacomgrade"/>
        <w:tblW w:w="15730" w:type="dxa"/>
        <w:tblInd w:w="-856" w:type="dxa"/>
        <w:tblLook w:val="04A0" w:firstRow="1" w:lastRow="0" w:firstColumn="1" w:lastColumn="0" w:noHBand="0" w:noVBand="1"/>
      </w:tblPr>
      <w:tblGrid>
        <w:gridCol w:w="704"/>
        <w:gridCol w:w="8652"/>
        <w:gridCol w:w="2552"/>
        <w:gridCol w:w="1417"/>
        <w:gridCol w:w="2405"/>
      </w:tblGrid>
      <w:tr w:rsidR="002D67D7" w:rsidRPr="000813C5" w14:paraId="507191EC" w14:textId="77777777" w:rsidTr="0007239A">
        <w:tc>
          <w:tcPr>
            <w:tcW w:w="704" w:type="dxa"/>
            <w:shd w:val="clear" w:color="auto" w:fill="9CC2E5" w:themeFill="accent1" w:themeFillTint="99"/>
          </w:tcPr>
          <w:p w14:paraId="6C164B10" w14:textId="77777777" w:rsidR="002D67D7" w:rsidRPr="000813C5" w:rsidRDefault="002D67D7" w:rsidP="002D67D7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Nº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2E4A88B1" w14:textId="77777777" w:rsidR="002D67D7" w:rsidRPr="000813C5" w:rsidRDefault="002D67D7" w:rsidP="002D67D7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NOME COMPLETO DO</w:t>
            </w:r>
            <w:r>
              <w:rPr>
                <w:b/>
                <w:sz w:val="20"/>
              </w:rPr>
              <w:t>S</w:t>
            </w:r>
            <w:r w:rsidRPr="000813C5">
              <w:rPr>
                <w:b/>
                <w:sz w:val="20"/>
              </w:rPr>
              <w:t xml:space="preserve"> ATLETA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5FA58416" w14:textId="19628088" w:rsidR="002D67D7" w:rsidRPr="000813C5" w:rsidRDefault="002D67D7" w:rsidP="002D67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CONHECIDO COMO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7C6ACD15" w14:textId="3F3DB4B3" w:rsidR="002D67D7" w:rsidRPr="000813C5" w:rsidRDefault="002D67D7" w:rsidP="002D67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NASC</w:t>
            </w:r>
          </w:p>
        </w:tc>
        <w:tc>
          <w:tcPr>
            <w:tcW w:w="2405" w:type="dxa"/>
            <w:shd w:val="clear" w:color="auto" w:fill="9CC2E5" w:themeFill="accent1" w:themeFillTint="99"/>
          </w:tcPr>
          <w:p w14:paraId="284A9637" w14:textId="198664DE" w:rsidR="002D67D7" w:rsidRPr="000813C5" w:rsidRDefault="002D67D7" w:rsidP="002D67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 DE ELEITOR</w:t>
            </w:r>
          </w:p>
        </w:tc>
      </w:tr>
      <w:tr w:rsidR="002D67D7" w:rsidRPr="000813C5" w14:paraId="32804949" w14:textId="77777777" w:rsidTr="0007239A">
        <w:tc>
          <w:tcPr>
            <w:tcW w:w="704" w:type="dxa"/>
          </w:tcPr>
          <w:p w14:paraId="2FF7F1B0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01</w:t>
            </w:r>
          </w:p>
        </w:tc>
        <w:tc>
          <w:tcPr>
            <w:tcW w:w="8652" w:type="dxa"/>
          </w:tcPr>
          <w:p w14:paraId="55FFB671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CB754A4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E06EE28" w14:textId="6BC91855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7AEB5DF4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3280822C" w14:textId="77777777" w:rsidTr="0007239A">
        <w:tc>
          <w:tcPr>
            <w:tcW w:w="704" w:type="dxa"/>
          </w:tcPr>
          <w:p w14:paraId="7E8841DE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02</w:t>
            </w:r>
          </w:p>
        </w:tc>
        <w:tc>
          <w:tcPr>
            <w:tcW w:w="8652" w:type="dxa"/>
          </w:tcPr>
          <w:p w14:paraId="4C53E55F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1E7A073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99353F0" w14:textId="4036D073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340803A4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2F5348F2" w14:textId="77777777" w:rsidTr="0007239A">
        <w:tc>
          <w:tcPr>
            <w:tcW w:w="704" w:type="dxa"/>
          </w:tcPr>
          <w:p w14:paraId="070E926D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03</w:t>
            </w:r>
          </w:p>
        </w:tc>
        <w:tc>
          <w:tcPr>
            <w:tcW w:w="8652" w:type="dxa"/>
          </w:tcPr>
          <w:p w14:paraId="55141B2A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7E2B179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F63039A" w14:textId="7E0318FE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148E39FD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5DF50072" w14:textId="77777777" w:rsidTr="0007239A">
        <w:tc>
          <w:tcPr>
            <w:tcW w:w="704" w:type="dxa"/>
          </w:tcPr>
          <w:p w14:paraId="292241EF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04</w:t>
            </w:r>
          </w:p>
        </w:tc>
        <w:tc>
          <w:tcPr>
            <w:tcW w:w="8652" w:type="dxa"/>
          </w:tcPr>
          <w:p w14:paraId="22483562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B7B0A3A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734B5FC" w14:textId="2EBF49B2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4C366607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41863FAB" w14:textId="77777777" w:rsidTr="0007239A">
        <w:tc>
          <w:tcPr>
            <w:tcW w:w="704" w:type="dxa"/>
          </w:tcPr>
          <w:p w14:paraId="1B1EF074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05</w:t>
            </w:r>
          </w:p>
        </w:tc>
        <w:tc>
          <w:tcPr>
            <w:tcW w:w="8652" w:type="dxa"/>
          </w:tcPr>
          <w:p w14:paraId="0CFB6038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880CA17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2A70229" w14:textId="3A4447BC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7C0AB31C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40305E64" w14:textId="77777777" w:rsidTr="0007239A">
        <w:tc>
          <w:tcPr>
            <w:tcW w:w="704" w:type="dxa"/>
          </w:tcPr>
          <w:p w14:paraId="56455EC2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06</w:t>
            </w:r>
          </w:p>
        </w:tc>
        <w:tc>
          <w:tcPr>
            <w:tcW w:w="8652" w:type="dxa"/>
          </w:tcPr>
          <w:p w14:paraId="3E5117F0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7A1B6A2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8101566" w14:textId="2FD5C98B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2C11C146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56DBF434" w14:textId="77777777" w:rsidTr="0007239A">
        <w:tc>
          <w:tcPr>
            <w:tcW w:w="704" w:type="dxa"/>
          </w:tcPr>
          <w:p w14:paraId="1AA1F281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07</w:t>
            </w:r>
          </w:p>
        </w:tc>
        <w:tc>
          <w:tcPr>
            <w:tcW w:w="8652" w:type="dxa"/>
          </w:tcPr>
          <w:p w14:paraId="51E0FFFA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4750C96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FC8EDBE" w14:textId="51E83639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1A555649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5446F458" w14:textId="77777777" w:rsidTr="0007239A">
        <w:tc>
          <w:tcPr>
            <w:tcW w:w="704" w:type="dxa"/>
          </w:tcPr>
          <w:p w14:paraId="4F3445E2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08</w:t>
            </w:r>
          </w:p>
        </w:tc>
        <w:tc>
          <w:tcPr>
            <w:tcW w:w="8652" w:type="dxa"/>
          </w:tcPr>
          <w:p w14:paraId="2369C486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3E45625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BA4FEDB" w14:textId="2970B534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73D1D78B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69213D28" w14:textId="77777777" w:rsidTr="0007239A">
        <w:tc>
          <w:tcPr>
            <w:tcW w:w="704" w:type="dxa"/>
          </w:tcPr>
          <w:p w14:paraId="4118AFC2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09</w:t>
            </w:r>
          </w:p>
        </w:tc>
        <w:tc>
          <w:tcPr>
            <w:tcW w:w="8652" w:type="dxa"/>
          </w:tcPr>
          <w:p w14:paraId="6B1B6C82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7927270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61E9890" w14:textId="49C9A381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2ECF7DFE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27EA9F45" w14:textId="77777777" w:rsidTr="0007239A">
        <w:tc>
          <w:tcPr>
            <w:tcW w:w="704" w:type="dxa"/>
          </w:tcPr>
          <w:p w14:paraId="3B34171A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10</w:t>
            </w:r>
          </w:p>
        </w:tc>
        <w:tc>
          <w:tcPr>
            <w:tcW w:w="8652" w:type="dxa"/>
          </w:tcPr>
          <w:p w14:paraId="586705AE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CEA9C9D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351B7C3" w14:textId="283D2614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71035541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23152426" w14:textId="77777777" w:rsidTr="0007239A">
        <w:tc>
          <w:tcPr>
            <w:tcW w:w="704" w:type="dxa"/>
          </w:tcPr>
          <w:p w14:paraId="6EECDFD2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11</w:t>
            </w:r>
          </w:p>
        </w:tc>
        <w:tc>
          <w:tcPr>
            <w:tcW w:w="8652" w:type="dxa"/>
          </w:tcPr>
          <w:p w14:paraId="10537F9E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D13C761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E537B7B" w14:textId="5F871A96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13B50889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24B36719" w14:textId="77777777" w:rsidTr="0007239A">
        <w:tc>
          <w:tcPr>
            <w:tcW w:w="704" w:type="dxa"/>
          </w:tcPr>
          <w:p w14:paraId="7D187801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12</w:t>
            </w:r>
          </w:p>
        </w:tc>
        <w:tc>
          <w:tcPr>
            <w:tcW w:w="8652" w:type="dxa"/>
          </w:tcPr>
          <w:p w14:paraId="2EC0B307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E0CD115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1A0E657" w14:textId="5AD4BABD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04B1666F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68A37CAD" w14:textId="77777777" w:rsidTr="0007239A">
        <w:tc>
          <w:tcPr>
            <w:tcW w:w="704" w:type="dxa"/>
          </w:tcPr>
          <w:p w14:paraId="1186FB75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13</w:t>
            </w:r>
          </w:p>
        </w:tc>
        <w:tc>
          <w:tcPr>
            <w:tcW w:w="8652" w:type="dxa"/>
          </w:tcPr>
          <w:p w14:paraId="02697506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C313442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2BB1F87" w14:textId="3CBDE619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7FB5484C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14C130FD" w14:textId="77777777" w:rsidTr="0007239A">
        <w:tc>
          <w:tcPr>
            <w:tcW w:w="704" w:type="dxa"/>
          </w:tcPr>
          <w:p w14:paraId="62F2D66E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14</w:t>
            </w:r>
          </w:p>
        </w:tc>
        <w:tc>
          <w:tcPr>
            <w:tcW w:w="8652" w:type="dxa"/>
          </w:tcPr>
          <w:p w14:paraId="19193525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531F8B5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7189797" w14:textId="66AEA662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057C832E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7F122A31" w14:textId="77777777" w:rsidTr="0007239A">
        <w:tc>
          <w:tcPr>
            <w:tcW w:w="704" w:type="dxa"/>
          </w:tcPr>
          <w:p w14:paraId="52811301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15</w:t>
            </w:r>
          </w:p>
        </w:tc>
        <w:tc>
          <w:tcPr>
            <w:tcW w:w="8652" w:type="dxa"/>
          </w:tcPr>
          <w:p w14:paraId="3CC2F6F0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A73C90D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E882C68" w14:textId="791F224C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691C55BD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329027B6" w14:textId="77777777" w:rsidTr="0007239A">
        <w:tc>
          <w:tcPr>
            <w:tcW w:w="704" w:type="dxa"/>
          </w:tcPr>
          <w:p w14:paraId="76E9A7A3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16</w:t>
            </w:r>
          </w:p>
        </w:tc>
        <w:tc>
          <w:tcPr>
            <w:tcW w:w="8652" w:type="dxa"/>
          </w:tcPr>
          <w:p w14:paraId="7CD11292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94C10A7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BC25CB4" w14:textId="06F4D2EA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6A6B545B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6E951378" w14:textId="77777777" w:rsidTr="0007239A">
        <w:tc>
          <w:tcPr>
            <w:tcW w:w="704" w:type="dxa"/>
          </w:tcPr>
          <w:p w14:paraId="5F50463C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17</w:t>
            </w:r>
          </w:p>
        </w:tc>
        <w:tc>
          <w:tcPr>
            <w:tcW w:w="8652" w:type="dxa"/>
          </w:tcPr>
          <w:p w14:paraId="25A352D3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1BB7722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5AD3921" w14:textId="7627D8F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61755D9C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1250648F" w14:textId="77777777" w:rsidTr="0007239A">
        <w:tc>
          <w:tcPr>
            <w:tcW w:w="704" w:type="dxa"/>
          </w:tcPr>
          <w:p w14:paraId="6818CEB7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18</w:t>
            </w:r>
          </w:p>
        </w:tc>
        <w:tc>
          <w:tcPr>
            <w:tcW w:w="8652" w:type="dxa"/>
          </w:tcPr>
          <w:p w14:paraId="1ABF2085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D41B579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14F4038" w14:textId="3FD659D9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485F7D22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1AF508AD" w14:textId="77777777" w:rsidTr="0007239A">
        <w:tc>
          <w:tcPr>
            <w:tcW w:w="704" w:type="dxa"/>
          </w:tcPr>
          <w:p w14:paraId="312E884F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19</w:t>
            </w:r>
          </w:p>
        </w:tc>
        <w:tc>
          <w:tcPr>
            <w:tcW w:w="8652" w:type="dxa"/>
          </w:tcPr>
          <w:p w14:paraId="613007AD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FFE884D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AA374E8" w14:textId="7CDB9C0D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3BC8A1D4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7652AAB3" w14:textId="77777777" w:rsidTr="0007239A">
        <w:tc>
          <w:tcPr>
            <w:tcW w:w="704" w:type="dxa"/>
          </w:tcPr>
          <w:p w14:paraId="455A9356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20</w:t>
            </w:r>
          </w:p>
        </w:tc>
        <w:tc>
          <w:tcPr>
            <w:tcW w:w="8652" w:type="dxa"/>
          </w:tcPr>
          <w:p w14:paraId="3ED336D0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CD942D8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7EAAAF8" w14:textId="32BFA2E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10ADCB08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7B97E74A" w14:textId="77777777" w:rsidTr="0007239A">
        <w:tc>
          <w:tcPr>
            <w:tcW w:w="704" w:type="dxa"/>
          </w:tcPr>
          <w:p w14:paraId="5C6B8917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21</w:t>
            </w:r>
          </w:p>
        </w:tc>
        <w:tc>
          <w:tcPr>
            <w:tcW w:w="8652" w:type="dxa"/>
          </w:tcPr>
          <w:p w14:paraId="24771F22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ED3A807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8F224C9" w14:textId="35E64AE3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4C79E6CB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129C0B79" w14:textId="77777777" w:rsidTr="0007239A">
        <w:tc>
          <w:tcPr>
            <w:tcW w:w="704" w:type="dxa"/>
          </w:tcPr>
          <w:p w14:paraId="0D90F128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22</w:t>
            </w:r>
          </w:p>
        </w:tc>
        <w:tc>
          <w:tcPr>
            <w:tcW w:w="8652" w:type="dxa"/>
          </w:tcPr>
          <w:p w14:paraId="0C8034F8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0E241B8B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D7CD2BB" w14:textId="78E1EBE8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28AD1219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64EDCBEC" w14:textId="77777777" w:rsidTr="0007239A">
        <w:tc>
          <w:tcPr>
            <w:tcW w:w="704" w:type="dxa"/>
          </w:tcPr>
          <w:p w14:paraId="0770D1E4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652" w:type="dxa"/>
          </w:tcPr>
          <w:p w14:paraId="0E30BC66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AC5FCB1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EB83ABD" w14:textId="1A416B81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7CB272DF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4D992BE4" w14:textId="77777777" w:rsidTr="0007239A">
        <w:tc>
          <w:tcPr>
            <w:tcW w:w="704" w:type="dxa"/>
          </w:tcPr>
          <w:p w14:paraId="11B500C4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652" w:type="dxa"/>
          </w:tcPr>
          <w:p w14:paraId="67EB257C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84F4E05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309EE6C" w14:textId="787C016B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6F0C800B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1AD87A7B" w14:textId="77777777" w:rsidTr="0007239A">
        <w:tc>
          <w:tcPr>
            <w:tcW w:w="704" w:type="dxa"/>
          </w:tcPr>
          <w:p w14:paraId="0835BA73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652" w:type="dxa"/>
          </w:tcPr>
          <w:p w14:paraId="103E817B" w14:textId="77777777" w:rsidR="002D67D7" w:rsidRPr="000813C5" w:rsidRDefault="002D67D7" w:rsidP="000A726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B6FB1A1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8FA0BE6" w14:textId="2571023D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</w:tcPr>
          <w:p w14:paraId="3BA74395" w14:textId="77777777" w:rsidR="002D67D7" w:rsidRPr="000813C5" w:rsidRDefault="002D67D7" w:rsidP="000A7260">
            <w:pPr>
              <w:jc w:val="center"/>
              <w:rPr>
                <w:sz w:val="20"/>
              </w:rPr>
            </w:pPr>
          </w:p>
        </w:tc>
      </w:tr>
      <w:tr w:rsidR="002D67D7" w:rsidRPr="000813C5" w14:paraId="5EF73697" w14:textId="77777777" w:rsidTr="0007239A">
        <w:tc>
          <w:tcPr>
            <w:tcW w:w="704" w:type="dxa"/>
            <w:shd w:val="clear" w:color="auto" w:fill="9CC2E5" w:themeFill="accent1" w:themeFillTint="99"/>
          </w:tcPr>
          <w:p w14:paraId="60D6D2EE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Nº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2C66CC94" w14:textId="77777777" w:rsidR="002D67D7" w:rsidRPr="000813C5" w:rsidRDefault="002D67D7" w:rsidP="000A7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DA COMISSÃO TÉCNICA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6602DC3E" w14:textId="5BEB1E71" w:rsidR="002D67D7" w:rsidRDefault="002D67D7" w:rsidP="000A7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3822" w:type="dxa"/>
            <w:gridSpan w:val="2"/>
            <w:shd w:val="clear" w:color="auto" w:fill="9CC2E5" w:themeFill="accent1" w:themeFillTint="99"/>
          </w:tcPr>
          <w:p w14:paraId="1CFADCD9" w14:textId="255946BD" w:rsidR="002D67D7" w:rsidRPr="000813C5" w:rsidRDefault="002D67D7" w:rsidP="000B7933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RG</w:t>
            </w:r>
          </w:p>
        </w:tc>
      </w:tr>
      <w:tr w:rsidR="002D67D7" w:rsidRPr="000813C5" w14:paraId="04FC5B51" w14:textId="77777777" w:rsidTr="0007239A">
        <w:tc>
          <w:tcPr>
            <w:tcW w:w="704" w:type="dxa"/>
          </w:tcPr>
          <w:p w14:paraId="4CF61CD1" w14:textId="77777777" w:rsidR="002D67D7" w:rsidRPr="000813C5" w:rsidRDefault="002D67D7" w:rsidP="002D67D7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01</w:t>
            </w:r>
          </w:p>
        </w:tc>
        <w:tc>
          <w:tcPr>
            <w:tcW w:w="8652" w:type="dxa"/>
          </w:tcPr>
          <w:p w14:paraId="18BC4F3A" w14:textId="77777777" w:rsidR="002D67D7" w:rsidRPr="000813C5" w:rsidRDefault="002D67D7" w:rsidP="002D67D7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14706E3A" w14:textId="7AA39362" w:rsidR="002D67D7" w:rsidRDefault="002D67D7" w:rsidP="002D67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</w:p>
        </w:tc>
        <w:tc>
          <w:tcPr>
            <w:tcW w:w="3822" w:type="dxa"/>
            <w:gridSpan w:val="2"/>
          </w:tcPr>
          <w:p w14:paraId="0262023C" w14:textId="77777777" w:rsidR="002D67D7" w:rsidRPr="000813C5" w:rsidRDefault="002D67D7" w:rsidP="002D67D7">
            <w:pPr>
              <w:rPr>
                <w:sz w:val="20"/>
              </w:rPr>
            </w:pPr>
          </w:p>
        </w:tc>
      </w:tr>
      <w:tr w:rsidR="002D67D7" w:rsidRPr="000813C5" w14:paraId="47113E41" w14:textId="77777777" w:rsidTr="0007239A">
        <w:tc>
          <w:tcPr>
            <w:tcW w:w="704" w:type="dxa"/>
          </w:tcPr>
          <w:p w14:paraId="6047E9A6" w14:textId="77777777" w:rsidR="002D67D7" w:rsidRPr="000813C5" w:rsidRDefault="002D67D7" w:rsidP="002D67D7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02</w:t>
            </w:r>
          </w:p>
        </w:tc>
        <w:tc>
          <w:tcPr>
            <w:tcW w:w="8652" w:type="dxa"/>
          </w:tcPr>
          <w:p w14:paraId="41DB711E" w14:textId="77777777" w:rsidR="002D67D7" w:rsidRPr="000813C5" w:rsidRDefault="002D67D7" w:rsidP="002D67D7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FF90A7C" w14:textId="4D8780DD" w:rsidR="002D67D7" w:rsidRDefault="00184522" w:rsidP="002D67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ASSISTENTE TÉCNICO </w:t>
            </w:r>
          </w:p>
        </w:tc>
        <w:tc>
          <w:tcPr>
            <w:tcW w:w="3822" w:type="dxa"/>
            <w:gridSpan w:val="2"/>
          </w:tcPr>
          <w:p w14:paraId="0A24F680" w14:textId="77777777" w:rsidR="002D67D7" w:rsidRPr="000813C5" w:rsidRDefault="002D67D7" w:rsidP="002D67D7">
            <w:pPr>
              <w:rPr>
                <w:sz w:val="20"/>
              </w:rPr>
            </w:pPr>
          </w:p>
        </w:tc>
      </w:tr>
      <w:tr w:rsidR="00184522" w:rsidRPr="000813C5" w14:paraId="2C555611" w14:textId="77777777" w:rsidTr="0007239A">
        <w:tc>
          <w:tcPr>
            <w:tcW w:w="704" w:type="dxa"/>
          </w:tcPr>
          <w:p w14:paraId="60B66CA6" w14:textId="14412A30" w:rsidR="00184522" w:rsidRPr="000813C5" w:rsidRDefault="00184522" w:rsidP="00184522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03</w:t>
            </w:r>
          </w:p>
        </w:tc>
        <w:tc>
          <w:tcPr>
            <w:tcW w:w="8652" w:type="dxa"/>
          </w:tcPr>
          <w:p w14:paraId="51731517" w14:textId="77777777" w:rsidR="00184522" w:rsidRPr="000813C5" w:rsidRDefault="00184522" w:rsidP="00184522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6FCE5B4" w14:textId="397A18F1" w:rsidR="00184522" w:rsidRDefault="00184522" w:rsidP="00184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MASSAGISTA</w:t>
            </w:r>
          </w:p>
        </w:tc>
        <w:tc>
          <w:tcPr>
            <w:tcW w:w="3822" w:type="dxa"/>
            <w:gridSpan w:val="2"/>
          </w:tcPr>
          <w:p w14:paraId="6F04F5C4" w14:textId="77777777" w:rsidR="00184522" w:rsidRPr="000813C5" w:rsidRDefault="00184522" w:rsidP="00184522">
            <w:pPr>
              <w:rPr>
                <w:sz w:val="20"/>
              </w:rPr>
            </w:pPr>
          </w:p>
        </w:tc>
      </w:tr>
      <w:tr w:rsidR="00184522" w:rsidRPr="000813C5" w14:paraId="24989863" w14:textId="77777777" w:rsidTr="0007239A">
        <w:tc>
          <w:tcPr>
            <w:tcW w:w="704" w:type="dxa"/>
          </w:tcPr>
          <w:p w14:paraId="7B8E0E77" w14:textId="22FC3899" w:rsidR="00184522" w:rsidRPr="000813C5" w:rsidRDefault="00184522" w:rsidP="00184522">
            <w:pPr>
              <w:jc w:val="center"/>
              <w:rPr>
                <w:b/>
                <w:sz w:val="20"/>
              </w:rPr>
            </w:pPr>
            <w:r w:rsidRPr="000813C5">
              <w:rPr>
                <w:b/>
                <w:sz w:val="20"/>
              </w:rPr>
              <w:t>04</w:t>
            </w:r>
          </w:p>
        </w:tc>
        <w:tc>
          <w:tcPr>
            <w:tcW w:w="8652" w:type="dxa"/>
          </w:tcPr>
          <w:p w14:paraId="13CDD6AE" w14:textId="77777777" w:rsidR="00184522" w:rsidRPr="000813C5" w:rsidRDefault="00184522" w:rsidP="00184522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EC9EFC4" w14:textId="4D147E2E" w:rsidR="00184522" w:rsidRDefault="00184522" w:rsidP="00184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PREPARADOR FÍSICO </w:t>
            </w:r>
          </w:p>
        </w:tc>
        <w:tc>
          <w:tcPr>
            <w:tcW w:w="3822" w:type="dxa"/>
            <w:gridSpan w:val="2"/>
          </w:tcPr>
          <w:p w14:paraId="69F9860D" w14:textId="263991F7" w:rsidR="00184522" w:rsidRPr="000813C5" w:rsidRDefault="00184522" w:rsidP="00184522">
            <w:pPr>
              <w:rPr>
                <w:sz w:val="20"/>
              </w:rPr>
            </w:pPr>
            <w:r>
              <w:rPr>
                <w:sz w:val="20"/>
              </w:rPr>
              <w:t>Reg. Conselho:</w:t>
            </w:r>
          </w:p>
        </w:tc>
      </w:tr>
      <w:tr w:rsidR="00184522" w:rsidRPr="000813C5" w14:paraId="25633115" w14:textId="77777777" w:rsidTr="0007239A">
        <w:tc>
          <w:tcPr>
            <w:tcW w:w="704" w:type="dxa"/>
          </w:tcPr>
          <w:p w14:paraId="0D1AC484" w14:textId="1148C303" w:rsidR="00184522" w:rsidRPr="000813C5" w:rsidRDefault="00184522" w:rsidP="001845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652" w:type="dxa"/>
          </w:tcPr>
          <w:p w14:paraId="56F1B86B" w14:textId="77777777" w:rsidR="00184522" w:rsidRPr="000813C5" w:rsidRDefault="00184522" w:rsidP="00184522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5D6E1B1C" w14:textId="540E1CD7" w:rsidR="00184522" w:rsidRDefault="00184522" w:rsidP="00184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MÉDICO</w:t>
            </w:r>
          </w:p>
        </w:tc>
        <w:tc>
          <w:tcPr>
            <w:tcW w:w="3822" w:type="dxa"/>
            <w:gridSpan w:val="2"/>
          </w:tcPr>
          <w:p w14:paraId="422F231F" w14:textId="0974B381" w:rsidR="00184522" w:rsidRPr="000813C5" w:rsidRDefault="00184522" w:rsidP="00184522">
            <w:pPr>
              <w:rPr>
                <w:sz w:val="20"/>
              </w:rPr>
            </w:pPr>
            <w:r>
              <w:rPr>
                <w:sz w:val="20"/>
              </w:rPr>
              <w:t>Reg. Conselho:</w:t>
            </w:r>
          </w:p>
        </w:tc>
      </w:tr>
      <w:tr w:rsidR="00184522" w:rsidRPr="002D67D7" w14:paraId="60986117" w14:textId="77777777" w:rsidTr="004A2A63">
        <w:tc>
          <w:tcPr>
            <w:tcW w:w="15730" w:type="dxa"/>
            <w:gridSpan w:val="5"/>
            <w:shd w:val="clear" w:color="auto" w:fill="FFC000"/>
          </w:tcPr>
          <w:p w14:paraId="78BE88BE" w14:textId="01756A31" w:rsidR="00250D38" w:rsidRPr="00250D38" w:rsidRDefault="00250D38" w:rsidP="00250D38">
            <w:pPr>
              <w:pStyle w:val="PargrafodaLista"/>
              <w:jc w:val="center"/>
              <w:rPr>
                <w:b/>
                <w:sz w:val="16"/>
                <w:u w:val="single"/>
              </w:rPr>
            </w:pPr>
            <w:r w:rsidRPr="00250D38">
              <w:rPr>
                <w:b/>
                <w:sz w:val="16"/>
                <w:u w:val="single"/>
              </w:rPr>
              <w:t>OBSERVAÇÃO</w:t>
            </w:r>
          </w:p>
          <w:p w14:paraId="79FB7164" w14:textId="053260F7" w:rsidR="00184522" w:rsidRPr="00250D38" w:rsidRDefault="00184522" w:rsidP="00861D19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16"/>
              </w:rPr>
            </w:pPr>
            <w:r w:rsidRPr="00250D38">
              <w:rPr>
                <w:b/>
                <w:sz w:val="16"/>
              </w:rPr>
              <w:t xml:space="preserve">INSCREVER UM MÍNIMO DE 16 </w:t>
            </w:r>
            <w:r w:rsidR="00250D38" w:rsidRPr="00250D38">
              <w:rPr>
                <w:b/>
                <w:sz w:val="16"/>
              </w:rPr>
              <w:t>ATLETAS;</w:t>
            </w:r>
          </w:p>
          <w:p w14:paraId="6BA97FCA" w14:textId="1342DE2C" w:rsidR="00861D19" w:rsidRPr="00250D38" w:rsidRDefault="00250D38" w:rsidP="00250D38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18"/>
                <w:szCs w:val="24"/>
              </w:rPr>
            </w:pPr>
            <w:r w:rsidRPr="00250D38">
              <w:rPr>
                <w:b/>
                <w:sz w:val="16"/>
              </w:rPr>
              <w:t>É OBRIGATÓRIO O NÚMERO DO REGISTRO DO RESPECTIVO CONSELHO</w:t>
            </w:r>
            <w:r>
              <w:rPr>
                <w:b/>
                <w:sz w:val="16"/>
              </w:rPr>
              <w:t xml:space="preserve"> PROFISSIONAL </w:t>
            </w:r>
            <w:r w:rsidRPr="00250D38">
              <w:rPr>
                <w:b/>
                <w:sz w:val="16"/>
              </w:rPr>
              <w:t>PARA A INSCRIÇÃO DO MÉDICO E PREPARADR FÍSI</w:t>
            </w:r>
            <w:r w:rsidR="00C73C93">
              <w:rPr>
                <w:b/>
                <w:sz w:val="16"/>
              </w:rPr>
              <w:t>C</w:t>
            </w:r>
            <w:r w:rsidRPr="00250D38">
              <w:rPr>
                <w:b/>
                <w:sz w:val="16"/>
              </w:rPr>
              <w:t>O.</w:t>
            </w:r>
          </w:p>
        </w:tc>
      </w:tr>
    </w:tbl>
    <w:p w14:paraId="05D69C87" w14:textId="4C35C64E" w:rsidR="000A7260" w:rsidRDefault="000A7260" w:rsidP="000A7260">
      <w:pPr>
        <w:pBdr>
          <w:bottom w:val="single" w:sz="12" w:space="1" w:color="auto"/>
        </w:pBdr>
        <w:spacing w:after="0" w:line="240" w:lineRule="auto"/>
        <w:sectPr w:rsidR="000A7260" w:rsidSect="00BE1398">
          <w:pgSz w:w="16838" w:h="11906" w:orient="landscape"/>
          <w:pgMar w:top="-568" w:right="1417" w:bottom="0" w:left="1417" w:header="708" w:footer="708" w:gutter="0"/>
          <w:cols w:space="708"/>
          <w:docGrid w:linePitch="360"/>
        </w:sectPr>
      </w:pPr>
    </w:p>
    <w:p w14:paraId="153F9248" w14:textId="2B1BCCB4" w:rsidR="007869FE" w:rsidRDefault="007869FE" w:rsidP="00D339D2">
      <w:pPr>
        <w:spacing w:after="0" w:line="240" w:lineRule="auto"/>
        <w:sectPr w:rsidR="007869FE" w:rsidSect="00BE1398">
          <w:type w:val="continuous"/>
          <w:pgSz w:w="16838" w:h="11906" w:orient="landscape"/>
          <w:pgMar w:top="709" w:right="1417" w:bottom="0" w:left="1417" w:header="708" w:footer="708" w:gutter="0"/>
          <w:cols w:num="2" w:space="708"/>
          <w:docGrid w:linePitch="360"/>
        </w:sectPr>
      </w:pPr>
    </w:p>
    <w:p w14:paraId="42DB8037" w14:textId="436C9439" w:rsidR="00C828DF" w:rsidRPr="0096190E" w:rsidRDefault="00C828DF" w:rsidP="00C828DF">
      <w:pPr>
        <w:spacing w:line="240" w:lineRule="auto"/>
        <w:rPr>
          <w:sz w:val="20"/>
        </w:rPr>
      </w:pPr>
    </w:p>
    <w:sectPr w:rsidR="00C828DF" w:rsidRPr="0096190E" w:rsidSect="00BE1398">
      <w:type w:val="continuous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134E" w14:textId="77777777" w:rsidR="00BE1398" w:rsidRDefault="00BE1398" w:rsidP="00DA49C9">
      <w:pPr>
        <w:spacing w:after="0" w:line="240" w:lineRule="auto"/>
      </w:pPr>
      <w:r>
        <w:separator/>
      </w:r>
    </w:p>
  </w:endnote>
  <w:endnote w:type="continuationSeparator" w:id="0">
    <w:p w14:paraId="6F7AFB99" w14:textId="77777777" w:rsidR="00BE1398" w:rsidRDefault="00BE1398" w:rsidP="00DA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0784" w14:textId="77777777" w:rsidR="00BE1398" w:rsidRDefault="00BE1398" w:rsidP="00DA49C9">
      <w:pPr>
        <w:spacing w:after="0" w:line="240" w:lineRule="auto"/>
      </w:pPr>
      <w:r>
        <w:separator/>
      </w:r>
    </w:p>
  </w:footnote>
  <w:footnote w:type="continuationSeparator" w:id="0">
    <w:p w14:paraId="720BD0CF" w14:textId="77777777" w:rsidR="00BE1398" w:rsidRDefault="00BE1398" w:rsidP="00DA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4278B"/>
    <w:multiLevelType w:val="hybridMultilevel"/>
    <w:tmpl w:val="692C2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1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F7"/>
    <w:rsid w:val="00021052"/>
    <w:rsid w:val="0007239A"/>
    <w:rsid w:val="000813C5"/>
    <w:rsid w:val="000A7260"/>
    <w:rsid w:val="000B7933"/>
    <w:rsid w:val="001707DB"/>
    <w:rsid w:val="00184522"/>
    <w:rsid w:val="00250D38"/>
    <w:rsid w:val="002817F7"/>
    <w:rsid w:val="00282183"/>
    <w:rsid w:val="002D67D7"/>
    <w:rsid w:val="002F5600"/>
    <w:rsid w:val="00315FD4"/>
    <w:rsid w:val="00334800"/>
    <w:rsid w:val="00372832"/>
    <w:rsid w:val="00383758"/>
    <w:rsid w:val="003C7119"/>
    <w:rsid w:val="003F794A"/>
    <w:rsid w:val="004A2A63"/>
    <w:rsid w:val="00543A8C"/>
    <w:rsid w:val="0058378D"/>
    <w:rsid w:val="00586D52"/>
    <w:rsid w:val="00591214"/>
    <w:rsid w:val="00702889"/>
    <w:rsid w:val="007869FE"/>
    <w:rsid w:val="007D7A96"/>
    <w:rsid w:val="00861D19"/>
    <w:rsid w:val="008916E0"/>
    <w:rsid w:val="008A7787"/>
    <w:rsid w:val="008C7739"/>
    <w:rsid w:val="008D2789"/>
    <w:rsid w:val="0096190E"/>
    <w:rsid w:val="009F5AFC"/>
    <w:rsid w:val="00A00840"/>
    <w:rsid w:val="00A44EE9"/>
    <w:rsid w:val="00AC484E"/>
    <w:rsid w:val="00B72B84"/>
    <w:rsid w:val="00BA652D"/>
    <w:rsid w:val="00BE1398"/>
    <w:rsid w:val="00C73C93"/>
    <w:rsid w:val="00C828DF"/>
    <w:rsid w:val="00CD2F87"/>
    <w:rsid w:val="00CE77E2"/>
    <w:rsid w:val="00D339D2"/>
    <w:rsid w:val="00DA49C9"/>
    <w:rsid w:val="00E3189E"/>
    <w:rsid w:val="00E72A04"/>
    <w:rsid w:val="00E91C2B"/>
    <w:rsid w:val="00EB1C3F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B77E9"/>
  <w15:docId w15:val="{47038DED-0004-49DE-A0CE-8E943D6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9C9"/>
  </w:style>
  <w:style w:type="paragraph" w:styleId="Rodap">
    <w:name w:val="footer"/>
    <w:basedOn w:val="Normal"/>
    <w:link w:val="RodapChar"/>
    <w:uiPriority w:val="99"/>
    <w:unhideWhenUsed/>
    <w:rsid w:val="00DA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9C9"/>
  </w:style>
  <w:style w:type="table" w:styleId="Tabelacomgrade">
    <w:name w:val="Table Grid"/>
    <w:basedOn w:val="Tabelanormal"/>
    <w:uiPriority w:val="39"/>
    <w:rsid w:val="00DA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D5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6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TAIANE</cp:lastModifiedBy>
  <cp:revision>2</cp:revision>
  <cp:lastPrinted>2023-03-01T11:45:00Z</cp:lastPrinted>
  <dcterms:created xsi:type="dcterms:W3CDTF">2024-01-24T20:04:00Z</dcterms:created>
  <dcterms:modified xsi:type="dcterms:W3CDTF">2024-01-24T20:04:00Z</dcterms:modified>
</cp:coreProperties>
</file>