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8645A" w14:textId="77777777" w:rsidR="001C10BA" w:rsidRPr="001C10BA" w:rsidRDefault="001C10BA" w:rsidP="001C10BA">
      <w:pPr>
        <w:spacing w:after="0" w:line="276" w:lineRule="auto"/>
        <w:ind w:left="0" w:right="0" w:firstLine="17"/>
        <w:jc w:val="center"/>
        <w:rPr>
          <w:b/>
          <w:bCs/>
        </w:rPr>
      </w:pPr>
      <w:r w:rsidRPr="001C10BA">
        <w:rPr>
          <w:b/>
          <w:bCs/>
        </w:rPr>
        <w:t>ANEXO n. 02 – INSTRUÇÃO NORMATIVA n. 006/2003</w:t>
      </w:r>
    </w:p>
    <w:p w14:paraId="5EEE9195" w14:textId="77777777" w:rsidR="001C10BA" w:rsidRPr="001C10BA" w:rsidRDefault="001C10BA" w:rsidP="001C10BA">
      <w:pPr>
        <w:spacing w:after="0" w:line="276" w:lineRule="auto"/>
        <w:ind w:left="0" w:right="0" w:firstLine="17"/>
        <w:jc w:val="center"/>
      </w:pPr>
      <w:r w:rsidRPr="001C10BA">
        <w:t>RELAÇÃO DO QUADRO DE PESSOAL (ADMITIDOS NO EXERCÍCIO)</w:t>
      </w:r>
    </w:p>
    <w:p w14:paraId="48E19045" w14:textId="77777777" w:rsidR="00AB6E40" w:rsidRDefault="00AB6E40" w:rsidP="008E7465">
      <w:pPr>
        <w:spacing w:after="0" w:line="276" w:lineRule="auto"/>
        <w:ind w:left="0" w:right="0" w:firstLine="17"/>
      </w:pPr>
    </w:p>
    <w:p w14:paraId="17CA972E" w14:textId="77777777" w:rsidR="008E7465" w:rsidRDefault="008E7465" w:rsidP="008E7465">
      <w:pPr>
        <w:spacing w:after="0" w:line="276" w:lineRule="auto"/>
        <w:ind w:left="0" w:right="0" w:firstLine="17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91"/>
        <w:gridCol w:w="5002"/>
        <w:gridCol w:w="1264"/>
        <w:gridCol w:w="1494"/>
        <w:gridCol w:w="3623"/>
        <w:gridCol w:w="1720"/>
      </w:tblGrid>
      <w:tr w:rsidR="001C10BA" w:rsidRPr="001C10BA" w14:paraId="58FFF3AC" w14:textId="77777777" w:rsidTr="001C10BA">
        <w:tc>
          <w:tcPr>
            <w:tcW w:w="320" w:type="pct"/>
            <w:shd w:val="clear" w:color="auto" w:fill="BFBFBF" w:themeFill="background1" w:themeFillShade="BF"/>
            <w:vAlign w:val="center"/>
          </w:tcPr>
          <w:p w14:paraId="46044625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SEQ.</w:t>
            </w:r>
          </w:p>
        </w:tc>
        <w:tc>
          <w:tcPr>
            <w:tcW w:w="1789" w:type="pct"/>
            <w:shd w:val="clear" w:color="auto" w:fill="BFBFBF" w:themeFill="background1" w:themeFillShade="BF"/>
            <w:vAlign w:val="center"/>
          </w:tcPr>
          <w:p w14:paraId="2D03E27E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NOME</w:t>
            </w:r>
          </w:p>
        </w:tc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0914C894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RG</w:t>
            </w:r>
          </w:p>
        </w:tc>
        <w:tc>
          <w:tcPr>
            <w:tcW w:w="526" w:type="pct"/>
            <w:shd w:val="clear" w:color="auto" w:fill="BFBFBF" w:themeFill="background1" w:themeFillShade="BF"/>
            <w:vAlign w:val="center"/>
          </w:tcPr>
          <w:p w14:paraId="7D5F9035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N. PROTOCOLO TC</w:t>
            </w:r>
          </w:p>
        </w:tc>
        <w:tc>
          <w:tcPr>
            <w:tcW w:w="1296" w:type="pct"/>
            <w:shd w:val="clear" w:color="auto" w:fill="BFBFBF" w:themeFill="background1" w:themeFillShade="BF"/>
            <w:vAlign w:val="center"/>
          </w:tcPr>
          <w:p w14:paraId="562C352B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CARGO</w:t>
            </w:r>
          </w:p>
          <w:p w14:paraId="79008C75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b/>
                <w:bCs/>
                <w:sz w:val="20"/>
                <w:szCs w:val="20"/>
              </w:rPr>
            </w:pPr>
            <w:r w:rsidRPr="001C10BA">
              <w:rPr>
                <w:b/>
                <w:bCs/>
                <w:sz w:val="20"/>
                <w:szCs w:val="20"/>
              </w:rPr>
              <w:t>EFETIVO</w:t>
            </w:r>
          </w:p>
        </w:tc>
        <w:tc>
          <w:tcPr>
            <w:tcW w:w="616" w:type="pct"/>
            <w:shd w:val="clear" w:color="auto" w:fill="BFBFBF" w:themeFill="background1" w:themeFillShade="BF"/>
            <w:vAlign w:val="center"/>
          </w:tcPr>
          <w:p w14:paraId="25195C8A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DATA DE ADMISSÃO</w:t>
            </w:r>
          </w:p>
        </w:tc>
      </w:tr>
      <w:tr w:rsidR="001C10BA" w:rsidRPr="001C10BA" w14:paraId="5B1E0B61" w14:textId="77777777" w:rsidTr="001C10BA">
        <w:tc>
          <w:tcPr>
            <w:tcW w:w="320" w:type="pct"/>
          </w:tcPr>
          <w:p w14:paraId="6E33E9A5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1</w:t>
            </w:r>
          </w:p>
        </w:tc>
        <w:tc>
          <w:tcPr>
            <w:tcW w:w="1789" w:type="pct"/>
          </w:tcPr>
          <w:p w14:paraId="589748D0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3ED146BA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D932E60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1296" w:type="pct"/>
          </w:tcPr>
          <w:p w14:paraId="12670CCB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14:paraId="16627B3A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1C10BA" w:rsidRPr="001C10BA" w14:paraId="5B0FAB79" w14:textId="77777777" w:rsidTr="001C10BA">
        <w:tc>
          <w:tcPr>
            <w:tcW w:w="320" w:type="pct"/>
          </w:tcPr>
          <w:p w14:paraId="2AA761A1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2</w:t>
            </w:r>
          </w:p>
        </w:tc>
        <w:tc>
          <w:tcPr>
            <w:tcW w:w="1789" w:type="pct"/>
          </w:tcPr>
          <w:p w14:paraId="72592BB6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61EED73B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22C3E4DA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1296" w:type="pct"/>
          </w:tcPr>
          <w:p w14:paraId="502F40AF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14:paraId="3FD149F9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1C10BA" w:rsidRPr="001C10BA" w14:paraId="7BB6BDCF" w14:textId="77777777" w:rsidTr="001C10BA">
        <w:tc>
          <w:tcPr>
            <w:tcW w:w="320" w:type="pct"/>
          </w:tcPr>
          <w:p w14:paraId="03322EE2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3</w:t>
            </w:r>
          </w:p>
        </w:tc>
        <w:tc>
          <w:tcPr>
            <w:tcW w:w="1789" w:type="pct"/>
          </w:tcPr>
          <w:p w14:paraId="373D331F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41DF0DBF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251F2EEE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1296" w:type="pct"/>
          </w:tcPr>
          <w:p w14:paraId="3858326F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14:paraId="2A939B3A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1C10BA" w:rsidRPr="001C10BA" w14:paraId="071EE944" w14:textId="77777777" w:rsidTr="001C10BA">
        <w:tc>
          <w:tcPr>
            <w:tcW w:w="320" w:type="pct"/>
          </w:tcPr>
          <w:p w14:paraId="2C9CA1D1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4</w:t>
            </w:r>
          </w:p>
        </w:tc>
        <w:tc>
          <w:tcPr>
            <w:tcW w:w="1789" w:type="pct"/>
          </w:tcPr>
          <w:p w14:paraId="0FF88CE5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4D41E8FC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493E36F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1296" w:type="pct"/>
          </w:tcPr>
          <w:p w14:paraId="68891BFF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14:paraId="6F03FD72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</w:tbl>
    <w:p w14:paraId="4513CA2A" w14:textId="77777777" w:rsidR="008E7465" w:rsidRDefault="008E7465" w:rsidP="008E7465">
      <w:pPr>
        <w:spacing w:after="0" w:line="276" w:lineRule="auto"/>
        <w:ind w:left="0" w:right="0" w:firstLine="17"/>
      </w:pPr>
    </w:p>
    <w:p w14:paraId="22F05921" w14:textId="77777777" w:rsidR="001C10BA" w:rsidRDefault="001C10BA" w:rsidP="008E7465">
      <w:pPr>
        <w:spacing w:after="0" w:line="276" w:lineRule="auto"/>
        <w:ind w:left="0" w:right="0" w:firstLine="17"/>
      </w:pPr>
    </w:p>
    <w:p w14:paraId="5BB49C3F" w14:textId="77777777" w:rsidR="001C10BA" w:rsidRDefault="001C10BA" w:rsidP="008E7465">
      <w:pPr>
        <w:spacing w:after="0" w:line="276" w:lineRule="auto"/>
        <w:ind w:left="0" w:right="0" w:firstLine="17"/>
      </w:pPr>
    </w:p>
    <w:p w14:paraId="00B8E6E6" w14:textId="77777777" w:rsidR="001C10BA" w:rsidRDefault="001C10BA" w:rsidP="008E7465">
      <w:pPr>
        <w:spacing w:after="0" w:line="276" w:lineRule="auto"/>
        <w:ind w:left="0" w:right="0" w:firstLine="17"/>
      </w:pPr>
    </w:p>
    <w:p w14:paraId="25851C80" w14:textId="77777777" w:rsidR="001C10BA" w:rsidRDefault="001C10BA" w:rsidP="008E7465">
      <w:pPr>
        <w:spacing w:after="0" w:line="276" w:lineRule="auto"/>
        <w:ind w:left="0" w:right="0" w:firstLine="17"/>
      </w:pPr>
    </w:p>
    <w:p w14:paraId="52084E39" w14:textId="77777777" w:rsidR="001C10BA" w:rsidRDefault="001C10BA" w:rsidP="008E7465">
      <w:pPr>
        <w:spacing w:after="0" w:line="276" w:lineRule="auto"/>
        <w:ind w:left="0" w:right="0" w:firstLine="17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99"/>
        <w:gridCol w:w="4881"/>
        <w:gridCol w:w="1444"/>
        <w:gridCol w:w="1576"/>
        <w:gridCol w:w="2846"/>
        <w:gridCol w:w="2348"/>
      </w:tblGrid>
      <w:tr w:rsidR="001C10BA" w:rsidRPr="001C10BA" w14:paraId="03211334" w14:textId="77777777" w:rsidTr="00BE5D5F">
        <w:tc>
          <w:tcPr>
            <w:tcW w:w="321" w:type="pct"/>
            <w:shd w:val="clear" w:color="auto" w:fill="BFBFBF" w:themeFill="background1" w:themeFillShade="BF"/>
            <w:vAlign w:val="center"/>
          </w:tcPr>
          <w:p w14:paraId="05A31384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SEQ.</w:t>
            </w:r>
          </w:p>
        </w:tc>
        <w:tc>
          <w:tcPr>
            <w:tcW w:w="1744" w:type="pct"/>
            <w:shd w:val="clear" w:color="auto" w:fill="BFBFBF" w:themeFill="background1" w:themeFillShade="BF"/>
            <w:vAlign w:val="center"/>
          </w:tcPr>
          <w:p w14:paraId="5C306952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NOME</w:t>
            </w:r>
          </w:p>
        </w:tc>
        <w:tc>
          <w:tcPr>
            <w:tcW w:w="516" w:type="pct"/>
            <w:shd w:val="clear" w:color="auto" w:fill="BFBFBF" w:themeFill="background1" w:themeFillShade="BF"/>
            <w:vAlign w:val="center"/>
          </w:tcPr>
          <w:p w14:paraId="48455BBC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RG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27DD192F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N. PROTOCOLO TC</w:t>
            </w:r>
          </w:p>
        </w:tc>
        <w:tc>
          <w:tcPr>
            <w:tcW w:w="1017" w:type="pct"/>
            <w:shd w:val="clear" w:color="auto" w:fill="BFBFBF" w:themeFill="background1" w:themeFillShade="BF"/>
            <w:vAlign w:val="center"/>
          </w:tcPr>
          <w:p w14:paraId="681BEA67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CARGO</w:t>
            </w:r>
          </w:p>
          <w:p w14:paraId="11FC5274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b/>
                <w:bCs/>
                <w:sz w:val="20"/>
                <w:szCs w:val="20"/>
              </w:rPr>
            </w:pPr>
            <w:r w:rsidRPr="001C10BA">
              <w:rPr>
                <w:b/>
                <w:bCs/>
                <w:sz w:val="20"/>
                <w:szCs w:val="20"/>
              </w:rPr>
              <w:t>CONTRATO TEMPORÁRIO</w:t>
            </w:r>
          </w:p>
        </w:tc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17F3E83C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DATA DE ADMISSÃO/ PRORROGAÇÃO</w:t>
            </w:r>
          </w:p>
        </w:tc>
      </w:tr>
      <w:tr w:rsidR="001C10BA" w:rsidRPr="001C10BA" w14:paraId="07A337D4" w14:textId="77777777" w:rsidTr="00BE5D5F">
        <w:tc>
          <w:tcPr>
            <w:tcW w:w="321" w:type="pct"/>
          </w:tcPr>
          <w:p w14:paraId="26EA575B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1</w:t>
            </w:r>
          </w:p>
        </w:tc>
        <w:tc>
          <w:tcPr>
            <w:tcW w:w="1744" w:type="pct"/>
          </w:tcPr>
          <w:p w14:paraId="07261103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5A674720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14:paraId="472088D1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1017" w:type="pct"/>
          </w:tcPr>
          <w:p w14:paraId="462D8CDF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839" w:type="pct"/>
          </w:tcPr>
          <w:p w14:paraId="5C8223C6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1C10BA" w:rsidRPr="001C10BA" w14:paraId="5DD0C988" w14:textId="77777777" w:rsidTr="00BE5D5F">
        <w:tc>
          <w:tcPr>
            <w:tcW w:w="321" w:type="pct"/>
          </w:tcPr>
          <w:p w14:paraId="1BA16BC7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2</w:t>
            </w:r>
          </w:p>
        </w:tc>
        <w:tc>
          <w:tcPr>
            <w:tcW w:w="1744" w:type="pct"/>
          </w:tcPr>
          <w:p w14:paraId="1AB067C5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7C89A610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14:paraId="47B4A82D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1017" w:type="pct"/>
          </w:tcPr>
          <w:p w14:paraId="78A4A3A1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839" w:type="pct"/>
          </w:tcPr>
          <w:p w14:paraId="5F265D29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1C10BA" w:rsidRPr="001C10BA" w14:paraId="7D2BC9FB" w14:textId="77777777" w:rsidTr="00BE5D5F">
        <w:tc>
          <w:tcPr>
            <w:tcW w:w="321" w:type="pct"/>
          </w:tcPr>
          <w:p w14:paraId="2DD045DE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3</w:t>
            </w:r>
          </w:p>
        </w:tc>
        <w:tc>
          <w:tcPr>
            <w:tcW w:w="1744" w:type="pct"/>
          </w:tcPr>
          <w:p w14:paraId="2A1518DC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06678724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14:paraId="4CB8340A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1017" w:type="pct"/>
          </w:tcPr>
          <w:p w14:paraId="51B133CE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839" w:type="pct"/>
          </w:tcPr>
          <w:p w14:paraId="161D4D51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1C10BA" w:rsidRPr="001C10BA" w14:paraId="34C06A56" w14:textId="77777777" w:rsidTr="00BE5D5F">
        <w:tc>
          <w:tcPr>
            <w:tcW w:w="321" w:type="pct"/>
          </w:tcPr>
          <w:p w14:paraId="13F08CCF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1C10BA">
              <w:rPr>
                <w:sz w:val="20"/>
                <w:szCs w:val="20"/>
              </w:rPr>
              <w:t>4</w:t>
            </w:r>
          </w:p>
        </w:tc>
        <w:tc>
          <w:tcPr>
            <w:tcW w:w="1744" w:type="pct"/>
          </w:tcPr>
          <w:p w14:paraId="0E56A6F6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2D4FE2F7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14:paraId="6CC2EF06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1017" w:type="pct"/>
          </w:tcPr>
          <w:p w14:paraId="0D58BC75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839" w:type="pct"/>
          </w:tcPr>
          <w:p w14:paraId="204290F9" w14:textId="77777777" w:rsidR="001C10BA" w:rsidRPr="001C10BA" w:rsidRDefault="001C10BA" w:rsidP="001C10BA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</w:tbl>
    <w:p w14:paraId="5AC35F91" w14:textId="77777777" w:rsidR="001C10BA" w:rsidRPr="008E7465" w:rsidRDefault="001C10BA" w:rsidP="008E7465">
      <w:pPr>
        <w:spacing w:after="0" w:line="276" w:lineRule="auto"/>
        <w:ind w:left="0" w:right="0" w:firstLine="17"/>
      </w:pPr>
    </w:p>
    <w:sectPr w:rsidR="001C10BA" w:rsidRPr="008E7465" w:rsidSect="001C10BA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C37B" w14:textId="77777777" w:rsidR="001D4E37" w:rsidRDefault="001D4E37" w:rsidP="001D4E37">
      <w:pPr>
        <w:spacing w:after="0" w:line="240" w:lineRule="auto"/>
      </w:pPr>
      <w:r>
        <w:separator/>
      </w:r>
    </w:p>
  </w:endnote>
  <w:endnote w:type="continuationSeparator" w:id="0">
    <w:p w14:paraId="5B92926B" w14:textId="77777777" w:rsidR="001D4E37" w:rsidRDefault="001D4E37" w:rsidP="001D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F7211" w14:textId="77777777" w:rsidR="001D4E37" w:rsidRDefault="001D4E37" w:rsidP="001D4E37">
      <w:pPr>
        <w:spacing w:after="0" w:line="240" w:lineRule="auto"/>
      </w:pPr>
      <w:r>
        <w:separator/>
      </w:r>
    </w:p>
  </w:footnote>
  <w:footnote w:type="continuationSeparator" w:id="0">
    <w:p w14:paraId="011D27A1" w14:textId="77777777" w:rsidR="001D4E37" w:rsidRDefault="001D4E37" w:rsidP="001D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5F6F" w14:textId="683D058E" w:rsidR="001D4E37" w:rsidRDefault="001D4E37" w:rsidP="001D4E37">
    <w:pPr>
      <w:pStyle w:val="Cabealho"/>
      <w:jc w:val="center"/>
    </w:pPr>
    <w:r>
      <w:t>CABEÇALHO DO ÓRGÃO OU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62"/>
    <w:rsid w:val="0007305A"/>
    <w:rsid w:val="001C10BA"/>
    <w:rsid w:val="001D4E37"/>
    <w:rsid w:val="003C2F86"/>
    <w:rsid w:val="008E7465"/>
    <w:rsid w:val="00963AAA"/>
    <w:rsid w:val="00AB6E40"/>
    <w:rsid w:val="00AB7E62"/>
    <w:rsid w:val="00C11A39"/>
    <w:rsid w:val="00CE64C7"/>
    <w:rsid w:val="00E72829"/>
    <w:rsid w:val="00FB28E4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49DF"/>
  <w15:chartTrackingRefBased/>
  <w15:docId w15:val="{C906660B-E182-4EDB-86AB-A0341C0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37"/>
    <w:pPr>
      <w:spacing w:after="108" w:line="237" w:lineRule="auto"/>
      <w:ind w:left="-15" w:right="-2" w:firstLine="698"/>
      <w:jc w:val="both"/>
    </w:pPr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B7E62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7E62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7E62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7E62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7E62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7E62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7E62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7E62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7E62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7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7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7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7E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7E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7E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7E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7E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7E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7E62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B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7E62"/>
    <w:pPr>
      <w:numPr>
        <w:ilvl w:val="1"/>
      </w:numPr>
      <w:spacing w:after="160" w:line="259" w:lineRule="auto"/>
      <w:ind w:left="-15" w:right="0" w:firstLine="698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B7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7E62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B7E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7E6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B7E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7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7E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7E6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D4E37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D4E37"/>
  </w:style>
  <w:style w:type="paragraph" w:styleId="Rodap">
    <w:name w:val="footer"/>
    <w:basedOn w:val="Normal"/>
    <w:link w:val="RodapChar"/>
    <w:uiPriority w:val="99"/>
    <w:unhideWhenUsed/>
    <w:rsid w:val="001D4E37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D4E37"/>
  </w:style>
  <w:style w:type="table" w:customStyle="1" w:styleId="TableGrid">
    <w:name w:val="TableGrid"/>
    <w:rsid w:val="001D4E37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C1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Zanetti</dc:creator>
  <cp:keywords/>
  <dc:description/>
  <cp:lastModifiedBy>Elaine Zanetti</cp:lastModifiedBy>
  <cp:revision>3</cp:revision>
  <dcterms:created xsi:type="dcterms:W3CDTF">2024-12-20T13:12:00Z</dcterms:created>
  <dcterms:modified xsi:type="dcterms:W3CDTF">2024-12-20T13:13:00Z</dcterms:modified>
</cp:coreProperties>
</file>