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7219" w14:textId="77777777" w:rsidR="003B3E80" w:rsidRDefault="003B3E80" w:rsidP="003B3E80">
      <w:pPr>
        <w:pStyle w:val="Ttulo10"/>
      </w:pPr>
      <w:r>
        <w:rPr>
          <w:b/>
          <w:bCs/>
          <w:sz w:val="32"/>
          <w:szCs w:val="32"/>
        </w:rPr>
        <w:t>RELAÇÃO DO QUADRO DE PESSOAL</w:t>
      </w:r>
    </w:p>
    <w:p w14:paraId="0DDBF570" w14:textId="77777777" w:rsidR="003B3E80" w:rsidRDefault="003B3E80" w:rsidP="003B3E80">
      <w:pPr>
        <w:pStyle w:val="Ttulo10"/>
        <w:rPr>
          <w:b/>
          <w:bCs/>
          <w:sz w:val="16"/>
          <w:szCs w:val="16"/>
        </w:rPr>
      </w:pPr>
    </w:p>
    <w:p w14:paraId="17CA972E" w14:textId="30834AD4" w:rsidR="008E7465" w:rsidRDefault="003B3E80" w:rsidP="003B3E80">
      <w:r>
        <w:rPr>
          <w:szCs w:val="16"/>
        </w:rPr>
        <w:t>OBSERVAÇÃO: Os dados deste relatório estão de acordo com a folha de pagamento do mês de dezembro de 2024.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889"/>
        <w:gridCol w:w="1985"/>
        <w:gridCol w:w="2551"/>
        <w:gridCol w:w="1701"/>
        <w:gridCol w:w="1701"/>
        <w:gridCol w:w="1560"/>
        <w:gridCol w:w="1919"/>
        <w:gridCol w:w="8"/>
      </w:tblGrid>
      <w:tr w:rsidR="003B3E80" w14:paraId="3714EB1E" w14:textId="77777777" w:rsidTr="00BE5D5F">
        <w:trPr>
          <w:gridAfter w:val="1"/>
          <w:wAfter w:w="8" w:type="dxa"/>
          <w:cantSplit/>
          <w:trHeight w:val="457"/>
          <w:jc w:val="center"/>
        </w:trPr>
        <w:tc>
          <w:tcPr>
            <w:tcW w:w="14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731BFCDB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EFETIVOS</w:t>
            </w:r>
          </w:p>
          <w:p w14:paraId="13C0499C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64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2D49673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COMISSIONADOS</w:t>
            </w:r>
          </w:p>
          <w:p w14:paraId="409C9D22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344F5A5" w14:textId="7777777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EFETIVOS</w:t>
            </w:r>
          </w:p>
          <w:p w14:paraId="1790A20C" w14:textId="7777777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COMISSIONADOS</w:t>
            </w:r>
          </w:p>
          <w:p w14:paraId="22A55771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C183C8E" w14:textId="7777777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EFETIVOS</w:t>
            </w:r>
          </w:p>
          <w:p w14:paraId="08D7D766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sz w:val="18"/>
                <w:szCs w:val="18"/>
              </w:rPr>
              <w:t xml:space="preserve">COM FUNÇÃO COMISSIONADA </w:t>
            </w:r>
          </w:p>
          <w:p w14:paraId="5B6F264A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sz w:val="18"/>
                <w:szCs w:val="18"/>
              </w:rPr>
              <w:t>(D)</w:t>
            </w:r>
          </w:p>
        </w:tc>
        <w:tc>
          <w:tcPr>
            <w:tcW w:w="34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21CD49A" w14:textId="77777777" w:rsidR="003B3E80" w:rsidRDefault="003B3E80" w:rsidP="003B3E80">
            <w:pPr>
              <w:spacing w:line="276" w:lineRule="auto"/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CELETISTAS (E)</w:t>
            </w:r>
          </w:p>
        </w:tc>
      </w:tr>
      <w:tr w:rsidR="003B3E80" w14:paraId="2BCD87D4" w14:textId="77777777" w:rsidTr="00BE5D5F">
        <w:trPr>
          <w:gridAfter w:val="1"/>
          <w:wAfter w:w="8" w:type="dxa"/>
          <w:cantSplit/>
          <w:trHeight w:val="557"/>
          <w:jc w:val="center"/>
        </w:trPr>
        <w:tc>
          <w:tcPr>
            <w:tcW w:w="14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88CA934" w14:textId="77777777" w:rsidR="003B3E80" w:rsidRDefault="003B3E80" w:rsidP="003B3E80">
            <w:pPr>
              <w:snapToGrid w:val="0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0743F86D" w14:textId="77777777" w:rsidR="003B3E80" w:rsidRDefault="003B3E80" w:rsidP="003B3E80">
            <w:pPr>
              <w:snapToGrid w:val="0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59E1A7B" w14:textId="77777777" w:rsidR="003B3E80" w:rsidRDefault="003B3E80" w:rsidP="003B3E80">
            <w:pPr>
              <w:pStyle w:val="Ttulo3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D6AB2F5" w14:textId="77777777" w:rsidR="003B3E80" w:rsidRDefault="003B3E80" w:rsidP="003B3E80">
            <w:pPr>
              <w:pStyle w:val="Ttulo3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71602569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CELETISTAS</w:t>
            </w:r>
          </w:p>
          <w:p w14:paraId="10882722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(E1)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251EBBD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CELETISTAS COMISSIONADOS (E2)</w:t>
            </w:r>
          </w:p>
        </w:tc>
      </w:tr>
      <w:tr w:rsidR="003B3E80" w14:paraId="45256157" w14:textId="77777777" w:rsidTr="00BE5D5F">
        <w:trPr>
          <w:gridAfter w:val="1"/>
          <w:wAfter w:w="8" w:type="dxa"/>
          <w:cantSplit/>
          <w:trHeight w:val="305"/>
          <w:jc w:val="center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E0A583" w14:textId="18F7D3CC" w:rsidR="003B3E80" w:rsidRDefault="003B3E80" w:rsidP="003B3E80">
            <w:pPr>
              <w:ind w:left="0" w:right="0" w:firstLine="0"/>
              <w:jc w:val="center"/>
            </w:pPr>
          </w:p>
        </w:tc>
        <w:tc>
          <w:tcPr>
            <w:tcW w:w="6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A4FBB" w14:textId="6BE706AC" w:rsidR="003B3E80" w:rsidRDefault="003B3E80" w:rsidP="003B3E80">
            <w:pPr>
              <w:ind w:left="0" w:right="0" w:firstLine="0"/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119B2B" w14:textId="2F8712BF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A7932" w14:textId="22659EBA" w:rsidR="003B3E80" w:rsidRDefault="003B3E80" w:rsidP="003B3E80">
            <w:pPr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882BF5" w14:textId="109AEC3D" w:rsidR="003B3E80" w:rsidRDefault="003B3E80" w:rsidP="003B3E80">
            <w:pPr>
              <w:ind w:left="0" w:right="0" w:firstLine="0"/>
              <w:jc w:val="center"/>
            </w:pP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0B4A12" w14:textId="5DB8AB92" w:rsidR="003B3E80" w:rsidRDefault="003B3E80" w:rsidP="003B3E80">
            <w:pPr>
              <w:ind w:left="0" w:right="0" w:firstLine="0"/>
              <w:jc w:val="center"/>
            </w:pPr>
          </w:p>
        </w:tc>
      </w:tr>
      <w:tr w:rsidR="003B3E80" w14:paraId="7C75248D" w14:textId="77777777" w:rsidTr="00BE5D5F">
        <w:trPr>
          <w:cantSplit/>
          <w:trHeight w:val="451"/>
          <w:jc w:val="center"/>
        </w:trPr>
        <w:tc>
          <w:tcPr>
            <w:tcW w:w="14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614276A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CONTRATOS TEMPORÁRIOS(F)</w:t>
            </w:r>
          </w:p>
        </w:tc>
        <w:tc>
          <w:tcPr>
            <w:tcW w:w="6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0E38DB10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REQUISITADOS (G)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638A837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PENSÃO ESPECIAL </w:t>
            </w:r>
          </w:p>
          <w:p w14:paraId="369A10AF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F7EE716" w14:textId="7777777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DESLIGADOS </w:t>
            </w:r>
          </w:p>
          <w:p w14:paraId="527404D8" w14:textId="7777777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  <w:tc>
          <w:tcPr>
            <w:tcW w:w="34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7EAA1BE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TOTAL DE SERVIDORES</w:t>
            </w:r>
          </w:p>
          <w:p w14:paraId="0F4BD69C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CONSTANTES NA FOLHA NORMAL DE DEZEMBRO/2023</w:t>
            </w:r>
          </w:p>
          <w:p w14:paraId="6B74D751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(A + B + C + D + E + F + G + H + I)</w:t>
            </w:r>
          </w:p>
        </w:tc>
      </w:tr>
      <w:tr w:rsidR="003B3E80" w14:paraId="10C05B51" w14:textId="77777777" w:rsidTr="00BE5D5F">
        <w:trPr>
          <w:cantSplit/>
          <w:trHeight w:val="487"/>
          <w:jc w:val="center"/>
        </w:trPr>
        <w:tc>
          <w:tcPr>
            <w:tcW w:w="14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508253E" w14:textId="77777777" w:rsidR="003B3E80" w:rsidRDefault="003B3E80" w:rsidP="003B3E80">
            <w:pPr>
              <w:snapToGrid w:val="0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14898448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REQUISITADOS (G1)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7AA47FF1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REQUISITADOS COMISSIONADOS (G2)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13CD2CD3" w14:textId="77777777" w:rsidR="003B3E80" w:rsidRDefault="003B3E80" w:rsidP="003B3E80">
            <w:pPr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>REQUISITADOS COM FUNÇÃO COMISSIONADA (G3)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13D6043" w14:textId="77777777" w:rsidR="003B3E80" w:rsidRDefault="003B3E80" w:rsidP="003B3E80">
            <w:pPr>
              <w:snapToGrid w:val="0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6AA2BA5C" w14:textId="77777777" w:rsidR="003B3E80" w:rsidRDefault="003B3E80" w:rsidP="003B3E80">
            <w:pPr>
              <w:pStyle w:val="Ttulo3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7FD45B52" w14:textId="77777777" w:rsidR="003B3E80" w:rsidRDefault="003B3E80" w:rsidP="003B3E80">
            <w:pPr>
              <w:snapToGrid w:val="0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3E80" w14:paraId="6C0F8381" w14:textId="77777777" w:rsidTr="00BE5D5F">
        <w:trPr>
          <w:cantSplit/>
          <w:trHeight w:val="306"/>
          <w:jc w:val="center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BF616" w14:textId="4829B557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9C84A8" w14:textId="684C0A08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9F2A0" w14:textId="476AD3CC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DDCE8" w14:textId="566A4F23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10A8FD" w14:textId="4F60FA2C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FE3BA" w14:textId="64BA050F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34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02D1D" w14:textId="7684EE61" w:rsidR="003B3E80" w:rsidRDefault="003B3E80" w:rsidP="003B3E80">
            <w:pPr>
              <w:pStyle w:val="Ttulo3"/>
              <w:keepLines w:val="0"/>
              <w:numPr>
                <w:ilvl w:val="2"/>
                <w:numId w:val="1"/>
              </w:numPr>
              <w:suppressAutoHyphens/>
              <w:spacing w:before="0" w:after="0" w:line="240" w:lineRule="auto"/>
              <w:jc w:val="center"/>
            </w:pPr>
          </w:p>
        </w:tc>
      </w:tr>
    </w:tbl>
    <w:p w14:paraId="4513CA2A" w14:textId="77777777" w:rsidR="008E7465" w:rsidRDefault="008E7465" w:rsidP="008E7465">
      <w:pPr>
        <w:spacing w:after="0" w:line="276" w:lineRule="auto"/>
        <w:ind w:left="0" w:right="0" w:firstLine="17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1"/>
        <w:gridCol w:w="1738"/>
        <w:gridCol w:w="1877"/>
        <w:gridCol w:w="4836"/>
      </w:tblGrid>
      <w:tr w:rsidR="003B3E80" w14:paraId="48F4DBE9" w14:textId="77777777" w:rsidTr="00BE5D5F">
        <w:trPr>
          <w:cantSplit/>
          <w:trHeight w:val="312"/>
          <w:jc w:val="center"/>
        </w:trPr>
        <w:tc>
          <w:tcPr>
            <w:tcW w:w="63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88AFC2C" w14:textId="77777777" w:rsidR="003B3E80" w:rsidRDefault="003B3E80" w:rsidP="003B3E80">
            <w:pPr>
              <w:keepNext/>
              <w:spacing w:after="0"/>
              <w:ind w:left="0" w:right="0" w:firstLine="0"/>
              <w:jc w:val="center"/>
            </w:pPr>
            <w:r>
              <w:rPr>
                <w:b/>
                <w:bCs/>
                <w:sz w:val="20"/>
                <w:szCs w:val="18"/>
              </w:rPr>
              <w:t>CARGOS EFETIVOS</w:t>
            </w:r>
          </w:p>
        </w:tc>
        <w:tc>
          <w:tcPr>
            <w:tcW w:w="84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76F8FC52" w14:textId="77777777" w:rsidR="003B3E80" w:rsidRDefault="003B3E80" w:rsidP="003B3E80">
            <w:pPr>
              <w:spacing w:after="0"/>
              <w:jc w:val="center"/>
            </w:pPr>
            <w:r>
              <w:rPr>
                <w:b/>
                <w:bCs/>
                <w:sz w:val="20"/>
                <w:szCs w:val="18"/>
              </w:rPr>
              <w:t>QUANTIDADE</w:t>
            </w:r>
          </w:p>
        </w:tc>
      </w:tr>
      <w:tr w:rsidR="003B3E80" w14:paraId="672DC147" w14:textId="77777777" w:rsidTr="00BE5D5F">
        <w:trPr>
          <w:cantSplit/>
          <w:trHeight w:val="613"/>
          <w:jc w:val="center"/>
        </w:trPr>
        <w:tc>
          <w:tcPr>
            <w:tcW w:w="63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74A558E0" w14:textId="77777777" w:rsidR="003B3E80" w:rsidRDefault="003B3E80" w:rsidP="00BE5D5F">
            <w:pPr>
              <w:keepNext/>
              <w:snapToGrid w:val="0"/>
              <w:ind w:left="0" w:right="0"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064F8469" w14:textId="77777777" w:rsidR="003B3E80" w:rsidRDefault="003B3E80" w:rsidP="003B3E80">
            <w:pPr>
              <w:spacing w:after="0"/>
              <w:ind w:left="0" w:right="0" w:firstLine="0"/>
              <w:jc w:val="center"/>
            </w:pPr>
            <w:r>
              <w:rPr>
                <w:b/>
                <w:bCs/>
                <w:sz w:val="20"/>
                <w:szCs w:val="18"/>
              </w:rPr>
              <w:t xml:space="preserve">EFETIVOS </w:t>
            </w:r>
            <w:r>
              <w:rPr>
                <w:b/>
                <w:bCs/>
                <w:sz w:val="20"/>
                <w:szCs w:val="18"/>
                <w:vertAlign w:val="superscript"/>
              </w:rPr>
              <w:t>(A)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3976D83" w14:textId="77777777" w:rsidR="003B3E80" w:rsidRDefault="003B3E80" w:rsidP="003B3E80">
            <w:pPr>
              <w:spacing w:after="0"/>
              <w:ind w:left="0" w:righ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EFETIVOS (COMISSIONADOS)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(C)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53510B5D" w14:textId="77777777" w:rsidR="003B3E80" w:rsidRDefault="003B3E80" w:rsidP="003B3E80">
            <w:pPr>
              <w:spacing w:after="0"/>
              <w:ind w:left="0" w:right="0" w:firstLine="0"/>
              <w:jc w:val="center"/>
            </w:pPr>
            <w:r>
              <w:rPr>
                <w:b/>
                <w:bCs/>
                <w:sz w:val="20"/>
                <w:szCs w:val="18"/>
              </w:rPr>
              <w:t xml:space="preserve">EFETIVOS COM FUNÇÃO COMISSIONADA </w:t>
            </w:r>
            <w:r>
              <w:rPr>
                <w:b/>
                <w:bCs/>
                <w:sz w:val="20"/>
                <w:szCs w:val="18"/>
                <w:vertAlign w:val="superscript"/>
              </w:rPr>
              <w:t>(D)</w:t>
            </w:r>
          </w:p>
        </w:tc>
      </w:tr>
      <w:tr w:rsidR="003B3E80" w14:paraId="47AE944C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5CC078" w14:textId="77777777" w:rsidR="003B3E80" w:rsidRDefault="003B3E80" w:rsidP="00BE5D5F">
            <w:r>
              <w:rPr>
                <w:sz w:val="20"/>
                <w:szCs w:val="20"/>
              </w:rPr>
              <w:t>Administrador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50A937" w14:textId="5774BAC9" w:rsidR="003B3E80" w:rsidRDefault="003B3E80" w:rsidP="00BE5D5F">
            <w:pPr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7872DB" w14:textId="27072074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DB072A" w14:textId="1BBFC577" w:rsidR="003B3E80" w:rsidRDefault="003B3E80" w:rsidP="00BE5D5F">
            <w:pPr>
              <w:jc w:val="center"/>
            </w:pPr>
          </w:p>
        </w:tc>
      </w:tr>
      <w:tr w:rsidR="003B3E80" w14:paraId="213261DD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7C10BD" w14:textId="77777777" w:rsidR="003B3E80" w:rsidRDefault="003B3E80" w:rsidP="00BE5D5F">
            <w:r>
              <w:rPr>
                <w:sz w:val="20"/>
                <w:szCs w:val="20"/>
              </w:rPr>
              <w:t>Agente Especialista Socioeducativo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59AD012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2CF8DD" w14:textId="342E9726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540436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3E80" w14:paraId="32DF42D0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E11163" w14:textId="77777777" w:rsidR="003B3E80" w:rsidRDefault="003B3E80" w:rsidP="00BE5D5F">
            <w:r>
              <w:rPr>
                <w:sz w:val="20"/>
                <w:szCs w:val="20"/>
              </w:rPr>
              <w:t>Almoxarife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64BBFC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8C9527" w14:textId="7A695662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42D482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3E80" w14:paraId="57744687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A12F942" w14:textId="77777777" w:rsidR="003B3E80" w:rsidRDefault="003B3E80" w:rsidP="00BE5D5F">
            <w:r>
              <w:rPr>
                <w:sz w:val="20"/>
                <w:szCs w:val="20"/>
              </w:rPr>
              <w:t>Analista em Tecnologia da Informação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F12EB3" w14:textId="3623D5AE" w:rsidR="003B3E80" w:rsidRDefault="003B3E80" w:rsidP="00BE5D5F">
            <w:pPr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39934B6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87FFFD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3E80" w14:paraId="4A4FB2FC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C29D09" w14:textId="77777777" w:rsidR="003B3E80" w:rsidRDefault="003B3E80" w:rsidP="00BE5D5F">
            <w:r>
              <w:rPr>
                <w:sz w:val="20"/>
                <w:szCs w:val="20"/>
              </w:rPr>
              <w:t>Analista Técnico-Administrativo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F0F1CA4" w14:textId="17C9333A" w:rsidR="003B3E80" w:rsidRDefault="003B3E80" w:rsidP="00BE5D5F">
            <w:pPr>
              <w:jc w:val="center"/>
            </w:pP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CA862A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89B0C7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3E80" w14:paraId="7F39E298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924E94" w14:textId="77777777" w:rsidR="003B3E80" w:rsidRDefault="003B3E80" w:rsidP="00BE5D5F">
            <w:r>
              <w:rPr>
                <w:sz w:val="20"/>
                <w:szCs w:val="20"/>
              </w:rPr>
              <w:t>Analista Técnico-Jurídico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DD6638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1A76642" w14:textId="67BD5939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0ACBD0" w14:textId="1CBF08B2" w:rsidR="003B3E80" w:rsidRDefault="003B3E80" w:rsidP="00BE5D5F">
            <w:pPr>
              <w:snapToGrid w:val="0"/>
              <w:jc w:val="center"/>
            </w:pPr>
          </w:p>
        </w:tc>
      </w:tr>
      <w:tr w:rsidR="003B3E80" w14:paraId="409DBE99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B6E11E" w14:textId="77777777" w:rsidR="003B3E80" w:rsidRDefault="003B3E80" w:rsidP="00BE5D5F">
            <w:r>
              <w:rPr>
                <w:sz w:val="20"/>
                <w:szCs w:val="20"/>
              </w:rPr>
              <w:t>Assistente Administrativo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E73E81" w14:textId="52DF3288" w:rsidR="003B3E80" w:rsidRDefault="003B3E80" w:rsidP="00BE5D5F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557EFB" w14:textId="45471436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F52BCB" w14:textId="6614C143" w:rsidR="003B3E80" w:rsidRDefault="003B3E80" w:rsidP="00BE5D5F">
            <w:pPr>
              <w:jc w:val="center"/>
            </w:pPr>
          </w:p>
        </w:tc>
      </w:tr>
      <w:tr w:rsidR="003B3E80" w14:paraId="11610E17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A5C1BB" w14:textId="77777777" w:rsidR="003B3E80" w:rsidRDefault="003B3E80" w:rsidP="00BE5D5F">
            <w:r>
              <w:rPr>
                <w:sz w:val="20"/>
                <w:szCs w:val="20"/>
              </w:rPr>
              <w:lastRenderedPageBreak/>
              <w:t>Assistente de Serviços de Saúde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060E15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570BE0" w14:textId="101DC501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56F7ED2" w14:textId="57A28038" w:rsidR="003B3E80" w:rsidRDefault="003B3E80" w:rsidP="00BE5D5F">
            <w:pPr>
              <w:snapToGrid w:val="0"/>
              <w:jc w:val="center"/>
            </w:pPr>
          </w:p>
        </w:tc>
      </w:tr>
      <w:tr w:rsidR="003B3E80" w14:paraId="23DE8218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664CFD" w14:textId="77777777" w:rsidR="003B3E80" w:rsidRDefault="003B3E80" w:rsidP="00BE5D5F">
            <w:r>
              <w:rPr>
                <w:sz w:val="20"/>
                <w:szCs w:val="20"/>
              </w:rPr>
              <w:t>Auxiliar Administrativo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A46E70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2D8113" w14:textId="75B036D3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5BD8D32" w14:textId="611B76FA" w:rsidR="003B3E80" w:rsidRDefault="003B3E80" w:rsidP="00BE5D5F">
            <w:pPr>
              <w:snapToGrid w:val="0"/>
              <w:jc w:val="center"/>
            </w:pPr>
          </w:p>
        </w:tc>
      </w:tr>
      <w:tr w:rsidR="003B3E80" w14:paraId="0D14EC8D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A319EC6" w14:textId="77777777" w:rsidR="003B3E80" w:rsidRDefault="003B3E80" w:rsidP="00BE5D5F">
            <w:r>
              <w:rPr>
                <w:sz w:val="20"/>
                <w:szCs w:val="20"/>
              </w:rPr>
              <w:t>Contador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CA4D36B" w14:textId="0FDE32E0" w:rsidR="003B3E80" w:rsidRDefault="003B3E80" w:rsidP="00BE5D5F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4F8044" w14:textId="60AE0AB9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F8AD17" w14:textId="04342CF9" w:rsidR="003B3E80" w:rsidRDefault="003B3E80" w:rsidP="00BE5D5F">
            <w:pPr>
              <w:jc w:val="center"/>
            </w:pPr>
          </w:p>
        </w:tc>
      </w:tr>
      <w:tr w:rsidR="003B3E80" w14:paraId="1B84F0EB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C3A29A" w14:textId="77777777" w:rsidR="003B3E80" w:rsidRDefault="003B3E80" w:rsidP="00BE5D5F">
            <w:r>
              <w:rPr>
                <w:sz w:val="20"/>
                <w:szCs w:val="20"/>
              </w:rPr>
              <w:t>Economista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A41F5CA" w14:textId="28348EF5" w:rsidR="003B3E80" w:rsidRDefault="003B3E80" w:rsidP="00BE5D5F">
            <w:pPr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7F2C5C" w14:textId="2A701078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CD5A76E" w14:textId="5A5282C8" w:rsidR="003B3E80" w:rsidRDefault="003B3E80" w:rsidP="00BE5D5F">
            <w:pPr>
              <w:jc w:val="center"/>
            </w:pPr>
          </w:p>
        </w:tc>
      </w:tr>
      <w:tr w:rsidR="003B3E80" w14:paraId="27BAD6A0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1B2590" w14:textId="77777777" w:rsidR="003B3E80" w:rsidRDefault="003B3E80" w:rsidP="00BE5D5F">
            <w:r>
              <w:rPr>
                <w:sz w:val="20"/>
                <w:szCs w:val="20"/>
              </w:rPr>
              <w:t>Engenheiro Civil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7CD602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2AFC9E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2A16D5" w14:textId="035D0BCC" w:rsidR="003B3E80" w:rsidRDefault="003B3E80" w:rsidP="00BE5D5F">
            <w:pPr>
              <w:jc w:val="center"/>
            </w:pPr>
          </w:p>
        </w:tc>
      </w:tr>
      <w:tr w:rsidR="003B3E80" w14:paraId="7425809D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C88B85" w14:textId="77777777" w:rsidR="003B3E80" w:rsidRDefault="003B3E80" w:rsidP="00BE5D5F">
            <w:r>
              <w:rPr>
                <w:sz w:val="20"/>
                <w:szCs w:val="20"/>
              </w:rPr>
              <w:t>Gestor Público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9D4D86" w14:textId="718231EF" w:rsidR="003B3E80" w:rsidRDefault="003B3E80" w:rsidP="00BE5D5F">
            <w:pPr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B3F035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C131BFD" w14:textId="239A4CD4" w:rsidR="003B3E80" w:rsidRDefault="003B3E80" w:rsidP="00BE5D5F">
            <w:pPr>
              <w:snapToGrid w:val="0"/>
              <w:jc w:val="center"/>
            </w:pPr>
          </w:p>
        </w:tc>
      </w:tr>
      <w:tr w:rsidR="003B3E80" w14:paraId="09BE9166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C400B8" w14:textId="77777777" w:rsidR="003B3E80" w:rsidRDefault="003B3E80" w:rsidP="00BE5D5F">
            <w:r>
              <w:rPr>
                <w:sz w:val="20"/>
                <w:szCs w:val="20"/>
              </w:rPr>
              <w:t>Operador de Microcomputador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5C6C15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AB4848" w14:textId="2AC2A49F" w:rsidR="003B3E80" w:rsidRDefault="003B3E80" w:rsidP="00BE5D5F">
            <w:pPr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500C628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3B3E80" w14:paraId="5A5B6BE1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DCB79D" w14:textId="77777777" w:rsidR="003B3E80" w:rsidRDefault="003B3E80" w:rsidP="00BE5D5F">
            <w:r>
              <w:rPr>
                <w:sz w:val="20"/>
                <w:szCs w:val="20"/>
              </w:rPr>
              <w:t>Procurador do Estado</w:t>
            </w:r>
          </w:p>
        </w:tc>
        <w:tc>
          <w:tcPr>
            <w:tcW w:w="17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7CFFC4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6CD43F" w14:textId="083238EA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17711E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3E80" w14:paraId="7FB01DD7" w14:textId="77777777" w:rsidTr="00BE5D5F">
        <w:trPr>
          <w:cantSplit/>
          <w:trHeight w:val="213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468ACE" w14:textId="77777777" w:rsidR="003B3E80" w:rsidRDefault="003B3E80" w:rsidP="00BE5D5F">
            <w:r>
              <w:rPr>
                <w:sz w:val="20"/>
                <w:szCs w:val="20"/>
              </w:rPr>
              <w:t>Técnico em Contabilidade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47C22D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4F0FAD0" w14:textId="77777777" w:rsidR="003B3E80" w:rsidRDefault="003B3E80" w:rsidP="00BE5D5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D2C3D9" w14:textId="09BE119F" w:rsidR="003B3E80" w:rsidRDefault="003B3E80" w:rsidP="00BE5D5F">
            <w:pPr>
              <w:snapToGrid w:val="0"/>
              <w:jc w:val="center"/>
            </w:pPr>
          </w:p>
        </w:tc>
      </w:tr>
      <w:tr w:rsidR="003B3E80" w14:paraId="32C8D8FE" w14:textId="77777777" w:rsidTr="00BE5D5F">
        <w:trPr>
          <w:cantSplit/>
          <w:trHeight w:val="312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275C249" w14:textId="77777777" w:rsidR="003B3E80" w:rsidRDefault="003B3E80" w:rsidP="00BE5D5F">
            <w:pPr>
              <w:keepNext/>
              <w:ind w:left="0" w:right="0" w:firstLine="0"/>
              <w:jc w:val="center"/>
            </w:pPr>
            <w:r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1AAB23B1" w14:textId="791F3C9E" w:rsidR="003B3E80" w:rsidRDefault="003B3E80" w:rsidP="00BE5D5F">
            <w:pPr>
              <w:keepNext/>
              <w:snapToGrid w:val="0"/>
              <w:ind w:left="0" w:right="0" w:firstLine="0"/>
              <w:jc w:val="center"/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285077B" w14:textId="0DC27C17" w:rsidR="003B3E80" w:rsidRDefault="003B3E80" w:rsidP="00BE5D5F">
            <w:pPr>
              <w:snapToGrid w:val="0"/>
              <w:jc w:val="center"/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47CCCC8" w14:textId="5BB6C578" w:rsidR="003B3E80" w:rsidRDefault="003B3E80" w:rsidP="00BE5D5F">
            <w:pPr>
              <w:snapToGrid w:val="0"/>
              <w:jc w:val="center"/>
            </w:pPr>
          </w:p>
        </w:tc>
      </w:tr>
    </w:tbl>
    <w:p w14:paraId="1AE6FA79" w14:textId="77777777" w:rsidR="003B3E80" w:rsidRDefault="003B3E80" w:rsidP="008E7465">
      <w:pPr>
        <w:spacing w:after="0" w:line="276" w:lineRule="auto"/>
        <w:ind w:left="0" w:right="0" w:firstLine="17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1"/>
        <w:gridCol w:w="3615"/>
        <w:gridCol w:w="4836"/>
      </w:tblGrid>
      <w:tr w:rsidR="003B3E80" w:rsidRPr="00472581" w14:paraId="6541F94B" w14:textId="77777777" w:rsidTr="00BE5D5F">
        <w:trPr>
          <w:cantSplit/>
          <w:trHeight w:val="409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9325703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CARGOS COMISSIONADOS</w:t>
            </w:r>
          </w:p>
        </w:tc>
        <w:tc>
          <w:tcPr>
            <w:tcW w:w="8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5B40EFF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QUANTIDADE</w:t>
            </w:r>
          </w:p>
        </w:tc>
      </w:tr>
      <w:tr w:rsidR="003B3E80" w:rsidRPr="00472581" w14:paraId="57476B54" w14:textId="77777777" w:rsidTr="00BE5D5F">
        <w:trPr>
          <w:cantSplit/>
          <w:trHeight w:val="434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F059F0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- da estrutura do órgão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05B338F3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 xml:space="preserve">COMISSIONADOS </w:t>
            </w:r>
            <w:r w:rsidRPr="00472581">
              <w:rPr>
                <w:b/>
                <w:bCs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79C6E7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jc w:val="center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 xml:space="preserve">COMISSIONADOS (EFETIVOS) </w:t>
            </w:r>
            <w:r w:rsidRPr="00472581">
              <w:rPr>
                <w:b/>
                <w:bCs/>
                <w:sz w:val="20"/>
                <w:szCs w:val="20"/>
                <w:vertAlign w:val="superscript"/>
              </w:rPr>
              <w:t>(C)</w:t>
            </w:r>
          </w:p>
        </w:tc>
      </w:tr>
      <w:tr w:rsidR="003B3E80" w:rsidRPr="00472581" w14:paraId="2B1D5AC2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ED5F03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Assessor Jurídico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62ECB3" w14:textId="1BB9C635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1F7D7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E30F1CC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2F891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Chefe da Assessoria de Comunicação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ABDFB2" w14:textId="40F59AE6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EB1986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56DEFFD0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B9106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Corregedor-Geral do Estado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4B70B7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3FE272" w14:textId="29443383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69A0345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408A495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Diretor Administrativo, Financeiro e Contábil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9EAFB0" w14:textId="3878E6C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C6B85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58FE53C7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7C53F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Diretor de Auditoria e Fiscalização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AE2C21" w14:textId="113A575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DFE26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102E6C0F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E0CD84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Diretor de </w:t>
            </w:r>
            <w:proofErr w:type="spellStart"/>
            <w:r w:rsidRPr="00472581">
              <w:rPr>
                <w:sz w:val="20"/>
                <w:szCs w:val="20"/>
              </w:rPr>
              <w:t>Cont</w:t>
            </w:r>
            <w:proofErr w:type="spellEnd"/>
            <w:r w:rsidRPr="00472581">
              <w:rPr>
                <w:sz w:val="20"/>
                <w:szCs w:val="20"/>
              </w:rPr>
              <w:t xml:space="preserve"> da Gestão </w:t>
            </w:r>
            <w:proofErr w:type="spellStart"/>
            <w:r w:rsidRPr="00472581">
              <w:rPr>
                <w:sz w:val="20"/>
                <w:szCs w:val="20"/>
              </w:rPr>
              <w:t>Govern</w:t>
            </w:r>
            <w:proofErr w:type="spellEnd"/>
            <w:r w:rsidRPr="00472581">
              <w:rPr>
                <w:sz w:val="20"/>
                <w:szCs w:val="20"/>
              </w:rPr>
              <w:t xml:space="preserve"> e Prevenção à Corrupção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38FAB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AF766C5" w14:textId="0636099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2DF153F7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F442C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Diretor de Responsabilização de Agentes Públicos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B2C980" w14:textId="621A9CED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E8FAF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22D2A79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2EE9F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Diretor de Responsabilização de Entes Privados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D2B4A0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681653" w14:textId="32031D5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A77CFAE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C31FE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da Defensoria Dativa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ABA062" w14:textId="3C898C5D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34A3A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7B97AED2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672A05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</w:t>
            </w:r>
            <w:proofErr w:type="spellStart"/>
            <w:r w:rsidRPr="00472581">
              <w:rPr>
                <w:sz w:val="20"/>
                <w:szCs w:val="20"/>
              </w:rPr>
              <w:t>Acomp</w:t>
            </w:r>
            <w:proofErr w:type="spellEnd"/>
            <w:r w:rsidRPr="00472581">
              <w:rPr>
                <w:sz w:val="20"/>
                <w:szCs w:val="20"/>
              </w:rPr>
              <w:t xml:space="preserve"> do PPA, Aval do Des da Gestão Governamental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C3B332" w14:textId="03DAABFF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BE538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4EEA83F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51A9864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lastRenderedPageBreak/>
              <w:t>Gerente de Análise de Licitação e Contratos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54EF98" w14:textId="770511CD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788E0F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EE91B6C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B947B6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Análise, Demonstração e Consolidação das Contas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00EE40" w14:textId="1888E035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3C104F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10ADF0D7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CE034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Auditoria em </w:t>
            </w:r>
            <w:proofErr w:type="spellStart"/>
            <w:r w:rsidRPr="00472581">
              <w:rPr>
                <w:sz w:val="20"/>
                <w:szCs w:val="20"/>
              </w:rPr>
              <w:t>Polít</w:t>
            </w:r>
            <w:proofErr w:type="spellEnd"/>
            <w:r w:rsidRPr="00472581">
              <w:rPr>
                <w:sz w:val="20"/>
                <w:szCs w:val="20"/>
              </w:rPr>
              <w:t xml:space="preserve"> de Infraestrutura e Sustentabilidade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61B7F5" w14:textId="560E191C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DAE5C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6BBC780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BFD310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Auditoria em Governança e Gestão Administrativa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4E0FD0" w14:textId="75E6286D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C1829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24399BB7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CE161E0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Auditoria em </w:t>
            </w:r>
            <w:proofErr w:type="spellStart"/>
            <w:r w:rsidRPr="00472581">
              <w:rPr>
                <w:sz w:val="20"/>
                <w:szCs w:val="20"/>
              </w:rPr>
              <w:t>Polít</w:t>
            </w:r>
            <w:proofErr w:type="spellEnd"/>
            <w:r w:rsidRPr="00472581">
              <w:rPr>
                <w:sz w:val="20"/>
                <w:szCs w:val="20"/>
              </w:rPr>
              <w:t xml:space="preserve"> de Desenvolvimento Econômico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74A92F" w14:textId="19A9D4F6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8B75F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7720F32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176F41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Auditoria em </w:t>
            </w:r>
            <w:proofErr w:type="spellStart"/>
            <w:r w:rsidRPr="00472581">
              <w:rPr>
                <w:sz w:val="20"/>
                <w:szCs w:val="20"/>
              </w:rPr>
              <w:t>Polít</w:t>
            </w:r>
            <w:proofErr w:type="spellEnd"/>
            <w:r w:rsidRPr="00472581">
              <w:rPr>
                <w:sz w:val="20"/>
                <w:szCs w:val="20"/>
              </w:rPr>
              <w:t xml:space="preserve"> Sociais e Segurança Pública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13FE2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0A33CD" w14:textId="235BA27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1FD89633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BDD53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Auditoria em Políticas de Saúde e Educação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6A8A57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DFEEC9" w14:textId="0D751C9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5FB0108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06DBB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Aval de Sistemas Operacionais e Administrativos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272C35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D7C059" w14:textId="60D72A91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7B72076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9635C8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Cartório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E2ACD1" w14:textId="3988E8B9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0CCA3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FE045C9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7651F5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Certificação de Procedimentos Especializados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D70299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F86FA7" w14:textId="5454D833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A31C3A6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E2345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</w:t>
            </w:r>
            <w:proofErr w:type="spellStart"/>
            <w:r w:rsidRPr="00472581">
              <w:rPr>
                <w:sz w:val="20"/>
                <w:szCs w:val="20"/>
              </w:rPr>
              <w:t>Cont</w:t>
            </w:r>
            <w:proofErr w:type="spellEnd"/>
            <w:r w:rsidRPr="00472581">
              <w:rPr>
                <w:sz w:val="20"/>
                <w:szCs w:val="20"/>
              </w:rPr>
              <w:t xml:space="preserve"> de Adiantamento e Recursos Descentralizados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FEE56A" w14:textId="55F6F1F2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B3FE5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A676050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2B81EF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Execução Orçamentária, Financeira e Contábil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24845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F6DC1E" w14:textId="7DACAD72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20A3EFBD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E6A8B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Orientações e Normas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E4460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5F85FC" w14:textId="6486FB21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7842E729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C30DB4F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Planejamento e Convênios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5A41A4" w14:textId="295CFFA0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694DF2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5A3A6132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AB0EF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Gerente de Prevenção à Corrupção, </w:t>
            </w:r>
            <w:proofErr w:type="spellStart"/>
            <w:r w:rsidRPr="00472581">
              <w:rPr>
                <w:sz w:val="20"/>
                <w:szCs w:val="20"/>
              </w:rPr>
              <w:t>Pesq</w:t>
            </w:r>
            <w:proofErr w:type="spellEnd"/>
            <w:r w:rsidRPr="00472581">
              <w:rPr>
                <w:sz w:val="20"/>
                <w:szCs w:val="20"/>
              </w:rPr>
              <w:t xml:space="preserve"> e Informações Estratégicas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6A42B1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18D7124" w14:textId="6FC7606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1713138E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AFA365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Transparência e Controle Social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1C0034" w14:textId="4ECA7A54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40B2AA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089466BA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E1E25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Gerente de Articulação e Gestão de Ouvidorias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B5D0F7" w14:textId="48C3CEC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1E8300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0A795C6A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35AB3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Membro de Com Perm de </w:t>
            </w:r>
            <w:proofErr w:type="spellStart"/>
            <w:r w:rsidRPr="00472581">
              <w:rPr>
                <w:sz w:val="20"/>
                <w:szCs w:val="20"/>
              </w:rPr>
              <w:t>Proc</w:t>
            </w:r>
            <w:proofErr w:type="spellEnd"/>
            <w:r w:rsidRPr="00472581">
              <w:rPr>
                <w:sz w:val="20"/>
                <w:szCs w:val="20"/>
              </w:rPr>
              <w:t xml:space="preserve"> </w:t>
            </w:r>
            <w:proofErr w:type="spellStart"/>
            <w:r w:rsidRPr="00472581">
              <w:rPr>
                <w:sz w:val="20"/>
                <w:szCs w:val="20"/>
              </w:rPr>
              <w:t>Adm</w:t>
            </w:r>
            <w:proofErr w:type="spellEnd"/>
            <w:r w:rsidRPr="00472581">
              <w:rPr>
                <w:sz w:val="20"/>
                <w:szCs w:val="20"/>
              </w:rPr>
              <w:t xml:space="preserve"> de </w:t>
            </w:r>
            <w:proofErr w:type="spellStart"/>
            <w:r w:rsidRPr="00472581">
              <w:rPr>
                <w:sz w:val="20"/>
                <w:szCs w:val="20"/>
              </w:rPr>
              <w:t>Resp</w:t>
            </w:r>
            <w:proofErr w:type="spellEnd"/>
            <w:r w:rsidRPr="00472581">
              <w:rPr>
                <w:sz w:val="20"/>
                <w:szCs w:val="20"/>
              </w:rPr>
              <w:t xml:space="preserve"> de Pessoa Jurídica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F70971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321C6D" w14:textId="1AE11944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7D62B4AC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DB07AD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Membro de Comissão Permanente de </w:t>
            </w:r>
            <w:proofErr w:type="spellStart"/>
            <w:r w:rsidRPr="00472581">
              <w:rPr>
                <w:sz w:val="20"/>
                <w:szCs w:val="20"/>
              </w:rPr>
              <w:t>Proced</w:t>
            </w:r>
            <w:proofErr w:type="spellEnd"/>
            <w:r w:rsidRPr="00472581">
              <w:rPr>
                <w:sz w:val="20"/>
                <w:szCs w:val="20"/>
              </w:rPr>
              <w:t xml:space="preserve"> </w:t>
            </w:r>
            <w:proofErr w:type="spellStart"/>
            <w:r w:rsidRPr="00472581">
              <w:rPr>
                <w:sz w:val="20"/>
                <w:szCs w:val="20"/>
              </w:rPr>
              <w:t>Discip</w:t>
            </w:r>
            <w:proofErr w:type="spellEnd"/>
            <w:r w:rsidRPr="00472581">
              <w:rPr>
                <w:sz w:val="20"/>
                <w:szCs w:val="20"/>
              </w:rPr>
              <w:t xml:space="preserve"> e Sindicância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C26864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2B9793" w14:textId="4892FF2C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7F3E60EF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EBA154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Ouvidor-Geral do Estado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CE58AC" w14:textId="4A542109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2C9434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68061C6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19AD0F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Presidente de Com Perm de </w:t>
            </w:r>
            <w:proofErr w:type="spellStart"/>
            <w:r w:rsidRPr="00472581">
              <w:rPr>
                <w:sz w:val="20"/>
                <w:szCs w:val="20"/>
              </w:rPr>
              <w:t>Proc</w:t>
            </w:r>
            <w:proofErr w:type="spellEnd"/>
            <w:r w:rsidRPr="00472581">
              <w:rPr>
                <w:sz w:val="20"/>
                <w:szCs w:val="20"/>
              </w:rPr>
              <w:t xml:space="preserve"> </w:t>
            </w:r>
            <w:proofErr w:type="spellStart"/>
            <w:r w:rsidRPr="00472581">
              <w:rPr>
                <w:sz w:val="20"/>
                <w:szCs w:val="20"/>
              </w:rPr>
              <w:t>Adm</w:t>
            </w:r>
            <w:proofErr w:type="spellEnd"/>
            <w:r w:rsidRPr="00472581">
              <w:rPr>
                <w:sz w:val="20"/>
                <w:szCs w:val="20"/>
              </w:rPr>
              <w:t xml:space="preserve"> de </w:t>
            </w:r>
            <w:proofErr w:type="spellStart"/>
            <w:r w:rsidRPr="00472581">
              <w:rPr>
                <w:sz w:val="20"/>
                <w:szCs w:val="20"/>
              </w:rPr>
              <w:t>Resp</w:t>
            </w:r>
            <w:proofErr w:type="spellEnd"/>
            <w:r w:rsidRPr="00472581">
              <w:rPr>
                <w:sz w:val="20"/>
                <w:szCs w:val="20"/>
              </w:rPr>
              <w:t xml:space="preserve"> de Pessoa Jurídica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10D23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5D89E8" w14:textId="18843F3F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B178F5D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33B043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 xml:space="preserve">Presidente de Comissão Permanente de </w:t>
            </w:r>
            <w:proofErr w:type="spellStart"/>
            <w:r w:rsidRPr="00472581">
              <w:rPr>
                <w:sz w:val="20"/>
                <w:szCs w:val="20"/>
              </w:rPr>
              <w:t>Proced</w:t>
            </w:r>
            <w:proofErr w:type="spellEnd"/>
            <w:r w:rsidRPr="00472581">
              <w:rPr>
                <w:sz w:val="20"/>
                <w:szCs w:val="20"/>
              </w:rPr>
              <w:t xml:space="preserve"> </w:t>
            </w:r>
            <w:proofErr w:type="spellStart"/>
            <w:r w:rsidRPr="00472581">
              <w:rPr>
                <w:sz w:val="20"/>
                <w:szCs w:val="20"/>
              </w:rPr>
              <w:t>Discip</w:t>
            </w:r>
            <w:proofErr w:type="spellEnd"/>
            <w:r w:rsidRPr="00472581">
              <w:rPr>
                <w:sz w:val="20"/>
                <w:szCs w:val="20"/>
              </w:rPr>
              <w:t xml:space="preserve"> e Sindicância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FDD12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4EBF8E" w14:textId="247B19B9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1BF66AC4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E3C87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Secretário-Chefe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8E435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BB2139" w14:textId="21968CC6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631960C9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A99C6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Secretário-Geral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9A2017" w14:textId="27A3551C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CDE00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0EBA0074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FA2E7D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Superintendente de Gestão e de Ações de Controle Interno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7A527B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F1F7BD" w14:textId="4004CA1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176F413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B0201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Supervisor de Análise e Controle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CC8DF7" w14:textId="12C9DA0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6F149E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8A0469A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bottom"/>
          </w:tcPr>
          <w:p w14:paraId="0B7E4E5A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proofErr w:type="gramStart"/>
            <w:r w:rsidRPr="00472581">
              <w:rPr>
                <w:b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0790972F" w14:textId="6BFF362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51049A4C" w14:textId="64BE1A2E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E3C0559" w14:textId="77777777" w:rsidTr="00BE5D5F">
        <w:trPr>
          <w:cantSplit/>
          <w:trHeight w:val="312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77C1587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sz w:val="20"/>
                <w:szCs w:val="20"/>
              </w:rPr>
              <w:t>- redistribuídos para o órgão/entidade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F6C856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 xml:space="preserve">COMISSIONADOS </w:t>
            </w:r>
            <w:r w:rsidRPr="00472581">
              <w:rPr>
                <w:b/>
                <w:bCs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1145CFA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 xml:space="preserve">COMISSIONADOS (EFETIVOS) </w:t>
            </w:r>
            <w:r w:rsidRPr="00472581">
              <w:rPr>
                <w:b/>
                <w:bCs/>
                <w:sz w:val="20"/>
                <w:szCs w:val="20"/>
                <w:vertAlign w:val="superscript"/>
              </w:rPr>
              <w:t>(C)</w:t>
            </w:r>
          </w:p>
        </w:tc>
      </w:tr>
      <w:tr w:rsidR="003B3E80" w:rsidRPr="00472581" w14:paraId="17BA8918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FA5EC58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lastRenderedPageBreak/>
              <w:t>Assessor Comissionado I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68AA9C" w14:textId="38CDF932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65F6D1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BE51178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2A1709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Assessor Comissionado II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BC2B2BF" w14:textId="50DDCA74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7503A9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0B198BE2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DBF52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Assessor Comissionado III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5964E2" w14:textId="67ACB56E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280326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B12ED1C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180C0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Assessor Comissionado IV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918E5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0DB62F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A71055C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1F2251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Assessor Comissionado V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5743A6B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1EF2A" w14:textId="67B92F60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573B9229" w14:textId="77777777" w:rsidTr="00BE5D5F">
        <w:trPr>
          <w:cantSplit/>
          <w:trHeight w:val="215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bottom"/>
          </w:tcPr>
          <w:p w14:paraId="6CE771DC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proofErr w:type="gramStart"/>
            <w:r w:rsidRPr="00472581">
              <w:rPr>
                <w:b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06080427" w14:textId="3A2778F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7C941020" w14:textId="465B5DBA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47BCEC95" w14:textId="77777777" w:rsidTr="00BE5D5F">
        <w:trPr>
          <w:cantSplit/>
          <w:trHeight w:val="312"/>
          <w:jc w:val="center"/>
        </w:trPr>
        <w:tc>
          <w:tcPr>
            <w:tcW w:w="6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3631686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B63CE2D" w14:textId="3CD05818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EE9505E" w14:textId="1758981D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</w:tbl>
    <w:p w14:paraId="424B1FBF" w14:textId="77777777" w:rsidR="003B3E80" w:rsidRDefault="003B3E80" w:rsidP="008E7465">
      <w:pPr>
        <w:spacing w:after="0" w:line="276" w:lineRule="auto"/>
        <w:ind w:left="0" w:right="0" w:firstLine="17"/>
      </w:pPr>
    </w:p>
    <w:p w14:paraId="51290371" w14:textId="77777777" w:rsidR="003B3E80" w:rsidRDefault="003B3E80" w:rsidP="008E7465">
      <w:pPr>
        <w:spacing w:after="0" w:line="276" w:lineRule="auto"/>
        <w:ind w:left="0" w:right="0" w:firstLine="17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8"/>
        <w:gridCol w:w="8425"/>
      </w:tblGrid>
      <w:tr w:rsidR="003B3E80" w:rsidRPr="00472581" w14:paraId="73097883" w14:textId="77777777" w:rsidTr="00BE5D5F">
        <w:trPr>
          <w:cantSplit/>
          <w:trHeight w:val="481"/>
          <w:jc w:val="center"/>
        </w:trPr>
        <w:tc>
          <w:tcPr>
            <w:tcW w:w="6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631F90F6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CONTRATOS TEMPORÁRIOS (F)</w:t>
            </w:r>
          </w:p>
        </w:tc>
        <w:tc>
          <w:tcPr>
            <w:tcW w:w="8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D092627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bCs/>
                <w:sz w:val="20"/>
                <w:szCs w:val="20"/>
              </w:rPr>
              <w:t>QUANTIDADE</w:t>
            </w:r>
          </w:p>
        </w:tc>
      </w:tr>
      <w:tr w:rsidR="003B3E80" w:rsidRPr="00472581" w14:paraId="513AB71A" w14:textId="77777777" w:rsidTr="00BE5D5F">
        <w:trPr>
          <w:cantSplit/>
          <w:trHeight w:val="213"/>
          <w:jc w:val="center"/>
        </w:trPr>
        <w:tc>
          <w:tcPr>
            <w:tcW w:w="6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D612B55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Analista I</w:t>
            </w:r>
          </w:p>
        </w:tc>
        <w:tc>
          <w:tcPr>
            <w:tcW w:w="8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C82B88" w14:textId="1FD0561B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31F2C7BC" w14:textId="77777777" w:rsidTr="00BE5D5F">
        <w:trPr>
          <w:cantSplit/>
          <w:trHeight w:val="213"/>
          <w:jc w:val="center"/>
        </w:trPr>
        <w:tc>
          <w:tcPr>
            <w:tcW w:w="63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8F5136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Analista III</w:t>
            </w:r>
          </w:p>
        </w:tc>
        <w:tc>
          <w:tcPr>
            <w:tcW w:w="8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92B6C9F" w14:textId="168404EE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059C7FF6" w14:textId="77777777" w:rsidTr="00BE5D5F">
        <w:trPr>
          <w:cantSplit/>
          <w:trHeight w:val="213"/>
          <w:jc w:val="center"/>
        </w:trPr>
        <w:tc>
          <w:tcPr>
            <w:tcW w:w="63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E54512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sz w:val="20"/>
                <w:szCs w:val="20"/>
              </w:rPr>
              <w:t>Assistente Especializado I</w:t>
            </w:r>
          </w:p>
        </w:tc>
        <w:tc>
          <w:tcPr>
            <w:tcW w:w="8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B97B234" w14:textId="61BDDE00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  <w:tr w:rsidR="003B3E80" w:rsidRPr="00472581" w14:paraId="2EB7B279" w14:textId="77777777" w:rsidTr="00BE5D5F">
        <w:trPr>
          <w:cantSplit/>
          <w:trHeight w:val="312"/>
          <w:jc w:val="center"/>
        </w:trPr>
        <w:tc>
          <w:tcPr>
            <w:tcW w:w="6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FE5B8A3" w14:textId="77777777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  <w:r w:rsidRPr="0047258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0AE92EDE" w14:textId="4BFA810A" w:rsidR="003B3E80" w:rsidRPr="00472581" w:rsidRDefault="003B3E80" w:rsidP="003B3E80">
            <w:pPr>
              <w:spacing w:after="0" w:line="276" w:lineRule="auto"/>
              <w:ind w:left="0" w:right="0" w:firstLine="17"/>
              <w:rPr>
                <w:sz w:val="20"/>
                <w:szCs w:val="20"/>
              </w:rPr>
            </w:pPr>
          </w:p>
        </w:tc>
      </w:tr>
    </w:tbl>
    <w:p w14:paraId="1DEFECE8" w14:textId="77777777" w:rsidR="003B3E80" w:rsidRDefault="003B3E80" w:rsidP="008E7465">
      <w:pPr>
        <w:spacing w:after="0" w:line="276" w:lineRule="auto"/>
        <w:ind w:left="0" w:right="0" w:firstLine="17"/>
      </w:pPr>
    </w:p>
    <w:p w14:paraId="086B05E5" w14:textId="66B445EE" w:rsidR="003B3E80" w:rsidRDefault="003B3E80" w:rsidP="003B3E80">
      <w:pPr>
        <w:jc w:val="right"/>
      </w:pPr>
      <w:r>
        <w:t xml:space="preserve">Palmas, </w:t>
      </w:r>
      <w:r>
        <w:rPr>
          <w:rFonts w:eastAsia="Times New Roman" w:cs="Times New Roman"/>
          <w:szCs w:val="24"/>
          <w:lang w:eastAsia="zh-CN"/>
        </w:rPr>
        <w:t>30</w:t>
      </w:r>
      <w:r>
        <w:t xml:space="preserve"> de janeiro de 2025.</w:t>
      </w:r>
    </w:p>
    <w:p w14:paraId="0CCDCEEE" w14:textId="77777777" w:rsidR="003B3E80" w:rsidRDefault="003B3E80" w:rsidP="003B3E80"/>
    <w:p w14:paraId="4E88356D" w14:textId="77777777" w:rsidR="003B3E80" w:rsidRDefault="003B3E80" w:rsidP="003B3E80"/>
    <w:p w14:paraId="5A76714A" w14:textId="77777777" w:rsidR="003B3E80" w:rsidRDefault="003B3E80" w:rsidP="003B3E80"/>
    <w:p w14:paraId="0CE4FCE7" w14:textId="77777777" w:rsidR="003B3E80" w:rsidRDefault="003B3E80" w:rsidP="003B3E80">
      <w:pPr>
        <w:jc w:val="center"/>
      </w:pPr>
    </w:p>
    <w:p w14:paraId="47C6D54D" w14:textId="77777777" w:rsidR="003B3E80" w:rsidRDefault="003B3E80" w:rsidP="003B3E80">
      <w:pPr>
        <w:ind w:firstLine="15"/>
        <w:jc w:val="center"/>
      </w:pPr>
      <w:r>
        <w:rPr>
          <w:color w:val="1600FF"/>
        </w:rPr>
        <w:t>Assinado eletronicamente</w:t>
      </w:r>
    </w:p>
    <w:p w14:paraId="31F1CB55" w14:textId="756F5469" w:rsidR="003B3E80" w:rsidRDefault="003B3E80" w:rsidP="003B3E80">
      <w:pPr>
        <w:suppressAutoHyphens/>
        <w:ind w:left="0" w:right="0" w:firstLine="15"/>
        <w:jc w:val="center"/>
      </w:pPr>
      <w:r>
        <w:rPr>
          <w:b/>
        </w:rPr>
        <w:t>NOME</w:t>
      </w:r>
    </w:p>
    <w:p w14:paraId="241245FC" w14:textId="77777777" w:rsidR="003B3E80" w:rsidRDefault="003B3E80" w:rsidP="003B3E80">
      <w:pPr>
        <w:suppressAutoHyphens/>
        <w:ind w:left="0" w:right="0" w:firstLine="15"/>
        <w:jc w:val="center"/>
      </w:pPr>
      <w:r>
        <w:t>Responsável pelas Ações de Recursos Humanos</w:t>
      </w:r>
    </w:p>
    <w:p w14:paraId="6C13A0AC" w14:textId="77777777" w:rsidR="003B3E80" w:rsidRDefault="003B3E80" w:rsidP="003B3E80">
      <w:pPr>
        <w:ind w:left="0" w:right="0" w:firstLine="708"/>
        <w:jc w:val="center"/>
        <w:rPr>
          <w:sz w:val="22"/>
        </w:rPr>
      </w:pPr>
    </w:p>
    <w:p w14:paraId="2A6B26DB" w14:textId="77777777" w:rsidR="003B3E80" w:rsidRPr="008E7465" w:rsidRDefault="003B3E80" w:rsidP="008E7465">
      <w:pPr>
        <w:spacing w:after="0" w:line="276" w:lineRule="auto"/>
        <w:ind w:left="0" w:right="0" w:firstLine="17"/>
      </w:pPr>
    </w:p>
    <w:sectPr w:rsidR="003B3E80" w:rsidRPr="008E7465" w:rsidSect="003B3E8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17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7305A"/>
    <w:rsid w:val="001D4E37"/>
    <w:rsid w:val="003B3E80"/>
    <w:rsid w:val="003C2F86"/>
    <w:rsid w:val="00472581"/>
    <w:rsid w:val="008E7465"/>
    <w:rsid w:val="00963AAA"/>
    <w:rsid w:val="00AB6E40"/>
    <w:rsid w:val="00AB7E62"/>
    <w:rsid w:val="00C11A39"/>
    <w:rsid w:val="00CE64C7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Corpodetexto"/>
    <w:rsid w:val="003B3E80"/>
    <w:pPr>
      <w:suppressAutoHyphens/>
      <w:spacing w:after="0" w:line="240" w:lineRule="auto"/>
      <w:ind w:left="0" w:right="0" w:firstLine="0"/>
      <w:jc w:val="center"/>
    </w:pPr>
    <w:rPr>
      <w:rFonts w:eastAsia="Times New Roman"/>
      <w:color w:val="auto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3E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3E80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Elaine Zanetti</cp:lastModifiedBy>
  <cp:revision>5</cp:revision>
  <dcterms:created xsi:type="dcterms:W3CDTF">2024-12-20T13:07:00Z</dcterms:created>
  <dcterms:modified xsi:type="dcterms:W3CDTF">2024-12-20T13:30:00Z</dcterms:modified>
</cp:coreProperties>
</file>