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B44C" w14:textId="77777777" w:rsidR="00060059" w:rsidRDefault="00060059" w:rsidP="00060059">
      <w:pPr>
        <w:rPr>
          <w:b/>
          <w:bCs/>
        </w:rPr>
      </w:pPr>
    </w:p>
    <w:p w14:paraId="08D56108" w14:textId="403D6F97" w:rsidR="00953359" w:rsidRDefault="00060059" w:rsidP="00953359">
      <w:pPr>
        <w:jc w:val="center"/>
        <w:rPr>
          <w:b/>
          <w:bCs/>
        </w:rPr>
      </w:pPr>
      <w:r>
        <w:rPr>
          <w:b/>
          <w:bCs/>
        </w:rPr>
        <w:t>ANEXO III</w:t>
      </w:r>
    </w:p>
    <w:p w14:paraId="4AF968C3" w14:textId="593DC058" w:rsidR="00953359" w:rsidRDefault="00953359" w:rsidP="00953359">
      <w:pPr>
        <w:jc w:val="center"/>
        <w:rPr>
          <w:b/>
          <w:bCs/>
        </w:rPr>
      </w:pPr>
      <w:r w:rsidRPr="00953359">
        <w:rPr>
          <w:b/>
          <w:bCs/>
        </w:rPr>
        <w:t>DECLARAÇÃO DE AUSÊNCIA DE CONTRATAÇÃO DE PESSOAL</w:t>
      </w:r>
      <w:r w:rsidR="006833B8">
        <w:rPr>
          <w:b/>
          <w:bCs/>
        </w:rPr>
        <w:t xml:space="preserve"> </w:t>
      </w:r>
    </w:p>
    <w:p w14:paraId="0D3758D6" w14:textId="78860BC9" w:rsidR="00593FD6" w:rsidRPr="00953359" w:rsidRDefault="00060059" w:rsidP="00060059">
      <w:pPr>
        <w:jc w:val="center"/>
        <w:rPr>
          <w:b/>
          <w:bCs/>
        </w:rPr>
      </w:pPr>
      <w:r>
        <w:rPr>
          <w:b/>
          <w:bCs/>
        </w:rPr>
        <w:t>(</w:t>
      </w:r>
      <w:r w:rsidR="00593FD6">
        <w:rPr>
          <w:b/>
          <w:bCs/>
        </w:rPr>
        <w:t>art. 10</w:t>
      </w:r>
      <w:r>
        <w:rPr>
          <w:b/>
          <w:bCs/>
        </w:rPr>
        <w:t>,</w:t>
      </w:r>
      <w:r w:rsidR="00593FD6">
        <w:rPr>
          <w:b/>
          <w:bCs/>
        </w:rPr>
        <w:t xml:space="preserve"> inc. XXV</w:t>
      </w:r>
      <w:r>
        <w:rPr>
          <w:b/>
          <w:bCs/>
        </w:rPr>
        <w:t xml:space="preserve"> - </w:t>
      </w:r>
      <w:r>
        <w:rPr>
          <w:b/>
          <w:bCs/>
        </w:rPr>
        <w:t>Instrução Normativa n. 006/2003</w:t>
      </w:r>
      <w:r w:rsidR="00593FD6">
        <w:rPr>
          <w:b/>
          <w:bCs/>
        </w:rPr>
        <w:t>).</w:t>
      </w:r>
    </w:p>
    <w:p w14:paraId="4D2B28B8" w14:textId="77777777" w:rsidR="00946340" w:rsidRDefault="00946340"/>
    <w:p w14:paraId="5649B1D1" w14:textId="77777777" w:rsidR="00953359" w:rsidRDefault="00953359"/>
    <w:p w14:paraId="431A5B18" w14:textId="77777777" w:rsidR="00953359" w:rsidRDefault="00953359"/>
    <w:p w14:paraId="53605CEB" w14:textId="6AAE9F35" w:rsidR="00953359" w:rsidRDefault="00953359" w:rsidP="00953359">
      <w:pPr>
        <w:spacing w:after="0" w:line="276" w:lineRule="auto"/>
        <w:ind w:left="0" w:right="0" w:firstLine="1701"/>
        <w:rPr>
          <w:rFonts w:ascii="Times New Roman" w:hAnsi="Times New Roman" w:cs="Times New Roman"/>
        </w:rPr>
      </w:pPr>
      <w:r w:rsidRPr="00A031A4">
        <w:rPr>
          <w:rFonts w:ascii="Times New Roman" w:hAnsi="Times New Roman" w:cs="Times New Roman"/>
        </w:rPr>
        <w:t>Declaro, para os devidos fins, que a _____(entidade)_______ não realizou nenhum</w:t>
      </w:r>
      <w:r>
        <w:rPr>
          <w:rFonts w:ascii="Times New Roman" w:hAnsi="Times New Roman" w:cs="Times New Roman"/>
        </w:rPr>
        <w:t xml:space="preserve"> </w:t>
      </w:r>
      <w:r w:rsidRPr="00A031A4">
        <w:rPr>
          <w:rFonts w:ascii="Times New Roman" w:hAnsi="Times New Roman" w:cs="Times New Roman"/>
        </w:rPr>
        <w:t>processo de contratação de pessoal durante o exercício de</w:t>
      </w:r>
      <w:r>
        <w:rPr>
          <w:rFonts w:ascii="Times New Roman" w:hAnsi="Times New Roman" w:cs="Times New Roman"/>
        </w:rPr>
        <w:t xml:space="preserve"> 2024</w:t>
      </w:r>
      <w:r w:rsidRPr="00A031A4">
        <w:rPr>
          <w:rFonts w:ascii="Times New Roman" w:hAnsi="Times New Roman" w:cs="Times New Roman"/>
        </w:rPr>
        <w:t>.</w:t>
      </w:r>
    </w:p>
    <w:p w14:paraId="32D97784" w14:textId="77777777" w:rsidR="00953359" w:rsidRDefault="00953359" w:rsidP="00953359">
      <w:pPr>
        <w:spacing w:after="0" w:line="276" w:lineRule="auto"/>
        <w:ind w:left="0" w:right="0" w:firstLine="1701"/>
        <w:rPr>
          <w:rFonts w:ascii="Times New Roman" w:hAnsi="Times New Roman" w:cs="Times New Roman"/>
        </w:rPr>
      </w:pPr>
    </w:p>
    <w:p w14:paraId="58073756" w14:textId="77777777" w:rsidR="00953359" w:rsidRDefault="00953359" w:rsidP="00953359">
      <w:pPr>
        <w:spacing w:after="0" w:line="276" w:lineRule="auto"/>
        <w:ind w:left="0" w:right="0" w:firstLine="1701"/>
        <w:rPr>
          <w:rFonts w:ascii="Times New Roman" w:hAnsi="Times New Roman" w:cs="Times New Roman"/>
        </w:rPr>
      </w:pPr>
    </w:p>
    <w:p w14:paraId="426EB043" w14:textId="77777777" w:rsidR="00953359" w:rsidRPr="00A031A4" w:rsidRDefault="00953359" w:rsidP="00953359">
      <w:pPr>
        <w:spacing w:after="0" w:line="276" w:lineRule="auto"/>
        <w:ind w:left="0" w:right="0" w:firstLine="1701"/>
        <w:rPr>
          <w:rFonts w:ascii="Times New Roman" w:hAnsi="Times New Roman" w:cs="Times New Roman"/>
        </w:rPr>
      </w:pPr>
    </w:p>
    <w:p w14:paraId="5BCADC1E" w14:textId="77777777" w:rsidR="00953359" w:rsidRPr="00A031A4" w:rsidRDefault="00953359" w:rsidP="00953359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</w:rPr>
      </w:pPr>
      <w:r w:rsidRPr="00A031A4">
        <w:rPr>
          <w:rFonts w:ascii="Times New Roman" w:hAnsi="Times New Roman" w:cs="Times New Roman"/>
        </w:rPr>
        <w:t>___________________________________________________.</w:t>
      </w:r>
    </w:p>
    <w:p w14:paraId="106B4A96" w14:textId="77777777" w:rsidR="00953359" w:rsidRPr="00A031A4" w:rsidRDefault="00953359" w:rsidP="00953359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</w:rPr>
      </w:pPr>
      <w:r w:rsidRPr="00A031A4">
        <w:rPr>
          <w:rFonts w:ascii="Times New Roman" w:hAnsi="Times New Roman" w:cs="Times New Roman"/>
        </w:rPr>
        <w:t>Local e data</w:t>
      </w:r>
    </w:p>
    <w:p w14:paraId="7F190E3E" w14:textId="77777777" w:rsidR="00953359" w:rsidRDefault="00953359" w:rsidP="00953359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0A456CAE" w14:textId="77777777" w:rsidR="00953359" w:rsidRDefault="00953359" w:rsidP="00953359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1C9485FF" w14:textId="77777777" w:rsidR="00953359" w:rsidRDefault="00953359" w:rsidP="00953359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7F4451BD" w14:textId="77777777" w:rsidR="00953359" w:rsidRPr="00A031A4" w:rsidRDefault="00953359" w:rsidP="00953359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</w:rPr>
      </w:pPr>
      <w:r w:rsidRPr="00A031A4">
        <w:rPr>
          <w:rFonts w:ascii="Times New Roman" w:hAnsi="Times New Roman" w:cs="Times New Roman"/>
        </w:rPr>
        <w:t>____________________________________</w:t>
      </w:r>
    </w:p>
    <w:p w14:paraId="7B00AB2E" w14:textId="77777777" w:rsidR="00953359" w:rsidRDefault="00953359" w:rsidP="00953359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</w:rPr>
      </w:pPr>
      <w:r w:rsidRPr="00A031A4">
        <w:rPr>
          <w:rFonts w:ascii="Times New Roman" w:hAnsi="Times New Roman" w:cs="Times New Roman"/>
        </w:rPr>
        <w:t>(Dirigente da entidade)</w:t>
      </w:r>
    </w:p>
    <w:p w14:paraId="2660853D" w14:textId="77777777" w:rsidR="00946340" w:rsidRDefault="00946340"/>
    <w:sectPr w:rsidR="00946340" w:rsidSect="009533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C37B" w14:textId="77777777" w:rsidR="001D4E37" w:rsidRDefault="001D4E37" w:rsidP="001D4E37">
      <w:pPr>
        <w:spacing w:after="0" w:line="240" w:lineRule="auto"/>
      </w:pPr>
      <w:r>
        <w:separator/>
      </w:r>
    </w:p>
  </w:endnote>
  <w:endnote w:type="continuationSeparator" w:id="0">
    <w:p w14:paraId="5B92926B" w14:textId="77777777" w:rsidR="001D4E37" w:rsidRDefault="001D4E37" w:rsidP="001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7211" w14:textId="77777777" w:rsidR="001D4E37" w:rsidRDefault="001D4E37" w:rsidP="001D4E37">
      <w:pPr>
        <w:spacing w:after="0" w:line="240" w:lineRule="auto"/>
      </w:pPr>
      <w:r>
        <w:separator/>
      </w:r>
    </w:p>
  </w:footnote>
  <w:footnote w:type="continuationSeparator" w:id="0">
    <w:p w14:paraId="011D27A1" w14:textId="77777777" w:rsidR="001D4E37" w:rsidRDefault="001D4E37" w:rsidP="001D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5F6F" w14:textId="683D058E" w:rsidR="001D4E37" w:rsidRDefault="001D4E37" w:rsidP="001D4E37">
    <w:pPr>
      <w:pStyle w:val="Cabealho"/>
      <w:jc w:val="center"/>
    </w:pPr>
    <w:r>
      <w:t>CABEÇALHO DO ÓRGÃO OU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62"/>
    <w:rsid w:val="00060059"/>
    <w:rsid w:val="0007305A"/>
    <w:rsid w:val="001D4E37"/>
    <w:rsid w:val="001F485C"/>
    <w:rsid w:val="003C2F86"/>
    <w:rsid w:val="00593FD6"/>
    <w:rsid w:val="006833B8"/>
    <w:rsid w:val="00946340"/>
    <w:rsid w:val="00953359"/>
    <w:rsid w:val="00AA31AE"/>
    <w:rsid w:val="00AB6E40"/>
    <w:rsid w:val="00AB7E62"/>
    <w:rsid w:val="00C11A39"/>
    <w:rsid w:val="00C36A7C"/>
    <w:rsid w:val="00CE64C7"/>
    <w:rsid w:val="00D21C88"/>
    <w:rsid w:val="00E72829"/>
    <w:rsid w:val="00FB28E4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49DF"/>
  <w15:chartTrackingRefBased/>
  <w15:docId w15:val="{C906660B-E182-4EDB-86AB-A0341C0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37"/>
    <w:pPr>
      <w:spacing w:after="108" w:line="237" w:lineRule="auto"/>
      <w:ind w:left="-15" w:right="-2" w:firstLine="698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B7E62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7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7E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7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7E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7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7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7E62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B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7E62"/>
    <w:pPr>
      <w:numPr>
        <w:ilvl w:val="1"/>
      </w:numPr>
      <w:spacing w:after="160" w:line="259" w:lineRule="auto"/>
      <w:ind w:left="-15" w:right="0" w:firstLine="69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B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7E62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B7E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7E6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B7E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7E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7E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D4E37"/>
  </w:style>
  <w:style w:type="paragraph" w:styleId="Rodap">
    <w:name w:val="footer"/>
    <w:basedOn w:val="Normal"/>
    <w:link w:val="Rodap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D4E37"/>
  </w:style>
  <w:style w:type="table" w:customStyle="1" w:styleId="TableGrid">
    <w:name w:val="TableGrid"/>
    <w:rsid w:val="001D4E37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Zanetti</dc:creator>
  <cp:keywords/>
  <dc:description/>
  <cp:lastModifiedBy>alessandra limeira brito</cp:lastModifiedBy>
  <cp:revision>7</cp:revision>
  <dcterms:created xsi:type="dcterms:W3CDTF">2024-12-20T13:17:00Z</dcterms:created>
  <dcterms:modified xsi:type="dcterms:W3CDTF">2025-01-29T13:29:00Z</dcterms:modified>
</cp:coreProperties>
</file>