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14" w:rsidRDefault="00DF5D14" w:rsidP="00DF5D14">
      <w:pPr>
        <w:jc w:val="center"/>
        <w:rPr>
          <w:rFonts w:ascii="Arial" w:hAnsi="Arial" w:cs="Arial"/>
          <w:b/>
          <w:bCs/>
        </w:rPr>
      </w:pPr>
      <w:r w:rsidRPr="00DF5D14">
        <w:rPr>
          <w:rFonts w:ascii="Arial" w:hAnsi="Arial" w:cs="Arial"/>
          <w:b/>
          <w:bCs/>
        </w:rPr>
        <w:t>RELATÓRIO FINAL DE FORMAÇÃO: RESULTADOS E EVIDÊNCIAS</w:t>
      </w:r>
    </w:p>
    <w:p w:rsidR="00A81F1B" w:rsidRPr="00DF5D14" w:rsidRDefault="00A81F1B" w:rsidP="00DF5D14">
      <w:pPr>
        <w:jc w:val="center"/>
        <w:rPr>
          <w:rFonts w:ascii="Arial" w:hAnsi="Arial" w:cs="Arial"/>
          <w:b/>
          <w:bCs/>
        </w:rPr>
      </w:pPr>
      <w:r w:rsidRPr="00173F38">
        <w:rPr>
          <w:rFonts w:ascii="Arial" w:hAnsi="Arial" w:cs="Arial"/>
          <w:noProof/>
          <w:lang w:eastAsia="pt-BR"/>
        </w:rPr>
        <w:drawing>
          <wp:inline distT="0" distB="0" distL="0" distR="0">
            <wp:extent cx="6534375" cy="189230"/>
            <wp:effectExtent l="0" t="0" r="0" b="1270"/>
            <wp:docPr id="1066394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4153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9185" cy="25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74"/>
      </w:tblGrid>
      <w:tr w:rsidR="00DF5D14" w:rsidTr="000568E1">
        <w:trPr>
          <w:trHeight w:val="168"/>
        </w:trPr>
        <w:tc>
          <w:tcPr>
            <w:tcW w:w="10774" w:type="dxa"/>
            <w:shd w:val="clear" w:color="auto" w:fill="A6A6A6" w:themeFill="background1" w:themeFillShade="A6"/>
          </w:tcPr>
          <w:p w:rsidR="00DF5D14" w:rsidRPr="00F15C18" w:rsidRDefault="00DF5D14" w:rsidP="00DF5D14">
            <w:pPr>
              <w:pStyle w:val="SemEspaamento"/>
              <w:ind w:left="58"/>
              <w:rPr>
                <w:rFonts w:ascii="Arial" w:hAnsi="Arial" w:cs="Arial"/>
                <w:b/>
                <w:bCs/>
              </w:rPr>
            </w:pPr>
            <w:r w:rsidRPr="003219C4">
              <w:rPr>
                <w:rFonts w:ascii="Arial" w:hAnsi="Arial" w:cs="Arial"/>
              </w:rPr>
              <w:t>1.</w:t>
            </w:r>
            <w:r w:rsidRPr="00F15C18">
              <w:rPr>
                <w:rFonts w:ascii="Arial" w:hAnsi="Arial" w:cs="Arial"/>
                <w:b/>
                <w:bCs/>
              </w:rPr>
              <w:t xml:space="preserve"> </w:t>
            </w:r>
            <w:r w:rsidRPr="00F15C18">
              <w:rPr>
                <w:rFonts w:ascii="Arial" w:hAnsi="Arial" w:cs="Arial"/>
                <w:b/>
                <w:bCs/>
                <w:shd w:val="clear" w:color="auto" w:fill="A6A6A6" w:themeFill="background1" w:themeFillShade="A6"/>
              </w:rPr>
              <w:t>IDENTIFICAÇÃO DA FORMAÇÃO</w:t>
            </w:r>
          </w:p>
        </w:tc>
      </w:tr>
      <w:tr w:rsidR="00DF5D14" w:rsidTr="000568E1">
        <w:trPr>
          <w:trHeight w:val="1603"/>
        </w:trPr>
        <w:tc>
          <w:tcPr>
            <w:tcW w:w="10774" w:type="dxa"/>
          </w:tcPr>
          <w:p w:rsidR="00DF5D14" w:rsidRPr="00914BEF" w:rsidRDefault="00DF5D14" w:rsidP="00951D08">
            <w:pPr>
              <w:pStyle w:val="SemEspaamento"/>
              <w:spacing w:line="276" w:lineRule="auto"/>
              <w:rPr>
                <w:rFonts w:ascii="Arial" w:hAnsi="Arial" w:cs="Arial"/>
                <w:b/>
                <w:bCs/>
              </w:rPr>
            </w:pPr>
            <w:r w:rsidRPr="00914BEF">
              <w:rPr>
                <w:rFonts w:ascii="Arial" w:hAnsi="Arial" w:cs="Arial"/>
                <w:b/>
                <w:bCs/>
              </w:rPr>
              <w:t xml:space="preserve">Superintendência: </w:t>
            </w:r>
          </w:p>
          <w:p w:rsidR="00DF5D14" w:rsidRPr="00914BEF" w:rsidRDefault="00DF5D14" w:rsidP="00951D08">
            <w:pPr>
              <w:pStyle w:val="SemEspaamento"/>
              <w:spacing w:line="276" w:lineRule="auto"/>
              <w:rPr>
                <w:rFonts w:ascii="Arial" w:hAnsi="Arial" w:cs="Arial"/>
                <w:b/>
                <w:bCs/>
              </w:rPr>
            </w:pPr>
            <w:r w:rsidRPr="00914BEF">
              <w:rPr>
                <w:rFonts w:ascii="Arial" w:hAnsi="Arial" w:cs="Arial"/>
                <w:b/>
                <w:bCs/>
              </w:rPr>
              <w:t xml:space="preserve">Município: </w:t>
            </w:r>
          </w:p>
          <w:p w:rsidR="00DF5D14" w:rsidRPr="00914BEF" w:rsidRDefault="00DF5D14" w:rsidP="00951D08">
            <w:pPr>
              <w:pStyle w:val="SemEspaamento"/>
              <w:spacing w:line="276" w:lineRule="auto"/>
              <w:rPr>
                <w:rFonts w:ascii="Arial" w:hAnsi="Arial" w:cs="Arial"/>
                <w:b/>
                <w:bCs/>
              </w:rPr>
            </w:pPr>
            <w:r w:rsidRPr="00914BEF">
              <w:rPr>
                <w:rFonts w:ascii="Arial" w:hAnsi="Arial" w:cs="Arial"/>
                <w:b/>
                <w:bCs/>
              </w:rPr>
              <w:t xml:space="preserve">Unidade Escolar/Setor: </w:t>
            </w:r>
          </w:p>
          <w:p w:rsidR="00DF5D14" w:rsidRPr="00914BEF" w:rsidRDefault="00DF5D14" w:rsidP="00951D08">
            <w:pPr>
              <w:pStyle w:val="SemEspaamento"/>
              <w:spacing w:line="276" w:lineRule="auto"/>
              <w:rPr>
                <w:rFonts w:ascii="Arial" w:hAnsi="Arial" w:cs="Arial"/>
                <w:b/>
                <w:bCs/>
              </w:rPr>
            </w:pPr>
            <w:r w:rsidRPr="00914BEF">
              <w:rPr>
                <w:rFonts w:ascii="Arial" w:hAnsi="Arial" w:cs="Arial"/>
                <w:b/>
                <w:bCs/>
              </w:rPr>
              <w:t xml:space="preserve">Semestre/Ano: </w:t>
            </w:r>
          </w:p>
          <w:p w:rsidR="00DF5D14" w:rsidRPr="00914BEF" w:rsidRDefault="00DF5D14" w:rsidP="00951D08">
            <w:pPr>
              <w:pStyle w:val="SemEspaamento"/>
              <w:spacing w:line="276" w:lineRule="auto"/>
              <w:rPr>
                <w:rFonts w:ascii="Arial" w:hAnsi="Arial" w:cs="Arial"/>
                <w:b/>
                <w:bCs/>
              </w:rPr>
            </w:pPr>
            <w:r w:rsidRPr="00914BEF">
              <w:rPr>
                <w:rFonts w:ascii="Arial" w:hAnsi="Arial" w:cs="Arial"/>
                <w:b/>
                <w:bCs/>
              </w:rPr>
              <w:t>Responsável pela Formação:</w:t>
            </w:r>
          </w:p>
          <w:p w:rsidR="00947E22" w:rsidRDefault="00DF5D14" w:rsidP="00951D08">
            <w:pPr>
              <w:pStyle w:val="SemEspaamento"/>
              <w:rPr>
                <w:rFonts w:ascii="Arial" w:hAnsi="Arial" w:cs="Arial"/>
              </w:rPr>
            </w:pPr>
            <w:r w:rsidRPr="00914BEF">
              <w:rPr>
                <w:rFonts w:ascii="Arial" w:hAnsi="Arial" w:cs="Arial"/>
                <w:b/>
                <w:bCs/>
              </w:rPr>
              <w:t>Área de Formação:</w:t>
            </w:r>
            <w:r w:rsidRPr="00DF5D14">
              <w:rPr>
                <w:rFonts w:ascii="Arial" w:hAnsi="Arial" w:cs="Arial"/>
              </w:rPr>
              <w:t xml:space="preserve"> </w:t>
            </w:r>
          </w:p>
          <w:p w:rsidR="00947E22" w:rsidRPr="00DF5D14" w:rsidRDefault="00947E22" w:rsidP="00951D08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Eixo Formativo</w:t>
            </w:r>
            <w:r w:rsidRPr="00914BEF">
              <w:rPr>
                <w:rFonts w:ascii="Arial" w:hAnsi="Arial" w:cs="Arial"/>
                <w:b/>
                <w:bCs/>
              </w:rPr>
              <w:t>:</w:t>
            </w:r>
            <w:r w:rsidR="0029585D">
              <w:rPr>
                <w:rFonts w:ascii="Arial" w:hAnsi="Arial" w:cs="Arial"/>
                <w:b/>
                <w:bCs/>
              </w:rPr>
              <w:t xml:space="preserve"> </w:t>
            </w:r>
            <w:r w:rsidR="0029585D" w:rsidRPr="000C63A5">
              <w:rPr>
                <w:rFonts w:ascii="Arial" w:hAnsi="Arial" w:cs="Arial"/>
                <w:color w:val="FF0000"/>
                <w:sz w:val="16"/>
                <w:szCs w:val="16"/>
              </w:rPr>
              <w:t>(Gestão, Administrativo, Professores, Técnicos da SEDUC, Técnicos das SRE’s.)</w:t>
            </w:r>
          </w:p>
        </w:tc>
      </w:tr>
    </w:tbl>
    <w:p w:rsidR="00951D08" w:rsidRDefault="00951D08" w:rsidP="007F7410">
      <w:pPr>
        <w:pStyle w:val="SemEspaamento"/>
        <w:rPr>
          <w:rFonts w:ascii="Arial" w:hAnsi="Arial" w:cs="Arial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74"/>
      </w:tblGrid>
      <w:tr w:rsidR="00951D08" w:rsidTr="00C038B3">
        <w:trPr>
          <w:trHeight w:val="299"/>
        </w:trPr>
        <w:tc>
          <w:tcPr>
            <w:tcW w:w="10774" w:type="dxa"/>
            <w:shd w:val="clear" w:color="auto" w:fill="A6A6A6" w:themeFill="background1" w:themeFillShade="A6"/>
          </w:tcPr>
          <w:p w:rsidR="00951D08" w:rsidRPr="00F15C18" w:rsidRDefault="00951D08" w:rsidP="00951D08">
            <w:pPr>
              <w:pStyle w:val="SemEspaamento"/>
              <w:ind w:left="45"/>
              <w:rPr>
                <w:rFonts w:ascii="Arial" w:hAnsi="Arial" w:cs="Arial"/>
                <w:b/>
                <w:bCs/>
              </w:rPr>
            </w:pPr>
            <w:r w:rsidRPr="003219C4">
              <w:rPr>
                <w:rFonts w:ascii="Arial" w:hAnsi="Arial" w:cs="Arial"/>
              </w:rPr>
              <w:t>2.</w:t>
            </w:r>
            <w:r w:rsidRPr="00F15C18">
              <w:rPr>
                <w:rFonts w:ascii="Arial" w:hAnsi="Arial" w:cs="Arial"/>
                <w:b/>
                <w:bCs/>
              </w:rPr>
              <w:t xml:space="preserve"> DESENVOLVIMENTO DA FORMAÇÃO</w:t>
            </w:r>
            <w:r w:rsidR="00F15C1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51D08" w:rsidTr="00C038B3">
        <w:trPr>
          <w:trHeight w:val="363"/>
        </w:trPr>
        <w:tc>
          <w:tcPr>
            <w:tcW w:w="10774" w:type="dxa"/>
          </w:tcPr>
          <w:p w:rsidR="00951D08" w:rsidRDefault="00951D08" w:rsidP="00951D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51D08">
              <w:rPr>
                <w:rFonts w:ascii="Arial" w:hAnsi="Arial" w:cs="Arial"/>
                <w:color w:val="FF0000"/>
                <w:sz w:val="16"/>
                <w:szCs w:val="16"/>
              </w:rPr>
              <w:t>Descrição: Explique brevemente como a formação foi desenvolvida (métodos, dinâmicas, etc.):</w:t>
            </w:r>
          </w:p>
          <w:p w:rsidR="003A0808" w:rsidRDefault="003A0808" w:rsidP="00951D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951D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951D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951D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951D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3A0808" w:rsidRPr="00951D08" w:rsidRDefault="003A0808" w:rsidP="00951D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A0808" w:rsidTr="00C038B3">
        <w:trPr>
          <w:trHeight w:val="210"/>
        </w:trPr>
        <w:tc>
          <w:tcPr>
            <w:tcW w:w="10774" w:type="dxa"/>
            <w:shd w:val="clear" w:color="auto" w:fill="A6A6A6" w:themeFill="background1" w:themeFillShade="A6"/>
          </w:tcPr>
          <w:p w:rsidR="003A0808" w:rsidRPr="00F15C18" w:rsidRDefault="003961D0" w:rsidP="00951D08">
            <w:pPr>
              <w:pStyle w:val="SemEspaamento"/>
              <w:rPr>
                <w:rFonts w:ascii="Arial" w:hAnsi="Arial" w:cs="Arial"/>
                <w:b/>
                <w:bCs/>
              </w:rPr>
            </w:pPr>
            <w:r w:rsidRPr="003219C4">
              <w:rPr>
                <w:rFonts w:ascii="Arial" w:hAnsi="Arial" w:cs="Arial"/>
              </w:rPr>
              <w:t>3.</w:t>
            </w:r>
            <w:r w:rsidRPr="00F15C18">
              <w:rPr>
                <w:rFonts w:ascii="Arial" w:hAnsi="Arial" w:cs="Arial"/>
                <w:b/>
                <w:bCs/>
              </w:rPr>
              <w:t xml:space="preserve"> METAS E EXPECTATIVAS ATENDIDAS: </w:t>
            </w:r>
          </w:p>
        </w:tc>
      </w:tr>
      <w:tr w:rsidR="003A0808" w:rsidTr="00C038B3">
        <w:trPr>
          <w:trHeight w:val="210"/>
        </w:trPr>
        <w:tc>
          <w:tcPr>
            <w:tcW w:w="10774" w:type="dxa"/>
          </w:tcPr>
          <w:p w:rsidR="003A0808" w:rsidRPr="003A0808" w:rsidRDefault="003A0808" w:rsidP="003A0808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0808">
              <w:rPr>
                <w:rFonts w:ascii="Arial" w:hAnsi="Arial" w:cs="Arial"/>
                <w:color w:val="FF0000"/>
                <w:sz w:val="16"/>
                <w:szCs w:val="16"/>
              </w:rPr>
              <w:t>Relate se os objetivos planejados foram alcançados:</w:t>
            </w:r>
          </w:p>
          <w:p w:rsidR="003A0808" w:rsidRDefault="003A0808" w:rsidP="00951D08">
            <w:pPr>
              <w:pStyle w:val="SemEspaamento"/>
              <w:rPr>
                <w:rFonts w:ascii="Arial" w:hAnsi="Arial" w:cs="Arial"/>
              </w:rPr>
            </w:pPr>
          </w:p>
          <w:p w:rsidR="003A0808" w:rsidRDefault="003A0808" w:rsidP="00951D08">
            <w:pPr>
              <w:pStyle w:val="SemEspaamento"/>
              <w:rPr>
                <w:rFonts w:ascii="Arial" w:hAnsi="Arial" w:cs="Arial"/>
              </w:rPr>
            </w:pPr>
          </w:p>
          <w:p w:rsidR="00534E66" w:rsidRDefault="00534E66" w:rsidP="00951D08">
            <w:pPr>
              <w:pStyle w:val="SemEspaamento"/>
              <w:rPr>
                <w:rFonts w:ascii="Arial" w:hAnsi="Arial" w:cs="Arial"/>
              </w:rPr>
            </w:pPr>
          </w:p>
          <w:p w:rsidR="00534E66" w:rsidRDefault="00534E66" w:rsidP="00951D08">
            <w:pPr>
              <w:pStyle w:val="SemEspaamento"/>
              <w:rPr>
                <w:rFonts w:ascii="Arial" w:hAnsi="Arial" w:cs="Arial"/>
              </w:rPr>
            </w:pPr>
          </w:p>
          <w:p w:rsidR="00534E66" w:rsidRDefault="00534E66" w:rsidP="00951D08">
            <w:pPr>
              <w:pStyle w:val="SemEspaamento"/>
              <w:rPr>
                <w:rFonts w:ascii="Arial" w:hAnsi="Arial" w:cs="Arial"/>
              </w:rPr>
            </w:pPr>
          </w:p>
          <w:p w:rsidR="00534E66" w:rsidRPr="007F7410" w:rsidRDefault="00534E66" w:rsidP="00951D08">
            <w:pPr>
              <w:pStyle w:val="SemEspaamento"/>
              <w:rPr>
                <w:rFonts w:ascii="Arial" w:hAnsi="Arial" w:cs="Arial"/>
              </w:rPr>
            </w:pPr>
          </w:p>
        </w:tc>
      </w:tr>
      <w:tr w:rsidR="004A0A62" w:rsidRPr="003A0808" w:rsidTr="00C038B3">
        <w:trPr>
          <w:trHeight w:val="21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A0A62" w:rsidRPr="00F15C18" w:rsidRDefault="002F387A" w:rsidP="00396545">
            <w:pPr>
              <w:pStyle w:val="SemEspaamen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219C4">
              <w:rPr>
                <w:rFonts w:ascii="Arial" w:hAnsi="Arial" w:cs="Arial"/>
              </w:rPr>
              <w:t>4.</w:t>
            </w:r>
            <w:r w:rsidRPr="00F15C18">
              <w:rPr>
                <w:rFonts w:ascii="Arial" w:hAnsi="Arial" w:cs="Arial"/>
                <w:b/>
                <w:bCs/>
              </w:rPr>
              <w:t xml:space="preserve"> RESULTADOS OBTIDOS:</w:t>
            </w:r>
          </w:p>
        </w:tc>
      </w:tr>
      <w:tr w:rsidR="004A0A62" w:rsidRPr="007F7410" w:rsidTr="00C038B3">
        <w:trPr>
          <w:trHeight w:val="21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62" w:rsidRPr="003A0808" w:rsidRDefault="009E022A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Apresentar relatórios, </w:t>
            </w:r>
            <w:r w:rsidR="00942E1F">
              <w:rPr>
                <w:rFonts w:ascii="Arial" w:hAnsi="Arial" w:cs="Arial"/>
                <w:color w:val="FF0000"/>
                <w:sz w:val="16"/>
                <w:szCs w:val="16"/>
              </w:rPr>
              <w:t xml:space="preserve">frequência e cumprimento de </w:t>
            </w:r>
            <w:r w:rsidR="00835598">
              <w:rPr>
                <w:rFonts w:ascii="Arial" w:hAnsi="Arial" w:cs="Arial"/>
                <w:color w:val="FF0000"/>
                <w:sz w:val="16"/>
                <w:szCs w:val="16"/>
              </w:rPr>
              <w:t>prazos</w:t>
            </w:r>
            <w:r w:rsidR="00534E66">
              <w:rPr>
                <w:rFonts w:ascii="Arial" w:hAnsi="Arial" w:cs="Arial"/>
                <w:color w:val="FF0000"/>
                <w:sz w:val="16"/>
                <w:szCs w:val="16"/>
              </w:rPr>
              <w:t>. Contribuições dessa ação.</w:t>
            </w:r>
          </w:p>
          <w:p w:rsidR="004A0A62" w:rsidRPr="004A0A62" w:rsidRDefault="004A0A62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A0A62" w:rsidRDefault="004A0A62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Default="00534E66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34E66" w:rsidRPr="004A0A62" w:rsidRDefault="00534E66" w:rsidP="00396545">
            <w:pPr>
              <w:pStyle w:val="SemEspaamen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038B3" w:rsidTr="00DA70AB">
        <w:trPr>
          <w:trHeight w:val="170"/>
        </w:trPr>
        <w:tc>
          <w:tcPr>
            <w:tcW w:w="10774" w:type="dxa"/>
            <w:shd w:val="clear" w:color="auto" w:fill="A6A6A6" w:themeFill="background1" w:themeFillShade="A6"/>
          </w:tcPr>
          <w:p w:rsidR="00C038B3" w:rsidRPr="00F15C18" w:rsidRDefault="00DA70AB" w:rsidP="00C038B3">
            <w:pPr>
              <w:pStyle w:val="SemEspaamento"/>
              <w:ind w:left="30"/>
              <w:rPr>
                <w:rFonts w:ascii="Arial" w:hAnsi="Arial" w:cs="Arial"/>
                <w:b/>
                <w:bCs/>
              </w:rPr>
            </w:pPr>
            <w:r w:rsidRPr="003219C4">
              <w:rPr>
                <w:rFonts w:ascii="Arial" w:hAnsi="Arial" w:cs="Arial"/>
              </w:rPr>
              <w:t>5</w:t>
            </w:r>
            <w:r w:rsidR="006F4D6D" w:rsidRPr="003219C4">
              <w:rPr>
                <w:rFonts w:ascii="Arial" w:hAnsi="Arial" w:cs="Arial"/>
              </w:rPr>
              <w:t>.</w:t>
            </w:r>
            <w:r w:rsidR="006F4D6D" w:rsidRPr="00F15C18">
              <w:rPr>
                <w:rFonts w:ascii="Arial" w:hAnsi="Arial" w:cs="Arial"/>
                <w:b/>
                <w:bCs/>
              </w:rPr>
              <w:t xml:space="preserve"> </w:t>
            </w:r>
            <w:r w:rsidR="00256910" w:rsidRPr="00F15C18">
              <w:rPr>
                <w:rFonts w:ascii="Arial" w:hAnsi="Arial" w:cs="Arial"/>
                <w:b/>
                <w:bCs/>
              </w:rPr>
              <w:t>EVIDÊNCIAS</w:t>
            </w:r>
          </w:p>
        </w:tc>
      </w:tr>
      <w:tr w:rsidR="00F02707" w:rsidTr="00F02707">
        <w:trPr>
          <w:trHeight w:val="424"/>
        </w:trPr>
        <w:tc>
          <w:tcPr>
            <w:tcW w:w="10774" w:type="dxa"/>
          </w:tcPr>
          <w:p w:rsidR="00F02707" w:rsidRPr="000568E1" w:rsidRDefault="00F02707" w:rsidP="00C038B3">
            <w:pPr>
              <w:pStyle w:val="SemEspaamento"/>
              <w:ind w:left="3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568E1">
              <w:rPr>
                <w:rFonts w:ascii="Arial" w:hAnsi="Arial" w:cs="Arial"/>
                <w:color w:val="FF0000"/>
                <w:sz w:val="16"/>
                <w:szCs w:val="16"/>
              </w:rPr>
              <w:t>Imagem / Relatórios / Avaliações</w:t>
            </w: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C038B3">
            <w:pPr>
              <w:pStyle w:val="SemEspaamento"/>
              <w:ind w:left="30"/>
              <w:rPr>
                <w:rFonts w:ascii="Arial" w:hAnsi="Arial" w:cs="Arial"/>
              </w:rPr>
            </w:pPr>
          </w:p>
          <w:p w:rsidR="00F02707" w:rsidRDefault="00F02707" w:rsidP="004C22AD">
            <w:pPr>
              <w:pStyle w:val="SemEspaamento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10774" w:type="dxa"/>
        <w:tblInd w:w="-147" w:type="dxa"/>
        <w:tblLook w:val="04A0"/>
      </w:tblPr>
      <w:tblGrid>
        <w:gridCol w:w="10774"/>
      </w:tblGrid>
      <w:tr w:rsidR="004C22AD" w:rsidTr="00CC0D6C">
        <w:trPr>
          <w:trHeight w:val="58"/>
        </w:trPr>
        <w:tc>
          <w:tcPr>
            <w:tcW w:w="10774" w:type="dxa"/>
          </w:tcPr>
          <w:p w:rsidR="00CC0D6C" w:rsidRDefault="00CC0D6C" w:rsidP="00CC0D6C">
            <w:pPr>
              <w:pStyle w:val="SemEspaamento"/>
              <w:rPr>
                <w:rFonts w:ascii="Arial" w:hAnsi="Arial" w:cs="Arial"/>
                <w:b/>
                <w:bCs/>
              </w:rPr>
            </w:pPr>
            <w:r w:rsidRPr="00F15C18">
              <w:rPr>
                <w:rFonts w:ascii="Arial" w:hAnsi="Arial" w:cs="Arial"/>
                <w:b/>
                <w:bCs/>
              </w:rPr>
              <w:t>LEGENDA COM DATA:</w:t>
            </w:r>
          </w:p>
          <w:p w:rsidR="00F15C18" w:rsidRPr="00F15C18" w:rsidRDefault="00F15C18" w:rsidP="00CC0D6C">
            <w:pPr>
              <w:pStyle w:val="SemEspaamento"/>
              <w:rPr>
                <w:rFonts w:ascii="Arial" w:hAnsi="Arial" w:cs="Arial"/>
                <w:b/>
                <w:bCs/>
              </w:rPr>
            </w:pPr>
          </w:p>
        </w:tc>
      </w:tr>
      <w:tr w:rsidR="000568E1" w:rsidTr="00CC0D6C">
        <w:trPr>
          <w:trHeight w:val="58"/>
        </w:trPr>
        <w:tc>
          <w:tcPr>
            <w:tcW w:w="10774" w:type="dxa"/>
          </w:tcPr>
          <w:p w:rsidR="000568E1" w:rsidRDefault="000568E1" w:rsidP="00CC0D6C">
            <w:pPr>
              <w:pStyle w:val="SemEspaamento"/>
              <w:rPr>
                <w:rFonts w:ascii="Arial" w:hAnsi="Arial" w:cs="Arial"/>
                <w:b/>
                <w:bCs/>
              </w:rPr>
            </w:pPr>
            <w:r w:rsidRPr="00F15C18">
              <w:rPr>
                <w:rFonts w:ascii="Arial" w:hAnsi="Arial" w:cs="Arial"/>
                <w:b/>
                <w:bCs/>
              </w:rPr>
              <w:t>ASSINATURAS:</w:t>
            </w:r>
          </w:p>
          <w:p w:rsidR="00F15C18" w:rsidRPr="00F15C18" w:rsidRDefault="00F15C18" w:rsidP="00CC0D6C">
            <w:pPr>
              <w:pStyle w:val="SemEspaamento"/>
              <w:rPr>
                <w:rFonts w:ascii="Arial" w:hAnsi="Arial" w:cs="Arial"/>
                <w:b/>
                <w:bCs/>
              </w:rPr>
            </w:pPr>
          </w:p>
        </w:tc>
      </w:tr>
    </w:tbl>
    <w:p w:rsidR="004C22AD" w:rsidRPr="00CD1FB9" w:rsidRDefault="004C22AD" w:rsidP="00DF5D14">
      <w:pPr>
        <w:rPr>
          <w:rFonts w:ascii="Arial" w:hAnsi="Arial" w:cs="Arial"/>
        </w:rPr>
      </w:pPr>
    </w:p>
    <w:sectPr w:rsidR="004C22AD" w:rsidRPr="00CD1FB9" w:rsidSect="002E16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60" w:rsidRDefault="002D5B60" w:rsidP="001141FB">
      <w:pPr>
        <w:spacing w:after="0" w:line="240" w:lineRule="auto"/>
      </w:pPr>
      <w:r>
        <w:separator/>
      </w:r>
    </w:p>
  </w:endnote>
  <w:endnote w:type="continuationSeparator" w:id="0">
    <w:p w:rsidR="002D5B60" w:rsidRDefault="002D5B60" w:rsidP="001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60" w:rsidRDefault="002D5B60" w:rsidP="001141FB">
      <w:pPr>
        <w:spacing w:after="0" w:line="240" w:lineRule="auto"/>
      </w:pPr>
      <w:r>
        <w:separator/>
      </w:r>
    </w:p>
  </w:footnote>
  <w:footnote w:type="continuationSeparator" w:id="0">
    <w:p w:rsidR="002D5B60" w:rsidRDefault="002D5B60" w:rsidP="0011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FB" w:rsidRPr="001141FB" w:rsidRDefault="00430039" w:rsidP="001141FB">
    <w:pPr>
      <w:pStyle w:val="Cabealho"/>
      <w:rPr>
        <w:rFonts w:ascii="Calibri Light" w:hAnsi="Calibri Light"/>
        <w:color w:val="7F7F7F"/>
        <w:sz w:val="18"/>
        <w:szCs w:val="18"/>
      </w:rPr>
    </w:pPr>
    <w:r w:rsidRPr="0043003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293.65pt;margin-top:2.7pt;width:200.95pt;height:50.7pt;z-index:25165824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" fillcolor="white [3201]" stroked="f" strokeweight=".5pt">
          <v:textbox>
            <w:txbxContent>
              <w:p w:rsidR="001141FB" w:rsidRDefault="001141FB" w:rsidP="001141F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D590C">
                  <w:rPr>
                    <w:sz w:val="18"/>
                    <w:szCs w:val="18"/>
                  </w:rPr>
                  <w:t>Praça dos Girassóis, Esplanada das Secretarias</w:t>
                </w:r>
                <w:r>
                  <w:rPr>
                    <w:sz w:val="18"/>
                    <w:szCs w:val="18"/>
                  </w:rPr>
                  <w:t>. S/N</w:t>
                </w:r>
              </w:p>
              <w:p w:rsidR="001141FB" w:rsidRDefault="001141FB" w:rsidP="001141F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Palmas – Tocantins – CEP 77.001.910</w:t>
                </w:r>
              </w:p>
              <w:p w:rsidR="001141FB" w:rsidRDefault="001141FB" w:rsidP="001141F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Tel: +55 63 3218 1400|1419</w:t>
                </w:r>
              </w:p>
              <w:p w:rsidR="001141FB" w:rsidRPr="008D590C" w:rsidRDefault="001141FB" w:rsidP="001141F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www.seduc.to.gov.br </w:t>
                </w:r>
              </w:p>
            </w:txbxContent>
          </v:textbox>
          <w10:wrap anchorx="margin"/>
        </v:shape>
      </w:pict>
    </w:r>
    <w:r w:rsidR="001141FB">
      <w:rPr>
        <w:noProof/>
        <w:lang w:eastAsia="pt-BR"/>
      </w:rPr>
      <w:t xml:space="preserve">                  </w:t>
    </w:r>
    <w:r w:rsidR="001141FB">
      <w:rPr>
        <w:noProof/>
        <w:lang w:eastAsia="pt-BR"/>
      </w:rPr>
      <w:drawing>
        <wp:inline distT="0" distB="0" distL="0" distR="0">
          <wp:extent cx="2819400" cy="867950"/>
          <wp:effectExtent l="0" t="0" r="0" b="8890"/>
          <wp:docPr id="645779336" name="Imagem 645779336" descr="C:\Users\paulaperetti\Desktop\nov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peretti\Desktop\nov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148" cy="874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FAA"/>
    <w:multiLevelType w:val="hybridMultilevel"/>
    <w:tmpl w:val="FC588562"/>
    <w:lvl w:ilvl="0" w:tplc="675A4F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CE3004"/>
    <w:multiLevelType w:val="hybridMultilevel"/>
    <w:tmpl w:val="822AF83C"/>
    <w:lvl w:ilvl="0" w:tplc="C78265F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1643"/>
    <w:rsid w:val="00026F61"/>
    <w:rsid w:val="000568E1"/>
    <w:rsid w:val="000A19B3"/>
    <w:rsid w:val="000C63A5"/>
    <w:rsid w:val="000D5880"/>
    <w:rsid w:val="000E27FF"/>
    <w:rsid w:val="000F3182"/>
    <w:rsid w:val="001141FB"/>
    <w:rsid w:val="00165879"/>
    <w:rsid w:val="00173F38"/>
    <w:rsid w:val="00185023"/>
    <w:rsid w:val="00187A95"/>
    <w:rsid w:val="001A391A"/>
    <w:rsid w:val="001B0C20"/>
    <w:rsid w:val="001C14CC"/>
    <w:rsid w:val="00256910"/>
    <w:rsid w:val="00261F3E"/>
    <w:rsid w:val="0029585D"/>
    <w:rsid w:val="002965BD"/>
    <w:rsid w:val="002B512A"/>
    <w:rsid w:val="002D5B60"/>
    <w:rsid w:val="002E1643"/>
    <w:rsid w:val="002E790F"/>
    <w:rsid w:val="002F387A"/>
    <w:rsid w:val="002F4236"/>
    <w:rsid w:val="003219C4"/>
    <w:rsid w:val="003276F4"/>
    <w:rsid w:val="00334DF4"/>
    <w:rsid w:val="00367C5E"/>
    <w:rsid w:val="0037199C"/>
    <w:rsid w:val="003961D0"/>
    <w:rsid w:val="003A0808"/>
    <w:rsid w:val="00430039"/>
    <w:rsid w:val="00446622"/>
    <w:rsid w:val="004A0A62"/>
    <w:rsid w:val="004C22AD"/>
    <w:rsid w:val="004C68C1"/>
    <w:rsid w:val="005048A1"/>
    <w:rsid w:val="00534E66"/>
    <w:rsid w:val="005515E8"/>
    <w:rsid w:val="005527A8"/>
    <w:rsid w:val="005559B1"/>
    <w:rsid w:val="005A3721"/>
    <w:rsid w:val="0066237C"/>
    <w:rsid w:val="00682133"/>
    <w:rsid w:val="00682E84"/>
    <w:rsid w:val="006A08F8"/>
    <w:rsid w:val="006F4D6D"/>
    <w:rsid w:val="006F5CA8"/>
    <w:rsid w:val="00744DB3"/>
    <w:rsid w:val="007677CE"/>
    <w:rsid w:val="007744CD"/>
    <w:rsid w:val="007A3E51"/>
    <w:rsid w:val="007E2DAC"/>
    <w:rsid w:val="007F7410"/>
    <w:rsid w:val="00835598"/>
    <w:rsid w:val="00872783"/>
    <w:rsid w:val="008B15F7"/>
    <w:rsid w:val="008E00A8"/>
    <w:rsid w:val="00914BEF"/>
    <w:rsid w:val="00942E1F"/>
    <w:rsid w:val="00947E22"/>
    <w:rsid w:val="00951D08"/>
    <w:rsid w:val="009641FC"/>
    <w:rsid w:val="009D7642"/>
    <w:rsid w:val="009E022A"/>
    <w:rsid w:val="009F30BB"/>
    <w:rsid w:val="00A40796"/>
    <w:rsid w:val="00A52B4C"/>
    <w:rsid w:val="00A552C3"/>
    <w:rsid w:val="00A76E69"/>
    <w:rsid w:val="00A81F1B"/>
    <w:rsid w:val="00AB4D1C"/>
    <w:rsid w:val="00AB7AF9"/>
    <w:rsid w:val="00AC46F2"/>
    <w:rsid w:val="00AD4C61"/>
    <w:rsid w:val="00B45DDD"/>
    <w:rsid w:val="00B6256D"/>
    <w:rsid w:val="00B776DB"/>
    <w:rsid w:val="00B80961"/>
    <w:rsid w:val="00B827C8"/>
    <w:rsid w:val="00BA0C36"/>
    <w:rsid w:val="00BD5B8D"/>
    <w:rsid w:val="00BF4373"/>
    <w:rsid w:val="00BF4985"/>
    <w:rsid w:val="00C038B3"/>
    <w:rsid w:val="00C250D1"/>
    <w:rsid w:val="00C32C2F"/>
    <w:rsid w:val="00CC0D6C"/>
    <w:rsid w:val="00CC212F"/>
    <w:rsid w:val="00CD1FB9"/>
    <w:rsid w:val="00CD5852"/>
    <w:rsid w:val="00CF6CA0"/>
    <w:rsid w:val="00CF7FDE"/>
    <w:rsid w:val="00D36A67"/>
    <w:rsid w:val="00D72201"/>
    <w:rsid w:val="00D95FC2"/>
    <w:rsid w:val="00DA70AB"/>
    <w:rsid w:val="00DB756F"/>
    <w:rsid w:val="00DF5D14"/>
    <w:rsid w:val="00E509A8"/>
    <w:rsid w:val="00E76DC9"/>
    <w:rsid w:val="00EF79CB"/>
    <w:rsid w:val="00F02707"/>
    <w:rsid w:val="00F10205"/>
    <w:rsid w:val="00F124D9"/>
    <w:rsid w:val="00F15C18"/>
    <w:rsid w:val="00F379E2"/>
    <w:rsid w:val="00FA3979"/>
    <w:rsid w:val="00FB28E5"/>
    <w:rsid w:val="00FC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E16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16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16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16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16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16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16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16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16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1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1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16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16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16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16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16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16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1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1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16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1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16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E16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16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E16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1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16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164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2E164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2E1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1643"/>
    <w:rPr>
      <w:rFonts w:ascii="Calibri" w:eastAsia="Calibri" w:hAnsi="Calibri" w:cs="Times New Roman"/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141F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141FB"/>
  </w:style>
  <w:style w:type="table" w:styleId="Tabelacomgrade">
    <w:name w:val="Table Grid"/>
    <w:basedOn w:val="Tabelanormal"/>
    <w:uiPriority w:val="59"/>
    <w:rsid w:val="0011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DC9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Lino</dc:creator>
  <cp:lastModifiedBy>17625525821</cp:lastModifiedBy>
  <cp:revision>2</cp:revision>
  <dcterms:created xsi:type="dcterms:W3CDTF">2025-02-12T17:48:00Z</dcterms:created>
  <dcterms:modified xsi:type="dcterms:W3CDTF">2025-02-12T17:48:00Z</dcterms:modified>
</cp:coreProperties>
</file>