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8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3729"/>
        <w:gridCol w:w="461"/>
        <w:gridCol w:w="621"/>
        <w:gridCol w:w="180"/>
        <w:gridCol w:w="5452"/>
        <w:gridCol w:w="15"/>
      </w:tblGrid>
      <w:tr w:rsidR="00593558" w:rsidTr="00DF0136">
        <w:trPr>
          <w:gridBefore w:val="1"/>
          <w:gridAfter w:val="1"/>
          <w:wBefore w:w="10" w:type="dxa"/>
          <w:wAfter w:w="15" w:type="dxa"/>
          <w:trHeight w:val="1610"/>
        </w:trPr>
        <w:tc>
          <w:tcPr>
            <w:tcW w:w="10443" w:type="dxa"/>
            <w:gridSpan w:val="5"/>
          </w:tcPr>
          <w:p w:rsidR="00593558" w:rsidRDefault="00D4204F">
            <w:pPr>
              <w:rPr>
                <w:color w:val="000000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13335</wp:posOffset>
                  </wp:positionV>
                  <wp:extent cx="980440" cy="980440"/>
                  <wp:effectExtent l="19050" t="0" r="0" b="0"/>
                  <wp:wrapNone/>
                  <wp:docPr id="372" name="Imagem 372" descr="logo_natu_ofi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logo_natu_ofi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80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3558">
              <w:rPr>
                <w:color w:val="000000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93558" w:rsidRDefault="00593558">
            <w:pPr>
              <w:pStyle w:val="Ttulo3"/>
              <w:ind w:left="2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GOVERNO DO ESTADO DO TOCANTINS</w:t>
            </w:r>
          </w:p>
          <w:p w:rsidR="00593558" w:rsidRDefault="00593558">
            <w:pPr>
              <w:ind w:left="290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INSTITUTO NATUREZA DO TOCANTINS – NATURATINS</w:t>
            </w:r>
          </w:p>
          <w:p w:rsidR="00593558" w:rsidRDefault="0059355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93558" w:rsidRDefault="00D4204F" w:rsidP="00D4204F">
            <w:pPr>
              <w:pStyle w:val="Ttulo1"/>
              <w:ind w:left="290"/>
              <w:rPr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TRANSPORTE DE CARGAS PERIGOSAS</w:t>
            </w:r>
            <w:r w:rsidR="007E0DC5">
              <w:rPr>
                <w:rFonts w:ascii="Arial" w:hAnsi="Arial" w:cs="Arial"/>
                <w:bCs/>
                <w:color w:val="000000"/>
                <w:szCs w:val="24"/>
              </w:rPr>
              <w:t xml:space="preserve"> - ATCP</w:t>
            </w:r>
          </w:p>
        </w:tc>
      </w:tr>
      <w:tr w:rsidR="00593558" w:rsidTr="00DF0136">
        <w:trPr>
          <w:gridBefore w:val="1"/>
          <w:gridAfter w:val="1"/>
          <w:wBefore w:w="10" w:type="dxa"/>
          <w:wAfter w:w="15" w:type="dxa"/>
          <w:trHeight w:val="170"/>
        </w:trPr>
        <w:tc>
          <w:tcPr>
            <w:tcW w:w="10443" w:type="dxa"/>
            <w:gridSpan w:val="5"/>
          </w:tcPr>
          <w:p w:rsidR="00593558" w:rsidRDefault="00593558" w:rsidP="00DF0136">
            <w:pPr>
              <w:rPr>
                <w:rFonts w:ascii="Arial Black" w:hAnsi="Arial Black" w:cs="Arial"/>
                <w:noProof/>
                <w:color w:val="000000"/>
                <w:sz w:val="22"/>
              </w:rPr>
            </w:pPr>
            <w:r>
              <w:rPr>
                <w:rFonts w:ascii="Arial Black" w:hAnsi="Arial Black" w:cs="Arial"/>
                <w:noProof/>
                <w:color w:val="000000"/>
                <w:sz w:val="22"/>
              </w:rPr>
              <w:t>1 –</w:t>
            </w:r>
            <w:r w:rsidR="00DF0136">
              <w:rPr>
                <w:rFonts w:ascii="Arial Black" w:hAnsi="Arial Black" w:cs="Arial"/>
                <w:noProof/>
                <w:color w:val="000000"/>
                <w:sz w:val="22"/>
              </w:rPr>
              <w:t xml:space="preserve"> IDENTIFICAÇÃO DA EMPRESA RESPONSÁVEL PELO TRANSPORTE </w:t>
            </w:r>
          </w:p>
        </w:tc>
      </w:tr>
      <w:tr w:rsidR="00593558" w:rsidTr="00DF0136">
        <w:trPr>
          <w:gridBefore w:val="1"/>
          <w:gridAfter w:val="1"/>
          <w:wBefore w:w="10" w:type="dxa"/>
          <w:wAfter w:w="15" w:type="dxa"/>
          <w:trHeight w:val="170"/>
        </w:trPr>
        <w:tc>
          <w:tcPr>
            <w:tcW w:w="10443" w:type="dxa"/>
            <w:gridSpan w:val="5"/>
          </w:tcPr>
          <w:p w:rsidR="00593558" w:rsidRDefault="00593558">
            <w:pPr>
              <w:rPr>
                <w:rFonts w:ascii="Arial" w:hAnsi="Arial" w:cs="Arial"/>
                <w:noProof/>
                <w:color w:val="000000"/>
                <w:sz w:val="4"/>
              </w:rPr>
            </w:pPr>
          </w:p>
          <w:p w:rsidR="00593558" w:rsidRDefault="00D4204F">
            <w:pPr>
              <w:numPr>
                <w:ilvl w:val="1"/>
                <w:numId w:val="1"/>
              </w:numPr>
              <w:tabs>
                <w:tab w:val="clear" w:pos="360"/>
                <w:tab w:val="num" w:pos="290"/>
              </w:tabs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Nome da Empresa</w:t>
            </w:r>
            <w:r w:rsidR="00593558">
              <w:rPr>
                <w:rFonts w:ascii="Arial" w:hAnsi="Arial" w:cs="Arial"/>
                <w:noProof/>
                <w:color w:val="000000"/>
                <w:sz w:val="16"/>
              </w:rPr>
              <w:t>:</w:t>
            </w:r>
          </w:p>
          <w:p w:rsidR="00593558" w:rsidRDefault="00B85443" w:rsidP="000D148D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2"/>
                    <w:format w:val="Maiúsculas"/>
                  </w:textInput>
                </w:ffData>
              </w:fldChar>
            </w:r>
            <w:bookmarkStart w:id="0" w:name="Texto1"/>
            <w:r w:rsidR="00593558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0"/>
          </w:p>
        </w:tc>
      </w:tr>
      <w:tr w:rsidR="00593558" w:rsidTr="00DF0136">
        <w:trPr>
          <w:gridBefore w:val="1"/>
          <w:gridAfter w:val="1"/>
          <w:wBefore w:w="10" w:type="dxa"/>
          <w:wAfter w:w="15" w:type="dxa"/>
          <w:trHeight w:val="434"/>
        </w:trPr>
        <w:tc>
          <w:tcPr>
            <w:tcW w:w="10443" w:type="dxa"/>
            <w:gridSpan w:val="5"/>
          </w:tcPr>
          <w:p w:rsidR="00593558" w:rsidRDefault="00593558">
            <w:pPr>
              <w:rPr>
                <w:rFonts w:ascii="Arial" w:hAnsi="Arial" w:cs="Arial"/>
                <w:noProof/>
                <w:color w:val="000000"/>
                <w:sz w:val="4"/>
              </w:rPr>
            </w:pPr>
          </w:p>
          <w:p w:rsidR="00593558" w:rsidRDefault="00593558">
            <w:pPr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 xml:space="preserve">1.2 </w:t>
            </w:r>
            <w:r w:rsidR="00D4204F">
              <w:rPr>
                <w:rFonts w:ascii="Arial" w:hAnsi="Arial" w:cs="Arial"/>
                <w:noProof/>
                <w:color w:val="000000"/>
                <w:sz w:val="16"/>
              </w:rPr>
              <w:t>Razão Social</w:t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t>:</w:t>
            </w:r>
          </w:p>
          <w:p w:rsidR="00593558" w:rsidRDefault="00D4204F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118110</wp:posOffset>
                  </wp:positionV>
                  <wp:extent cx="5610225" cy="6915150"/>
                  <wp:effectExtent l="19050" t="0" r="9525" b="0"/>
                  <wp:wrapNone/>
                  <wp:docPr id="321" name="Imagem 321" descr="Graph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691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2"/>
                    <w:format w:val="Maiúsculas"/>
                  </w:textInput>
                </w:ffData>
              </w:fldChar>
            </w:r>
            <w:r w:rsidR="00593558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</w:tc>
      </w:tr>
      <w:tr w:rsidR="00DF0136" w:rsidTr="00760B97">
        <w:trPr>
          <w:gridBefore w:val="1"/>
          <w:gridAfter w:val="1"/>
          <w:wBefore w:w="10" w:type="dxa"/>
          <w:wAfter w:w="15" w:type="dxa"/>
          <w:trHeight w:val="434"/>
        </w:trPr>
        <w:tc>
          <w:tcPr>
            <w:tcW w:w="10443" w:type="dxa"/>
            <w:gridSpan w:val="5"/>
          </w:tcPr>
          <w:p w:rsidR="00DF0136" w:rsidRDefault="00DF0136" w:rsidP="00760B97">
            <w:pPr>
              <w:rPr>
                <w:rFonts w:ascii="Arial" w:hAnsi="Arial" w:cs="Arial"/>
                <w:noProof/>
                <w:color w:val="000000"/>
                <w:sz w:val="4"/>
              </w:rPr>
            </w:pPr>
          </w:p>
          <w:p w:rsidR="00DF0136" w:rsidRDefault="00DF0136" w:rsidP="00760B97">
            <w:pPr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1.3 Representante Legal da Empresa :</w:t>
            </w:r>
          </w:p>
          <w:p w:rsidR="00DF0136" w:rsidRDefault="00DF0136" w:rsidP="00760B9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drawing>
                <wp:anchor distT="0" distB="0" distL="114300" distR="114300" simplePos="0" relativeHeight="251671040" behindDoc="1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118110</wp:posOffset>
                  </wp:positionV>
                  <wp:extent cx="5610225" cy="6915150"/>
                  <wp:effectExtent l="19050" t="0" r="9525" b="0"/>
                  <wp:wrapNone/>
                  <wp:docPr id="2" name="Imagem 321" descr="Graph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691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</w:tc>
      </w:tr>
      <w:tr w:rsidR="00593558" w:rsidTr="00DF0136">
        <w:trPr>
          <w:gridBefore w:val="1"/>
          <w:gridAfter w:val="1"/>
          <w:wBefore w:w="10" w:type="dxa"/>
          <w:wAfter w:w="15" w:type="dxa"/>
          <w:trHeight w:val="170"/>
        </w:trPr>
        <w:tc>
          <w:tcPr>
            <w:tcW w:w="10443" w:type="dxa"/>
            <w:gridSpan w:val="5"/>
          </w:tcPr>
          <w:p w:rsidR="00593558" w:rsidRDefault="00593558">
            <w:pPr>
              <w:rPr>
                <w:rFonts w:ascii="Arial" w:hAnsi="Arial" w:cs="Arial"/>
                <w:noProof/>
                <w:color w:val="000000"/>
                <w:sz w:val="4"/>
              </w:rPr>
            </w:pPr>
          </w:p>
          <w:p w:rsidR="00593558" w:rsidRDefault="00D4204F">
            <w:pPr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1.</w:t>
            </w:r>
            <w:r w:rsidR="00DF0136">
              <w:rPr>
                <w:rFonts w:ascii="Arial" w:hAnsi="Arial" w:cs="Arial"/>
                <w:noProof/>
                <w:color w:val="000000"/>
                <w:sz w:val="16"/>
              </w:rPr>
              <w:t>4</w:t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t xml:space="preserve"> CNPJ</w:t>
            </w:r>
            <w:r w:rsidR="00593558">
              <w:rPr>
                <w:rFonts w:ascii="Arial" w:hAnsi="Arial" w:cs="Arial"/>
                <w:noProof/>
                <w:color w:val="000000"/>
                <w:sz w:val="16"/>
              </w:rPr>
              <w:t>:</w:t>
            </w:r>
          </w:p>
          <w:p w:rsidR="00593558" w:rsidRDefault="00B85443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bookmarkStart w:id="1" w:name="Texto3"/>
            <w:r w:rsidR="00593558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1"/>
          </w:p>
        </w:tc>
      </w:tr>
      <w:tr w:rsidR="00593558" w:rsidTr="00DF0136">
        <w:trPr>
          <w:gridBefore w:val="1"/>
          <w:gridAfter w:val="1"/>
          <w:wBefore w:w="10" w:type="dxa"/>
          <w:wAfter w:w="15" w:type="dxa"/>
          <w:trHeight w:val="170"/>
        </w:trPr>
        <w:tc>
          <w:tcPr>
            <w:tcW w:w="4991" w:type="dxa"/>
            <w:gridSpan w:val="4"/>
          </w:tcPr>
          <w:p w:rsidR="00593558" w:rsidRDefault="00593558">
            <w:pPr>
              <w:rPr>
                <w:rFonts w:ascii="Arial" w:hAnsi="Arial" w:cs="Arial"/>
                <w:noProof/>
                <w:color w:val="000000"/>
                <w:sz w:val="4"/>
              </w:rPr>
            </w:pPr>
          </w:p>
          <w:p w:rsidR="00593558" w:rsidRDefault="00593558">
            <w:pPr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1.</w:t>
            </w:r>
            <w:r w:rsidR="00DF0136">
              <w:rPr>
                <w:rFonts w:ascii="Arial" w:hAnsi="Arial" w:cs="Arial"/>
                <w:noProof/>
                <w:color w:val="000000"/>
                <w:sz w:val="16"/>
              </w:rPr>
              <w:t>5</w:t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t xml:space="preserve"> </w:t>
            </w:r>
            <w:r w:rsidR="00D4204F">
              <w:rPr>
                <w:rFonts w:ascii="Arial" w:hAnsi="Arial" w:cs="Arial"/>
                <w:noProof/>
                <w:color w:val="000000"/>
                <w:sz w:val="16"/>
              </w:rPr>
              <w:t>Endereço</w:t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t>:</w:t>
            </w:r>
          </w:p>
          <w:bookmarkStart w:id="2" w:name="Texto4"/>
          <w:p w:rsidR="00593558" w:rsidRDefault="00B85443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3A0575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2"/>
          </w:p>
        </w:tc>
        <w:tc>
          <w:tcPr>
            <w:tcW w:w="5452" w:type="dxa"/>
          </w:tcPr>
          <w:p w:rsidR="00593558" w:rsidRDefault="00DF0136">
            <w:pPr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1.6</w:t>
            </w:r>
            <w:r w:rsidR="00593558">
              <w:rPr>
                <w:rFonts w:ascii="Arial" w:hAnsi="Arial" w:cs="Arial"/>
                <w:noProof/>
                <w:color w:val="000000"/>
                <w:sz w:val="16"/>
              </w:rPr>
              <w:t xml:space="preserve"> </w:t>
            </w:r>
            <w:r w:rsidR="00D4204F">
              <w:rPr>
                <w:rFonts w:ascii="Arial" w:hAnsi="Arial" w:cs="Arial"/>
                <w:noProof/>
                <w:color w:val="000000"/>
                <w:sz w:val="16"/>
              </w:rPr>
              <w:t>Município</w:t>
            </w:r>
            <w:r w:rsidR="00593558">
              <w:rPr>
                <w:rFonts w:ascii="Arial" w:hAnsi="Arial" w:cs="Arial"/>
                <w:noProof/>
                <w:color w:val="000000"/>
                <w:sz w:val="16"/>
              </w:rPr>
              <w:t>:</w:t>
            </w:r>
          </w:p>
          <w:bookmarkStart w:id="3" w:name="Texto6"/>
          <w:p w:rsidR="00593558" w:rsidRDefault="00B85443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CE7679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207717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3"/>
          </w:p>
        </w:tc>
      </w:tr>
      <w:tr w:rsidR="00D4204F" w:rsidTr="00DF0136">
        <w:trPr>
          <w:gridBefore w:val="1"/>
          <w:gridAfter w:val="1"/>
          <w:wBefore w:w="10" w:type="dxa"/>
          <w:wAfter w:w="15" w:type="dxa"/>
          <w:trHeight w:val="170"/>
        </w:trPr>
        <w:tc>
          <w:tcPr>
            <w:tcW w:w="3729" w:type="dxa"/>
          </w:tcPr>
          <w:p w:rsidR="00D4204F" w:rsidRDefault="00D4204F">
            <w:pPr>
              <w:tabs>
                <w:tab w:val="left" w:pos="290"/>
              </w:tabs>
              <w:rPr>
                <w:rFonts w:ascii="Arial" w:hAnsi="Arial" w:cs="Arial"/>
                <w:noProof/>
                <w:color w:val="000000"/>
                <w:sz w:val="4"/>
              </w:rPr>
            </w:pPr>
          </w:p>
          <w:p w:rsidR="00D4204F" w:rsidRDefault="00D4204F">
            <w:pPr>
              <w:tabs>
                <w:tab w:val="left" w:pos="290"/>
              </w:tabs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1.</w:t>
            </w:r>
            <w:r w:rsidR="00DF0136">
              <w:rPr>
                <w:rFonts w:ascii="Arial" w:hAnsi="Arial" w:cs="Arial"/>
                <w:noProof/>
                <w:color w:val="000000"/>
                <w:sz w:val="16"/>
              </w:rPr>
              <w:t>7</w:t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t xml:space="preserve"> N</w:t>
            </w:r>
            <w:r>
              <w:rPr>
                <w:rFonts w:ascii="Arial" w:hAnsi="Arial" w:cs="Arial"/>
                <w:noProof/>
                <w:color w:val="000000"/>
                <w:sz w:val="18"/>
              </w:rPr>
              <w:t>º</w:t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t xml:space="preserve"> Telefone:</w:t>
            </w:r>
          </w:p>
          <w:bookmarkStart w:id="4" w:name="Texto5"/>
          <w:p w:rsidR="00D4204F" w:rsidRDefault="00B85443">
            <w:pPr>
              <w:tabs>
                <w:tab w:val="left" w:pos="290"/>
              </w:tabs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4"/>
          </w:p>
        </w:tc>
        <w:tc>
          <w:tcPr>
            <w:tcW w:w="6714" w:type="dxa"/>
            <w:gridSpan w:val="4"/>
          </w:tcPr>
          <w:p w:rsidR="00D4204F" w:rsidRDefault="00D4204F">
            <w:pPr>
              <w:tabs>
                <w:tab w:val="left" w:pos="290"/>
              </w:tabs>
              <w:rPr>
                <w:rFonts w:ascii="Arial" w:hAnsi="Arial" w:cs="Arial"/>
                <w:noProof/>
                <w:color w:val="000000"/>
                <w:sz w:val="4"/>
              </w:rPr>
            </w:pPr>
          </w:p>
          <w:p w:rsidR="00D4204F" w:rsidRDefault="00D4204F">
            <w:pPr>
              <w:tabs>
                <w:tab w:val="left" w:pos="290"/>
              </w:tabs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1.</w:t>
            </w:r>
            <w:r w:rsidR="00DF0136">
              <w:rPr>
                <w:rFonts w:ascii="Arial" w:hAnsi="Arial" w:cs="Arial"/>
                <w:noProof/>
                <w:color w:val="000000"/>
                <w:sz w:val="16"/>
              </w:rPr>
              <w:t>8</w:t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t xml:space="preserve"> Email:</w:t>
            </w:r>
          </w:p>
          <w:bookmarkStart w:id="5" w:name="Texto7"/>
          <w:p w:rsidR="00D4204F" w:rsidRPr="00D4204F" w:rsidRDefault="00B85443" w:rsidP="00D4204F">
            <w:pPr>
              <w:tabs>
                <w:tab w:val="left" w:pos="290"/>
              </w:tabs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5"/>
          </w:p>
        </w:tc>
      </w:tr>
      <w:tr w:rsidR="00D4204F" w:rsidTr="00DF0136">
        <w:trPr>
          <w:gridBefore w:val="1"/>
          <w:gridAfter w:val="1"/>
          <w:wBefore w:w="10" w:type="dxa"/>
          <w:wAfter w:w="15" w:type="dxa"/>
          <w:trHeight w:val="170"/>
        </w:trPr>
        <w:tc>
          <w:tcPr>
            <w:tcW w:w="10443" w:type="dxa"/>
            <w:gridSpan w:val="5"/>
          </w:tcPr>
          <w:p w:rsidR="00D4204F" w:rsidRDefault="00D4204F" w:rsidP="00760B97">
            <w:pPr>
              <w:rPr>
                <w:rFonts w:ascii="Arial" w:hAnsi="Arial" w:cs="Arial"/>
                <w:noProof/>
                <w:color w:val="000000"/>
                <w:sz w:val="4"/>
              </w:rPr>
            </w:pPr>
          </w:p>
          <w:p w:rsidR="00D4204F" w:rsidRDefault="00D4204F" w:rsidP="00760B97">
            <w:pPr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1.</w:t>
            </w:r>
            <w:r w:rsidR="00DF0136">
              <w:rPr>
                <w:rFonts w:ascii="Arial" w:hAnsi="Arial" w:cs="Arial"/>
                <w:noProof/>
                <w:color w:val="000000"/>
                <w:sz w:val="16"/>
              </w:rPr>
              <w:t>9</w:t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t xml:space="preserve"> Endereço para Correspondencia:</w:t>
            </w:r>
          </w:p>
          <w:p w:rsidR="00D4204F" w:rsidRDefault="00B85443" w:rsidP="00760B9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4204F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4204F" w:rsidRPr="00D4204F" w:rsidRDefault="00D4204F" w:rsidP="00760B97">
            <w:pPr>
              <w:rPr>
                <w:rFonts w:ascii="Arial" w:hAnsi="Arial" w:cs="Arial"/>
                <w:noProof/>
                <w:color w:val="000000"/>
                <w:sz w:val="16"/>
              </w:rPr>
            </w:pPr>
          </w:p>
        </w:tc>
      </w:tr>
      <w:tr w:rsidR="00593558" w:rsidTr="00B61F02">
        <w:trPr>
          <w:gridBefore w:val="1"/>
          <w:gridAfter w:val="1"/>
          <w:wBefore w:w="10" w:type="dxa"/>
          <w:wAfter w:w="15" w:type="dxa"/>
          <w:trHeight w:val="508"/>
        </w:trPr>
        <w:tc>
          <w:tcPr>
            <w:tcW w:w="10443" w:type="dxa"/>
            <w:gridSpan w:val="5"/>
            <w:vAlign w:val="center"/>
          </w:tcPr>
          <w:p w:rsidR="00593558" w:rsidRDefault="00593558" w:rsidP="00B61F02">
            <w:pPr>
              <w:rPr>
                <w:rFonts w:ascii="Arial Black" w:hAnsi="Arial Black" w:cs="Arial"/>
                <w:noProof/>
                <w:color w:val="000000"/>
                <w:sz w:val="22"/>
              </w:rPr>
            </w:pPr>
            <w:r>
              <w:rPr>
                <w:rFonts w:ascii="Arial Black" w:hAnsi="Arial Black" w:cs="Arial"/>
                <w:noProof/>
                <w:color w:val="000000"/>
                <w:sz w:val="22"/>
              </w:rPr>
              <w:t xml:space="preserve">2 – </w:t>
            </w:r>
            <w:r w:rsidR="00DF0136">
              <w:rPr>
                <w:rFonts w:ascii="Arial Black" w:hAnsi="Arial Black" w:cs="Arial"/>
                <w:color w:val="000000"/>
                <w:sz w:val="22"/>
                <w:szCs w:val="16"/>
              </w:rPr>
              <w:t>IDENTIFICAÇÃO DO RESPONSÁVEL TÉCNICO</w:t>
            </w:r>
          </w:p>
        </w:tc>
      </w:tr>
      <w:tr w:rsidR="00DF0136" w:rsidTr="00DF0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4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 Nome/Razão Social: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0136" w:rsidTr="00DF0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4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 Formação/ Cadastro no Respectivo Conselho Profissional: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0136" w:rsidTr="00DF0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4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 Nº de cadastro junto ao NATURATINS: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0136" w:rsidTr="00DF0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4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 End.: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0136" w:rsidTr="00DF0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 CEP: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 Município: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</w:tc>
      </w:tr>
      <w:tr w:rsidR="00DF0136" w:rsidTr="00DF0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82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136" w:rsidRDefault="00760B97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2.7 Telefone: ( 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  <w:r w:rsidR="00DF0136">
              <w:rPr>
                <w:rFonts w:ascii="Arial" w:hAnsi="Arial" w:cs="Arial"/>
                <w:color w:val="000000"/>
                <w:sz w:val="16"/>
                <w:szCs w:val="16"/>
              </w:rPr>
              <w:t xml:space="preserve">  )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</w:tc>
        <w:tc>
          <w:tcPr>
            <w:tcW w:w="56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 E-mail: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0136" w:rsidTr="00DF0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4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 CNPJ ou CPF e RG: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0136" w:rsidTr="00DF0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4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 End. para Correspondência: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0136" w:rsidTr="00DF0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4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2.11 Contato: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</w:p>
          <w:p w:rsidR="00DF0136" w:rsidRDefault="00DF0136" w:rsidP="00760B9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3558" w:rsidTr="00B61F02">
        <w:trPr>
          <w:gridBefore w:val="1"/>
          <w:gridAfter w:val="1"/>
          <w:wBefore w:w="10" w:type="dxa"/>
          <w:wAfter w:w="15" w:type="dxa"/>
          <w:trHeight w:val="568"/>
        </w:trPr>
        <w:tc>
          <w:tcPr>
            <w:tcW w:w="10443" w:type="dxa"/>
            <w:gridSpan w:val="5"/>
            <w:vAlign w:val="center"/>
          </w:tcPr>
          <w:p w:rsidR="00593558" w:rsidRDefault="00855259" w:rsidP="00B61F02">
            <w:pPr>
              <w:rPr>
                <w:rFonts w:ascii="Arial Black" w:hAnsi="Arial Black" w:cs="Arial"/>
                <w:noProof/>
                <w:color w:val="000000"/>
                <w:sz w:val="22"/>
              </w:rPr>
            </w:pPr>
            <w:r>
              <w:rPr>
                <w:rFonts w:ascii="Arial Black" w:hAnsi="Arial Black" w:cs="Arial"/>
                <w:noProof/>
                <w:color w:val="000000"/>
                <w:sz w:val="22"/>
              </w:rPr>
              <w:t>3</w:t>
            </w:r>
            <w:r w:rsidR="00593558">
              <w:rPr>
                <w:rFonts w:ascii="Arial Black" w:hAnsi="Arial Black" w:cs="Arial"/>
                <w:noProof/>
                <w:color w:val="000000"/>
                <w:sz w:val="22"/>
              </w:rPr>
              <w:t xml:space="preserve"> – </w:t>
            </w:r>
            <w:r w:rsidR="00EA6987">
              <w:rPr>
                <w:rFonts w:ascii="Arial Black" w:hAnsi="Arial Black" w:cs="Arial"/>
                <w:noProof/>
                <w:color w:val="000000"/>
                <w:sz w:val="22"/>
              </w:rPr>
              <w:t>CARACTERIZAÇÃO DO TRANSPORTE</w:t>
            </w:r>
          </w:p>
        </w:tc>
      </w:tr>
      <w:tr w:rsidR="00591B5A" w:rsidTr="00591B5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B5A" w:rsidRPr="00591B5A" w:rsidRDefault="00EA6987" w:rsidP="00591B5A">
            <w:pPr>
              <w:pStyle w:val="Ttulo3"/>
              <w:spacing w:before="60" w:after="12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</w:t>
            </w:r>
            <w:r w:rsidR="00265D7A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. </w:t>
            </w:r>
            <w:r w:rsidR="00591B5A" w:rsidRPr="00591B5A">
              <w:rPr>
                <w:rFonts w:ascii="Arial" w:hAnsi="Arial" w:cs="Arial"/>
                <w:sz w:val="16"/>
              </w:rPr>
              <w:t xml:space="preserve">INFORMAÇÕES SOBRE O TRANSPORTE: </w:t>
            </w:r>
          </w:p>
          <w:p w:rsidR="00591B5A" w:rsidRDefault="00BE758D" w:rsidP="00591B5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591B5A" w:rsidRPr="00591B5A">
              <w:rPr>
                <w:rFonts w:ascii="Arial" w:hAnsi="Arial" w:cs="Arial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) TERRESTRE - Rodoviário   (</w:t>
            </w:r>
            <w:r w:rsidR="00591B5A" w:rsidRPr="00591B5A">
              <w:rPr>
                <w:rFonts w:ascii="Arial" w:hAnsi="Arial" w:cs="Arial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end"/>
            </w:r>
            <w:r w:rsidR="00591B5A" w:rsidRPr="00591B5A">
              <w:rPr>
                <w:rFonts w:ascii="Arial" w:hAnsi="Arial" w:cs="Arial"/>
                <w:sz w:val="16"/>
              </w:rPr>
              <w:t>) TE</w:t>
            </w:r>
            <w:r>
              <w:rPr>
                <w:rFonts w:ascii="Arial" w:hAnsi="Arial" w:cs="Arial"/>
                <w:sz w:val="16"/>
              </w:rPr>
              <w:t>RRESTRE - Ferroviário        (</w:t>
            </w:r>
            <w:r w:rsidR="00591B5A" w:rsidRPr="00591B5A">
              <w:rPr>
                <w:rFonts w:ascii="Arial" w:hAnsi="Arial" w:cs="Arial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591B5A" w:rsidRPr="00591B5A">
              <w:rPr>
                <w:rFonts w:ascii="Arial" w:hAnsi="Arial" w:cs="Arial"/>
                <w:sz w:val="16"/>
              </w:rPr>
              <w:t xml:space="preserve"> ) AÉREO         (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591B5A" w:rsidRPr="00591B5A">
              <w:rPr>
                <w:rFonts w:ascii="Arial" w:hAnsi="Arial" w:cs="Arial"/>
                <w:sz w:val="16"/>
              </w:rPr>
              <w:t>) FLUVIAL</w:t>
            </w:r>
          </w:p>
          <w:p w:rsidR="00F3043F" w:rsidRDefault="00F3043F" w:rsidP="00591B5A">
            <w:pPr>
              <w:rPr>
                <w:rFonts w:ascii="Arial" w:hAnsi="Arial" w:cs="Arial"/>
                <w:sz w:val="16"/>
              </w:rPr>
            </w:pPr>
          </w:p>
          <w:p w:rsidR="00456586" w:rsidRPr="00591B5A" w:rsidRDefault="00F3043F" w:rsidP="00591B5A">
            <w:pPr>
              <w:rPr>
                <w:rFonts w:ascii="Arial" w:hAnsi="Arial" w:cs="Arial"/>
                <w:sz w:val="16"/>
              </w:rPr>
            </w:pPr>
            <w:r w:rsidRPr="00F3043F">
              <w:rPr>
                <w:rFonts w:ascii="Arial" w:hAnsi="Arial" w:cs="Arial"/>
                <w:b/>
                <w:sz w:val="16"/>
              </w:rPr>
              <w:t>3.1.1. QUANTIDADE DE VEÍCULOS</w:t>
            </w:r>
            <w:r w:rsidR="00B5258B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color w:val="000000"/>
                <w:sz w:val="16"/>
              </w:rPr>
              <w:fldChar w:fldCharType="end"/>
            </w:r>
          </w:p>
          <w:p w:rsidR="00591B5A" w:rsidRPr="00591B5A" w:rsidRDefault="00591B5A" w:rsidP="00591B5A">
            <w:pPr>
              <w:pStyle w:val="Ttulo3"/>
              <w:jc w:val="left"/>
              <w:rPr>
                <w:rFonts w:ascii="Arial" w:hAnsi="Arial" w:cs="Arial"/>
                <w:bCs w:val="0"/>
                <w:sz w:val="16"/>
                <w:szCs w:val="18"/>
              </w:rPr>
            </w:pPr>
          </w:p>
        </w:tc>
      </w:tr>
      <w:tr w:rsidR="00591B5A" w:rsidTr="00591B5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B5A" w:rsidRPr="00591B5A" w:rsidRDefault="00265D7A" w:rsidP="00591B5A">
            <w:pPr>
              <w:pStyle w:val="Ttulo3"/>
              <w:spacing w:before="6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3.2. </w:t>
            </w:r>
            <w:r w:rsidR="00591B5A" w:rsidRPr="00591B5A">
              <w:rPr>
                <w:rFonts w:ascii="Arial" w:hAnsi="Arial" w:cs="Arial"/>
                <w:sz w:val="16"/>
                <w:szCs w:val="16"/>
              </w:rPr>
              <w:t>RODOVIAS UTILIZADAS (Rota):</w:t>
            </w:r>
          </w:p>
          <w:tbl>
            <w:tblPr>
              <w:tblW w:w="10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781"/>
              <w:gridCol w:w="2389"/>
              <w:gridCol w:w="2389"/>
              <w:gridCol w:w="2787"/>
            </w:tblGrid>
            <w:tr w:rsidR="00591B5A" w:rsidRPr="00591B5A" w:rsidTr="00591B5A">
              <w:trPr>
                <w:trHeight w:val="275"/>
              </w:trPr>
              <w:tc>
                <w:tcPr>
                  <w:tcW w:w="2781" w:type="dxa"/>
                  <w:vMerge w:val="restart"/>
                </w:tcPr>
                <w:p w:rsidR="00591B5A" w:rsidRPr="00591B5A" w:rsidRDefault="00EA6987" w:rsidP="00591B5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1B5A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PROCEDÊNCIA</w:t>
                  </w:r>
                </w:p>
              </w:tc>
              <w:tc>
                <w:tcPr>
                  <w:tcW w:w="2389" w:type="dxa"/>
                  <w:vMerge w:val="restart"/>
                </w:tcPr>
                <w:p w:rsidR="00591B5A" w:rsidRPr="00591B5A" w:rsidRDefault="00EA6987" w:rsidP="00591B5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1B5A">
                    <w:rPr>
                      <w:rFonts w:ascii="Arial" w:hAnsi="Arial" w:cs="Arial"/>
                      <w:b/>
                      <w:sz w:val="16"/>
                      <w:szCs w:val="16"/>
                    </w:rPr>
                    <w:t>DESTINO</w:t>
                  </w:r>
                </w:p>
              </w:tc>
              <w:tc>
                <w:tcPr>
                  <w:tcW w:w="5176" w:type="dxa"/>
                  <w:gridSpan w:val="2"/>
                </w:tcPr>
                <w:p w:rsidR="00591B5A" w:rsidRPr="00591B5A" w:rsidRDefault="00EA6987" w:rsidP="00591B5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1B5A">
                    <w:rPr>
                      <w:rFonts w:ascii="Arial" w:hAnsi="Arial" w:cs="Arial"/>
                      <w:b/>
                      <w:sz w:val="16"/>
                      <w:szCs w:val="16"/>
                    </w:rPr>
                    <w:t>RODOVIAS</w:t>
                  </w:r>
                </w:p>
              </w:tc>
            </w:tr>
            <w:tr w:rsidR="00591B5A" w:rsidRPr="00591B5A" w:rsidTr="00591B5A">
              <w:trPr>
                <w:trHeight w:val="263"/>
              </w:trPr>
              <w:tc>
                <w:tcPr>
                  <w:tcW w:w="2781" w:type="dxa"/>
                  <w:vMerge/>
                </w:tcPr>
                <w:p w:rsidR="00591B5A" w:rsidRPr="00591B5A" w:rsidRDefault="00591B5A" w:rsidP="00591B5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89" w:type="dxa"/>
                  <w:vMerge/>
                </w:tcPr>
                <w:p w:rsidR="00591B5A" w:rsidRPr="00591B5A" w:rsidRDefault="00591B5A" w:rsidP="00591B5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89" w:type="dxa"/>
                </w:tcPr>
                <w:p w:rsidR="00591B5A" w:rsidRPr="00591B5A" w:rsidRDefault="00591B5A" w:rsidP="00591B5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1B5A">
                    <w:rPr>
                      <w:rFonts w:ascii="Arial" w:hAnsi="Arial" w:cs="Arial"/>
                      <w:b/>
                      <w:sz w:val="16"/>
                      <w:szCs w:val="16"/>
                    </w:rPr>
                    <w:t>BR</w:t>
                  </w:r>
                </w:p>
              </w:tc>
              <w:tc>
                <w:tcPr>
                  <w:tcW w:w="2787" w:type="dxa"/>
                </w:tcPr>
                <w:p w:rsidR="00591B5A" w:rsidRPr="00591B5A" w:rsidRDefault="00265D7A" w:rsidP="00591B5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</w:p>
              </w:tc>
            </w:tr>
            <w:tr w:rsidR="00591B5A" w:rsidRPr="00591B5A" w:rsidTr="00BA5F9F">
              <w:trPr>
                <w:trHeight w:val="209"/>
              </w:trPr>
              <w:tc>
                <w:tcPr>
                  <w:tcW w:w="2781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787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591B5A" w:rsidRPr="00591B5A" w:rsidTr="00BA5F9F">
              <w:trPr>
                <w:trHeight w:val="187"/>
              </w:trPr>
              <w:tc>
                <w:tcPr>
                  <w:tcW w:w="2781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787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591B5A" w:rsidRPr="00591B5A" w:rsidTr="00BA5F9F">
              <w:trPr>
                <w:trHeight w:val="165"/>
              </w:trPr>
              <w:tc>
                <w:tcPr>
                  <w:tcW w:w="2781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787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591B5A" w:rsidRPr="00591B5A" w:rsidTr="00BA5F9F">
              <w:trPr>
                <w:trHeight w:val="142"/>
              </w:trPr>
              <w:tc>
                <w:tcPr>
                  <w:tcW w:w="2781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787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591B5A" w:rsidRPr="00591B5A" w:rsidTr="00BA5F9F">
              <w:trPr>
                <w:trHeight w:val="142"/>
              </w:trPr>
              <w:tc>
                <w:tcPr>
                  <w:tcW w:w="2781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89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787" w:type="dxa"/>
                  <w:vAlign w:val="center"/>
                </w:tcPr>
                <w:p w:rsidR="00591B5A" w:rsidRPr="00591B5A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E758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E758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</w:tbl>
          <w:p w:rsidR="00591B5A" w:rsidRPr="00591B5A" w:rsidRDefault="00591B5A" w:rsidP="00591B5A">
            <w:pPr>
              <w:pStyle w:val="Ttulo3"/>
              <w:jc w:val="left"/>
              <w:rPr>
                <w:rFonts w:ascii="Arial" w:hAnsi="Arial" w:cs="Arial"/>
                <w:bCs w:val="0"/>
                <w:sz w:val="16"/>
                <w:szCs w:val="16"/>
              </w:rPr>
            </w:pPr>
          </w:p>
        </w:tc>
      </w:tr>
      <w:tr w:rsidR="00591B5A" w:rsidTr="00DF0136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91B5A" w:rsidRPr="00D13E51" w:rsidRDefault="00591B5A" w:rsidP="00591B5A">
            <w:pPr>
              <w:pStyle w:val="Cabealho"/>
              <w:tabs>
                <w:tab w:val="left" w:pos="567"/>
              </w:tabs>
              <w:spacing w:before="60"/>
              <w:rPr>
                <w:rFonts w:ascii="Arial" w:hAnsi="Arial" w:cs="Arial"/>
                <w:b/>
                <w:szCs w:val="16"/>
              </w:rPr>
            </w:pPr>
            <w:r w:rsidRPr="00D13E51">
              <w:rPr>
                <w:rFonts w:ascii="Arial" w:hAnsi="Arial" w:cs="Arial"/>
                <w:b/>
                <w:szCs w:val="16"/>
              </w:rPr>
              <w:t>Equipamentos de Proteção Individual - EPI’s:</w:t>
            </w:r>
            <w:r w:rsidR="00BE758D" w:rsidRPr="00D13E51">
              <w:rPr>
                <w:rFonts w:ascii="Arial" w:hAnsi="Arial" w:cs="Arial"/>
                <w:b/>
                <w:szCs w:val="16"/>
              </w:rPr>
              <w:t xml:space="preserve"> </w: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BE758D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instrText xml:space="preserve"> FORMTEXT </w:instrTex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separate"/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end"/>
            </w:r>
            <w:r w:rsidR="00BE758D" w:rsidRPr="00D13E51">
              <w:rPr>
                <w:rFonts w:ascii="Arial" w:hAnsi="Arial" w:cs="Arial"/>
                <w:color w:val="000000"/>
                <w:szCs w:val="16"/>
              </w:rPr>
              <w:t xml:space="preserve">             </w:t>
            </w:r>
          </w:p>
          <w:p w:rsidR="00591B5A" w:rsidRPr="00D13E51" w:rsidRDefault="00591B5A" w:rsidP="00591B5A">
            <w:pPr>
              <w:pStyle w:val="Cabealho"/>
              <w:tabs>
                <w:tab w:val="left" w:pos="567"/>
              </w:tabs>
              <w:rPr>
                <w:rFonts w:ascii="Arial" w:hAnsi="Arial" w:cs="Arial"/>
                <w:b/>
                <w:szCs w:val="16"/>
              </w:rPr>
            </w:pPr>
          </w:p>
          <w:p w:rsidR="00591B5A" w:rsidRPr="00D13E51" w:rsidRDefault="00591B5A" w:rsidP="00591B5A">
            <w:pPr>
              <w:pStyle w:val="Cabealho"/>
              <w:tabs>
                <w:tab w:val="left" w:pos="567"/>
              </w:tabs>
              <w:rPr>
                <w:rFonts w:ascii="Arial" w:hAnsi="Arial" w:cs="Arial"/>
                <w:b/>
                <w:szCs w:val="16"/>
              </w:rPr>
            </w:pPr>
            <w:r w:rsidRPr="00D13E51">
              <w:rPr>
                <w:rFonts w:ascii="Arial" w:hAnsi="Arial" w:cs="Arial"/>
                <w:b/>
                <w:szCs w:val="16"/>
              </w:rPr>
              <w:t>Equipamentos de Proteção Coletiva:</w:t>
            </w:r>
            <w:r w:rsidR="00BE758D" w:rsidRPr="00D13E51">
              <w:rPr>
                <w:rFonts w:ascii="Arial" w:hAnsi="Arial" w:cs="Arial"/>
                <w:b/>
                <w:szCs w:val="16"/>
              </w:rPr>
              <w:t xml:space="preserve"> </w: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BE758D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instrText xml:space="preserve"> FORMTEXT </w:instrTex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separate"/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end"/>
            </w:r>
            <w:r w:rsidR="00BE758D" w:rsidRPr="00D13E51">
              <w:rPr>
                <w:rFonts w:ascii="Arial" w:hAnsi="Arial" w:cs="Arial"/>
                <w:color w:val="000000"/>
                <w:szCs w:val="16"/>
              </w:rPr>
              <w:t xml:space="preserve">             </w:t>
            </w:r>
          </w:p>
          <w:p w:rsidR="00591B5A" w:rsidRPr="00D13E51" w:rsidRDefault="00591B5A" w:rsidP="00591B5A">
            <w:pPr>
              <w:pStyle w:val="Cabealho"/>
              <w:tabs>
                <w:tab w:val="left" w:pos="567"/>
              </w:tabs>
              <w:rPr>
                <w:rFonts w:ascii="Arial" w:hAnsi="Arial" w:cs="Arial"/>
                <w:b/>
                <w:szCs w:val="16"/>
              </w:rPr>
            </w:pPr>
          </w:p>
          <w:p w:rsidR="00591B5A" w:rsidRPr="00D13E51" w:rsidRDefault="00591B5A" w:rsidP="00BC0165">
            <w:pPr>
              <w:pStyle w:val="Cabealho"/>
              <w:tabs>
                <w:tab w:val="left" w:pos="567"/>
              </w:tabs>
              <w:spacing w:line="360" w:lineRule="auto"/>
              <w:rPr>
                <w:rFonts w:ascii="Arial" w:hAnsi="Arial" w:cs="Arial"/>
                <w:b/>
                <w:szCs w:val="16"/>
              </w:rPr>
            </w:pPr>
            <w:r w:rsidRPr="00D13E51">
              <w:rPr>
                <w:rFonts w:ascii="Arial" w:hAnsi="Arial" w:cs="Arial"/>
                <w:b/>
                <w:szCs w:val="16"/>
              </w:rPr>
              <w:t>Equipamentos dos Veículos:</w:t>
            </w:r>
            <w:r w:rsidR="00BE758D" w:rsidRPr="00D13E51">
              <w:rPr>
                <w:rFonts w:ascii="Arial" w:hAnsi="Arial" w:cs="Arial"/>
                <w:b/>
                <w:szCs w:val="16"/>
              </w:rPr>
              <w:t xml:space="preserve"> </w: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BE758D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instrText xml:space="preserve"> FORMTEXT </w:instrTex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separate"/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E758D"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end"/>
            </w:r>
            <w:r w:rsidR="00BE758D" w:rsidRPr="00D13E51">
              <w:rPr>
                <w:rFonts w:ascii="Arial" w:hAnsi="Arial" w:cs="Arial"/>
                <w:color w:val="000000"/>
                <w:szCs w:val="16"/>
              </w:rPr>
              <w:t xml:space="preserve">             </w:t>
            </w:r>
          </w:p>
          <w:p w:rsidR="00591B5A" w:rsidRDefault="00BC0165" w:rsidP="00BC0165">
            <w:pPr>
              <w:spacing w:before="60" w:after="60" w:line="360" w:lineRule="auto"/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 xml:space="preserve">Procedimentos e Periodicidade da manutenção dos veículos: </w: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instrText xml:space="preserve"> FORMTEXT </w:instrTex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separate"/>
            </w:r>
            <w:r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Pr="00D13E51">
              <w:rPr>
                <w:rFonts w:ascii="Arial" w:hAnsi="Arial" w:cs="Arial"/>
                <w:b/>
                <w:bCs/>
                <w:noProof/>
                <w:color w:val="000000"/>
                <w:szCs w:val="16"/>
              </w:rPr>
              <w:t> </w:t>
            </w:r>
            <w:r w:rsidR="00B85443" w:rsidRPr="00D13E51">
              <w:rPr>
                <w:rFonts w:ascii="Arial" w:hAnsi="Arial" w:cs="Arial"/>
                <w:b/>
                <w:bCs/>
                <w:color w:val="000000"/>
                <w:szCs w:val="16"/>
              </w:rPr>
              <w:fldChar w:fldCharType="end"/>
            </w:r>
          </w:p>
        </w:tc>
      </w:tr>
      <w:tr w:rsidR="00D13E51" w:rsidTr="00DF0136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13E51" w:rsidRPr="00D13E51" w:rsidRDefault="00265D7A" w:rsidP="00D13E51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3.3. </w:t>
            </w:r>
            <w:r w:rsidR="00D13E51" w:rsidRPr="00D13E51">
              <w:rPr>
                <w:rFonts w:ascii="Arial" w:hAnsi="Arial" w:cs="Arial"/>
                <w:b/>
                <w:sz w:val="16"/>
                <w:szCs w:val="16"/>
              </w:rPr>
              <w:t>VEÍCULOS E EQUIPAMENTOS:</w:t>
            </w:r>
          </w:p>
          <w:tbl>
            <w:tblPr>
              <w:tblW w:w="10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92"/>
              <w:gridCol w:w="4379"/>
              <w:gridCol w:w="1393"/>
              <w:gridCol w:w="1792"/>
              <w:gridCol w:w="2190"/>
            </w:tblGrid>
            <w:tr w:rsidR="00D13E51" w:rsidRPr="00D13E51" w:rsidTr="00D13E51">
              <w:trPr>
                <w:trHeight w:val="250"/>
              </w:trPr>
              <w:tc>
                <w:tcPr>
                  <w:tcW w:w="592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379" w:type="dxa"/>
                </w:tcPr>
                <w:p w:rsidR="00D13E51" w:rsidRPr="00D13E51" w:rsidRDefault="00EA6987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MARCA E TIPO</w:t>
                  </w:r>
                </w:p>
              </w:tc>
              <w:tc>
                <w:tcPr>
                  <w:tcW w:w="1393" w:type="dxa"/>
                </w:tcPr>
                <w:p w:rsidR="00D13E51" w:rsidRPr="00D13E51" w:rsidRDefault="00EA6987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1792" w:type="dxa"/>
                </w:tcPr>
                <w:p w:rsidR="00D13E51" w:rsidRPr="00D13E51" w:rsidRDefault="00EA6987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190" w:type="dxa"/>
                </w:tcPr>
                <w:p w:rsidR="00D13E51" w:rsidRPr="00D13E51" w:rsidRDefault="00EA6987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CARGA (TON)</w:t>
                  </w:r>
                </w:p>
              </w:tc>
            </w:tr>
            <w:tr w:rsidR="00D13E51" w:rsidRPr="00D13E51" w:rsidTr="00BA5F9F">
              <w:trPr>
                <w:trHeight w:val="250"/>
              </w:trPr>
              <w:tc>
                <w:tcPr>
                  <w:tcW w:w="592" w:type="dxa"/>
                  <w:vAlign w:val="center"/>
                </w:tcPr>
                <w:p w:rsidR="00D13E51" w:rsidRPr="00D13E51" w:rsidRDefault="000F06AD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D13E51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79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190" w:type="dxa"/>
                  <w:vMerge w:val="restart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50"/>
              </w:trPr>
              <w:tc>
                <w:tcPr>
                  <w:tcW w:w="592" w:type="dxa"/>
                  <w:vAlign w:val="center"/>
                </w:tcPr>
                <w:p w:rsidR="00D13E51" w:rsidRPr="00D13E51" w:rsidRDefault="000F06AD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D13E51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79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:rsidR="00D13E51" w:rsidRPr="00D13E51" w:rsidRDefault="00D13E51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13E51" w:rsidRPr="00D13E51" w:rsidTr="00BA5F9F">
              <w:trPr>
                <w:trHeight w:val="229"/>
              </w:trPr>
              <w:tc>
                <w:tcPr>
                  <w:tcW w:w="592" w:type="dxa"/>
                  <w:vAlign w:val="center"/>
                </w:tcPr>
                <w:p w:rsidR="00D13E51" w:rsidRPr="00D13E51" w:rsidRDefault="000F06AD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D13E51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79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190" w:type="dxa"/>
                  <w:vMerge w:val="restart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50"/>
              </w:trPr>
              <w:tc>
                <w:tcPr>
                  <w:tcW w:w="592" w:type="dxa"/>
                  <w:vAlign w:val="center"/>
                </w:tcPr>
                <w:p w:rsidR="00D13E51" w:rsidRPr="00D13E51" w:rsidRDefault="000F06AD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D13E51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79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:rsidR="00D13E51" w:rsidRPr="00D13E51" w:rsidRDefault="00D13E51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13E51" w:rsidRPr="00D13E51" w:rsidTr="00BA5F9F">
              <w:trPr>
                <w:trHeight w:val="250"/>
              </w:trPr>
              <w:tc>
                <w:tcPr>
                  <w:tcW w:w="592" w:type="dxa"/>
                  <w:vAlign w:val="center"/>
                </w:tcPr>
                <w:p w:rsidR="00D13E51" w:rsidRPr="00D13E51" w:rsidRDefault="000F06AD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D13E5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79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190" w:type="dxa"/>
                  <w:vMerge w:val="restart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50"/>
              </w:trPr>
              <w:tc>
                <w:tcPr>
                  <w:tcW w:w="592" w:type="dxa"/>
                  <w:vAlign w:val="center"/>
                </w:tcPr>
                <w:p w:rsidR="00D13E51" w:rsidRPr="00D13E51" w:rsidRDefault="000F06AD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D13E5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379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:rsidR="00D13E51" w:rsidRPr="00D13E51" w:rsidRDefault="00D13E51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13E51" w:rsidRPr="00D13E51" w:rsidTr="00BA5F9F">
              <w:trPr>
                <w:trHeight w:val="250"/>
              </w:trPr>
              <w:tc>
                <w:tcPr>
                  <w:tcW w:w="592" w:type="dxa"/>
                  <w:vAlign w:val="center"/>
                </w:tcPr>
                <w:p w:rsidR="00D13E51" w:rsidRPr="00D13E51" w:rsidRDefault="000F06AD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D13E51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379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190" w:type="dxa"/>
                  <w:vMerge w:val="restart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50"/>
              </w:trPr>
              <w:tc>
                <w:tcPr>
                  <w:tcW w:w="592" w:type="dxa"/>
                  <w:vAlign w:val="center"/>
                </w:tcPr>
                <w:p w:rsidR="00D13E51" w:rsidRPr="00D13E51" w:rsidRDefault="000F06AD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D13E51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379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190" w:type="dxa"/>
                  <w:vMerge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D13E51" w:rsidRPr="00D13E51" w:rsidRDefault="00D13E51" w:rsidP="00591B5A">
            <w:pPr>
              <w:pStyle w:val="Cabealho"/>
              <w:tabs>
                <w:tab w:val="left" w:pos="567"/>
              </w:tabs>
              <w:spacing w:before="60"/>
              <w:rPr>
                <w:rFonts w:ascii="Arial" w:hAnsi="Arial" w:cs="Arial"/>
                <w:b/>
                <w:szCs w:val="16"/>
              </w:rPr>
            </w:pPr>
          </w:p>
        </w:tc>
      </w:tr>
      <w:tr w:rsidR="00D13E51" w:rsidTr="00D13E5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3E51" w:rsidRPr="00D13E51" w:rsidRDefault="00265D7A" w:rsidP="00D13E51">
            <w:pPr>
              <w:pStyle w:val="Ttulo3"/>
              <w:spacing w:before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3.4. </w:t>
            </w:r>
            <w:r w:rsidR="00D13E51" w:rsidRPr="00D13E51">
              <w:rPr>
                <w:rFonts w:ascii="Arial" w:hAnsi="Arial" w:cs="Arial"/>
                <w:sz w:val="16"/>
                <w:szCs w:val="16"/>
              </w:rPr>
              <w:t>MOTORISTAS:</w:t>
            </w:r>
          </w:p>
          <w:tbl>
            <w:tblPr>
              <w:tblW w:w="10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3"/>
              <w:gridCol w:w="3104"/>
              <w:gridCol w:w="1920"/>
              <w:gridCol w:w="2883"/>
              <w:gridCol w:w="1869"/>
            </w:tblGrid>
            <w:tr w:rsidR="00EA6987" w:rsidRPr="00D13E51" w:rsidTr="00EA6987">
              <w:trPr>
                <w:trHeight w:val="260"/>
              </w:trPr>
              <w:tc>
                <w:tcPr>
                  <w:tcW w:w="573" w:type="dxa"/>
                </w:tcPr>
                <w:p w:rsidR="00EA6987" w:rsidRPr="00D13E51" w:rsidRDefault="00EA6987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04" w:type="dxa"/>
                </w:tcPr>
                <w:p w:rsidR="00EA6987" w:rsidRPr="00D13E51" w:rsidRDefault="004E5D4D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48511" behindDoc="1" locked="0" layoutInCell="1" allowOverlap="1">
                        <wp:simplePos x="0" y="0"/>
                        <wp:positionH relativeFrom="column">
                          <wp:posOffset>125508</wp:posOffset>
                        </wp:positionH>
                        <wp:positionV relativeFrom="paragraph">
                          <wp:posOffset>48275</wp:posOffset>
                        </wp:positionV>
                        <wp:extent cx="5611091" cy="6916189"/>
                        <wp:effectExtent l="19050" t="0" r="8659" b="0"/>
                        <wp:wrapNone/>
                        <wp:docPr id="1" name="Imagem 369" descr="Graphic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" descr="Graphic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1091" cy="69161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A6987"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920" w:type="dxa"/>
                </w:tcPr>
                <w:p w:rsidR="00EA6987" w:rsidRPr="00D13E51" w:rsidRDefault="00EA6987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CNH</w:t>
                  </w:r>
                </w:p>
              </w:tc>
              <w:tc>
                <w:tcPr>
                  <w:tcW w:w="2883" w:type="dxa"/>
                </w:tcPr>
                <w:p w:rsidR="00EA6987" w:rsidRPr="00D13E51" w:rsidRDefault="00EA6987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MOPP</w:t>
                  </w:r>
                </w:p>
              </w:tc>
              <w:tc>
                <w:tcPr>
                  <w:tcW w:w="1869" w:type="dxa"/>
                </w:tcPr>
                <w:p w:rsidR="00EA6987" w:rsidRPr="00D13E51" w:rsidRDefault="00EA6987" w:rsidP="00EA698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VALIDADE </w:t>
                  </w:r>
                </w:p>
              </w:tc>
            </w:tr>
            <w:tr w:rsidR="00EA6987" w:rsidRPr="00D13E51" w:rsidTr="00EA6987">
              <w:trPr>
                <w:trHeight w:val="260"/>
              </w:trPr>
              <w:tc>
                <w:tcPr>
                  <w:tcW w:w="573" w:type="dxa"/>
                  <w:vAlign w:val="center"/>
                </w:tcPr>
                <w:p w:rsidR="00EA6987" w:rsidRPr="00D13E51" w:rsidRDefault="00EA6987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04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920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883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869" w:type="dxa"/>
                  <w:vAlign w:val="center"/>
                </w:tcPr>
                <w:p w:rsidR="00EA6987" w:rsidRDefault="00B85443" w:rsidP="00EA698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EA6987" w:rsidRPr="00D13E51" w:rsidTr="00EA6987">
              <w:trPr>
                <w:trHeight w:val="260"/>
              </w:trPr>
              <w:tc>
                <w:tcPr>
                  <w:tcW w:w="573" w:type="dxa"/>
                  <w:vAlign w:val="center"/>
                </w:tcPr>
                <w:p w:rsidR="00EA6987" w:rsidRPr="00D13E51" w:rsidRDefault="00EA6987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04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920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883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869" w:type="dxa"/>
                  <w:vAlign w:val="center"/>
                </w:tcPr>
                <w:p w:rsidR="00EA6987" w:rsidRDefault="00B85443" w:rsidP="00EA698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EA6987" w:rsidRPr="00D13E51" w:rsidTr="00EA6987">
              <w:trPr>
                <w:trHeight w:val="260"/>
              </w:trPr>
              <w:tc>
                <w:tcPr>
                  <w:tcW w:w="573" w:type="dxa"/>
                  <w:vAlign w:val="center"/>
                </w:tcPr>
                <w:p w:rsidR="00EA6987" w:rsidRPr="00D13E51" w:rsidRDefault="00EA6987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04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920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883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869" w:type="dxa"/>
                  <w:vAlign w:val="center"/>
                </w:tcPr>
                <w:p w:rsidR="00EA6987" w:rsidRDefault="00B85443" w:rsidP="00EA698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EA6987" w:rsidRPr="00D13E51" w:rsidTr="00EA6987">
              <w:trPr>
                <w:trHeight w:val="260"/>
              </w:trPr>
              <w:tc>
                <w:tcPr>
                  <w:tcW w:w="573" w:type="dxa"/>
                  <w:vAlign w:val="center"/>
                </w:tcPr>
                <w:p w:rsidR="00EA6987" w:rsidRPr="00D13E51" w:rsidRDefault="00EA6987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04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920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883" w:type="dxa"/>
                  <w:vAlign w:val="center"/>
                </w:tcPr>
                <w:p w:rsidR="00EA6987" w:rsidRPr="00D13E51" w:rsidRDefault="00B85443" w:rsidP="00EA69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869" w:type="dxa"/>
                  <w:vAlign w:val="center"/>
                </w:tcPr>
                <w:p w:rsidR="00EA6987" w:rsidRDefault="00B85443" w:rsidP="00EA698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2"/>
                          <w:format w:val="Maiúsculas"/>
                        </w:textInput>
                      </w:ffData>
                    </w:fldChar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separate"/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EA6987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fldChar w:fldCharType="end"/>
                  </w:r>
                </w:p>
              </w:tc>
            </w:tr>
          </w:tbl>
          <w:p w:rsidR="00D13E51" w:rsidRPr="00D13E51" w:rsidRDefault="00D13E51" w:rsidP="00D13E51">
            <w:pPr>
              <w:pStyle w:val="Ttulo3"/>
              <w:jc w:val="left"/>
              <w:rPr>
                <w:rFonts w:ascii="Arial" w:hAnsi="Arial" w:cs="Arial"/>
                <w:bCs w:val="0"/>
                <w:sz w:val="16"/>
                <w:szCs w:val="16"/>
              </w:rPr>
            </w:pPr>
          </w:p>
        </w:tc>
      </w:tr>
      <w:tr w:rsidR="00D13E51" w:rsidTr="00B61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3E51" w:rsidRPr="00BE7BC9" w:rsidRDefault="00BE7BC9" w:rsidP="00CA7360">
            <w:pPr>
              <w:spacing w:after="120" w:line="280" w:lineRule="exact"/>
              <w:rPr>
                <w:rFonts w:ascii="Arial Black" w:hAnsi="Arial Black" w:cs="Arial"/>
                <w:b/>
                <w:sz w:val="22"/>
                <w:szCs w:val="16"/>
              </w:rPr>
            </w:pPr>
            <w:r w:rsidRPr="00BE7BC9">
              <w:rPr>
                <w:rFonts w:ascii="Arial Black" w:hAnsi="Arial Black" w:cs="Arial"/>
                <w:b/>
                <w:sz w:val="22"/>
                <w:szCs w:val="16"/>
              </w:rPr>
              <w:t xml:space="preserve">4. CARACTERIZAÇÃO DOS </w:t>
            </w:r>
            <w:r w:rsidR="00CA7360">
              <w:rPr>
                <w:rFonts w:ascii="Arial Black" w:hAnsi="Arial Black" w:cs="Arial"/>
                <w:b/>
                <w:sz w:val="22"/>
                <w:szCs w:val="16"/>
              </w:rPr>
              <w:t>PRODUTOS TRANSPORTADOS</w:t>
            </w:r>
          </w:p>
        </w:tc>
      </w:tr>
      <w:tr w:rsidR="00D13E51" w:rsidTr="00DF0136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13E51" w:rsidRPr="00BE758D" w:rsidRDefault="00BE7BC9" w:rsidP="00BE758D">
            <w:pPr>
              <w:spacing w:after="120" w:line="2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4.1. </w:t>
            </w:r>
            <w:r w:rsidR="00D13E51" w:rsidRPr="00BE758D">
              <w:rPr>
                <w:rFonts w:ascii="Arial" w:hAnsi="Arial" w:cs="Arial"/>
                <w:b/>
                <w:sz w:val="16"/>
                <w:szCs w:val="16"/>
              </w:rPr>
              <w:t>ORIGE</w:t>
            </w:r>
            <w:r w:rsidR="004E5D4D">
              <w:rPr>
                <w:rFonts w:ascii="Arial" w:hAnsi="Arial" w:cs="Arial"/>
                <w:b/>
                <w:sz w:val="16"/>
                <w:szCs w:val="16"/>
              </w:rPr>
              <w:t xml:space="preserve">M </w:t>
            </w:r>
            <w:r w:rsidR="000F06AD">
              <w:rPr>
                <w:rFonts w:ascii="Arial" w:hAnsi="Arial" w:cs="Arial"/>
                <w:b/>
                <w:sz w:val="16"/>
                <w:szCs w:val="16"/>
              </w:rPr>
              <w:t xml:space="preserve">E </w:t>
            </w:r>
            <w:r w:rsidR="00D13E51" w:rsidRPr="00BE758D">
              <w:rPr>
                <w:rFonts w:ascii="Arial" w:hAnsi="Arial" w:cs="Arial"/>
                <w:b/>
                <w:sz w:val="16"/>
                <w:szCs w:val="16"/>
              </w:rPr>
              <w:t>DESTINO:</w:t>
            </w:r>
          </w:p>
          <w:p w:rsidR="00D13E51" w:rsidRPr="00BE758D" w:rsidRDefault="00D13E51" w:rsidP="00BE758D">
            <w:pPr>
              <w:rPr>
                <w:rFonts w:ascii="Arial" w:hAnsi="Arial" w:cs="Arial"/>
                <w:sz w:val="16"/>
                <w:szCs w:val="16"/>
              </w:rPr>
            </w:pPr>
            <w:r w:rsidRPr="00BE758D">
              <w:rPr>
                <w:rFonts w:ascii="Arial" w:hAnsi="Arial" w:cs="Arial"/>
                <w:sz w:val="16"/>
                <w:szCs w:val="16"/>
              </w:rPr>
              <w:t xml:space="preserve">Obs.: Endereço (Rua, Av., n°, </w:t>
            </w:r>
            <w:r w:rsidR="000F06AD">
              <w:rPr>
                <w:rFonts w:ascii="Arial" w:hAnsi="Arial" w:cs="Arial"/>
                <w:sz w:val="16"/>
                <w:szCs w:val="16"/>
              </w:rPr>
              <w:t>C</w:t>
            </w:r>
            <w:r w:rsidRPr="00BE758D">
              <w:rPr>
                <w:rFonts w:ascii="Arial" w:hAnsi="Arial" w:cs="Arial"/>
                <w:sz w:val="16"/>
                <w:szCs w:val="16"/>
              </w:rPr>
              <w:t>ompl, Rod., BR-XXX, Km.), distrito, município, CEP, E-mail, Caixa Postal,  telefone, telefax.</w:t>
            </w:r>
          </w:p>
          <w:tbl>
            <w:tblPr>
              <w:tblW w:w="103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82"/>
              <w:gridCol w:w="1560"/>
              <w:gridCol w:w="2343"/>
              <w:gridCol w:w="785"/>
              <w:gridCol w:w="1362"/>
              <w:gridCol w:w="2929"/>
              <w:gridCol w:w="781"/>
            </w:tblGrid>
            <w:tr w:rsidR="00D13E51" w:rsidRPr="00BE758D" w:rsidTr="000F06AD">
              <w:trPr>
                <w:trHeight w:val="307"/>
              </w:trPr>
              <w:tc>
                <w:tcPr>
                  <w:tcW w:w="582" w:type="dxa"/>
                  <w:vAlign w:val="center"/>
                </w:tcPr>
                <w:p w:rsidR="00D13E51" w:rsidRPr="00BE758D" w:rsidRDefault="00D13E51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88" w:type="dxa"/>
                  <w:gridSpan w:val="3"/>
                  <w:vAlign w:val="center"/>
                </w:tcPr>
                <w:p w:rsidR="00D13E51" w:rsidRPr="00BE758D" w:rsidRDefault="000F06AD" w:rsidP="000F06AD">
                  <w:pPr>
                    <w:spacing w:after="60" w:line="280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PRODUTOR / GERADO</w:t>
                  </w:r>
                  <w:r w:rsidR="00D13E51" w:rsidRPr="00BE758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(origem)</w:t>
                  </w:r>
                </w:p>
              </w:tc>
              <w:tc>
                <w:tcPr>
                  <w:tcW w:w="5072" w:type="dxa"/>
                  <w:gridSpan w:val="3"/>
                  <w:vAlign w:val="center"/>
                </w:tcPr>
                <w:p w:rsidR="00D13E51" w:rsidRPr="00BE758D" w:rsidRDefault="00D13E51" w:rsidP="000F06AD">
                  <w:pPr>
                    <w:spacing w:line="280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E758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CONSUMIDOR / DESTINATÁRIO </w:t>
                  </w:r>
                  <w:r w:rsidRPr="00BE758D">
                    <w:rPr>
                      <w:rFonts w:ascii="Arial" w:hAnsi="Arial" w:cs="Arial"/>
                      <w:sz w:val="16"/>
                      <w:szCs w:val="16"/>
                    </w:rPr>
                    <w:t>(destino)</w:t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D13E51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D13E51" w:rsidP="000F06A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E758D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D13E51" w:rsidP="000F06A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E758D">
                    <w:rPr>
                      <w:rFonts w:ascii="Arial" w:hAnsi="Arial" w:cs="Arial"/>
                      <w:b/>
                      <w:sz w:val="16"/>
                      <w:szCs w:val="16"/>
                    </w:rPr>
                    <w:t>ENDERÊÇO</w:t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D13E51" w:rsidP="000F06A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E758D">
                    <w:rPr>
                      <w:rFonts w:ascii="Arial" w:hAnsi="Arial" w:cs="Arial"/>
                      <w:b/>
                      <w:sz w:val="16"/>
                      <w:szCs w:val="16"/>
                    </w:rPr>
                    <w:t>LO</w:t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D13E51" w:rsidP="000F06A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E758D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D13E51" w:rsidP="000F06A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E758D">
                    <w:rPr>
                      <w:rFonts w:ascii="Arial" w:hAnsi="Arial" w:cs="Arial"/>
                      <w:b/>
                      <w:sz w:val="16"/>
                      <w:szCs w:val="16"/>
                    </w:rPr>
                    <w:t>ENDERÊÇO</w:t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D13E51" w:rsidP="000F06AD">
                  <w:pPr>
                    <w:ind w:right="-17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E758D">
                    <w:rPr>
                      <w:rFonts w:ascii="Arial" w:hAnsi="Arial" w:cs="Arial"/>
                      <w:b/>
                      <w:sz w:val="16"/>
                      <w:szCs w:val="16"/>
                    </w:rPr>
                    <w:t>LO</w:t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0F06AD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0F06AD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0F06AD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0F06AD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0F06AD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0F06AD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0F06AD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0F06AD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0F06AD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D13E51" w:rsidRPr="00BE758D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BE758D" w:rsidTr="000F06AD">
              <w:trPr>
                <w:trHeight w:val="124"/>
              </w:trPr>
              <w:tc>
                <w:tcPr>
                  <w:tcW w:w="582" w:type="dxa"/>
                  <w:vAlign w:val="center"/>
                </w:tcPr>
                <w:p w:rsidR="00D13E51" w:rsidRPr="00BE758D" w:rsidRDefault="00D13E51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58D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60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343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5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62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929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D13E5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D13E5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781" w:type="dxa"/>
                  <w:vAlign w:val="center"/>
                </w:tcPr>
                <w:p w:rsidR="00D13E51" w:rsidRPr="00BE758D" w:rsidRDefault="00B85443" w:rsidP="000F06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</w:tbl>
          <w:p w:rsidR="00D13E51" w:rsidRPr="00BE758D" w:rsidRDefault="00D13E51" w:rsidP="00591B5A">
            <w:pPr>
              <w:pStyle w:val="Cabealho"/>
              <w:tabs>
                <w:tab w:val="left" w:pos="567"/>
              </w:tabs>
              <w:spacing w:before="60"/>
              <w:rPr>
                <w:rFonts w:ascii="Arial" w:hAnsi="Arial" w:cs="Arial"/>
                <w:b/>
                <w:szCs w:val="16"/>
              </w:rPr>
            </w:pPr>
          </w:p>
        </w:tc>
      </w:tr>
      <w:tr w:rsidR="00D13E51" w:rsidTr="00D13E5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3E51" w:rsidRPr="00BE7BC9" w:rsidRDefault="00BE7BC9" w:rsidP="00D13E51">
            <w:pPr>
              <w:pStyle w:val="Ttulo3"/>
              <w:spacing w:before="60"/>
              <w:jc w:val="left"/>
              <w:rPr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sz w:val="16"/>
                <w:szCs w:val="16"/>
              </w:rPr>
              <w:t xml:space="preserve">4.2. </w:t>
            </w:r>
            <w:r w:rsidR="00D13E51" w:rsidRPr="00BE7BC9">
              <w:rPr>
                <w:rFonts w:ascii="Arial" w:hAnsi="Arial" w:cs="Arial"/>
                <w:bCs w:val="0"/>
                <w:sz w:val="16"/>
                <w:szCs w:val="16"/>
              </w:rPr>
              <w:t>CARACTERIZAÇÃO DOS</w:t>
            </w:r>
            <w:r w:rsidR="000F06AD" w:rsidRPr="00BE7BC9">
              <w:rPr>
                <w:rFonts w:ascii="Arial" w:hAnsi="Arial" w:cs="Arial"/>
                <w:bCs w:val="0"/>
                <w:sz w:val="16"/>
                <w:szCs w:val="16"/>
              </w:rPr>
              <w:t xml:space="preserve"> PRODUTOS</w:t>
            </w:r>
            <w:r w:rsidR="00D13E51" w:rsidRPr="00BE7BC9">
              <w:rPr>
                <w:rFonts w:ascii="Arial" w:hAnsi="Arial" w:cs="Arial"/>
                <w:bCs w:val="0"/>
                <w:sz w:val="16"/>
                <w:szCs w:val="16"/>
              </w:rPr>
              <w:t xml:space="preserve"> PERIGOSOS A SEREM TRANSPORTADOS </w:t>
            </w:r>
          </w:p>
          <w:p w:rsidR="00D13E51" w:rsidRPr="00BA5F9F" w:rsidRDefault="00D13E51" w:rsidP="00D13E51">
            <w:pPr>
              <w:pStyle w:val="Ttulo3"/>
              <w:spacing w:after="120"/>
              <w:jc w:val="left"/>
              <w:rPr>
                <w:rFonts w:ascii="Arial" w:hAnsi="Arial" w:cs="Arial"/>
                <w:bCs w:val="0"/>
                <w:color w:val="FF0000"/>
                <w:sz w:val="16"/>
                <w:szCs w:val="16"/>
              </w:rPr>
            </w:pPr>
            <w:r w:rsidRPr="00BE7BC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(conforme  Resolução ANTT nº 420/2004 e suas alterações)</w:t>
            </w:r>
          </w:p>
        </w:tc>
      </w:tr>
      <w:tr w:rsidR="00D13E51" w:rsidTr="00D13E5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3E51" w:rsidRPr="00D13E51" w:rsidRDefault="00D13E51" w:rsidP="00D13E51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4860"/>
              <w:gridCol w:w="4125"/>
            </w:tblGrid>
            <w:tr w:rsidR="00D13E51" w:rsidRPr="000F06AD" w:rsidTr="00D13E51">
              <w:tc>
                <w:tcPr>
                  <w:tcW w:w="4860" w:type="dxa"/>
                </w:tcPr>
                <w:p w:rsidR="00D13E51" w:rsidRPr="00BE7BC9" w:rsidRDefault="00D13E51" w:rsidP="00D13E51">
                  <w:pPr>
                    <w:pStyle w:val="Ttulo3"/>
                    <w:jc w:val="left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 w:val="0"/>
                      <w:bCs w:val="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 w:val="0"/>
                      <w:bCs w:val="0"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 w:val="0"/>
                      <w:bCs w:val="0"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 w:val="0"/>
                      <w:bCs w:val="0"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 w:val="0"/>
                      <w:bCs w:val="0"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 w:val="0"/>
                      <w:bCs w:val="0"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 w:val="0"/>
                      <w:bCs w:val="0"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 w:val="0"/>
                      <w:bCs w:val="0"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 w:val="0"/>
                      <w:bCs w:val="0"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 w:val="0"/>
                      <w:bCs w:val="0"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 xml:space="preserve">)  Explosivos – Classe 1 </w:t>
                  </w:r>
                </w:p>
                <w:p w:rsidR="00D13E51" w:rsidRPr="00BE7BC9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 xml:space="preserve">)  Gases – Classe 2  </w:t>
                  </w:r>
                </w:p>
                <w:p w:rsidR="00D13E51" w:rsidRPr="00BE7BC9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)  Líquidos Inflamáveis – Classe 3</w:t>
                  </w:r>
                </w:p>
                <w:p w:rsidR="00D13E51" w:rsidRPr="00BE7BC9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)  Sólidos Inflamáveis – Classe 4</w:t>
                  </w:r>
                </w:p>
                <w:p w:rsidR="00D13E51" w:rsidRPr="00BE7BC9" w:rsidRDefault="00D13E51" w:rsidP="00BA5F9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 xml:space="preserve">)  Substâncias Oxidantes – Classe 5 </w:t>
                  </w:r>
                </w:p>
              </w:tc>
              <w:tc>
                <w:tcPr>
                  <w:tcW w:w="4125" w:type="dxa"/>
                </w:tcPr>
                <w:p w:rsidR="00D13E51" w:rsidRPr="00BE7BC9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 xml:space="preserve">)  Substâncias Tóxicas – Classe 6 </w:t>
                  </w:r>
                </w:p>
                <w:p w:rsidR="00D13E51" w:rsidRPr="00BE7BC9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 xml:space="preserve">)  Substâncias Radioativas – Classe 7 </w:t>
                  </w:r>
                </w:p>
                <w:p w:rsidR="00D13E51" w:rsidRPr="00BE7BC9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 xml:space="preserve">)  Substâncias Corrosivas – Classe 8 </w:t>
                  </w:r>
                </w:p>
                <w:p w:rsidR="00D13E51" w:rsidRPr="00BE7BC9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 xml:space="preserve">)  Substâncias Diversas – Classe 9 </w:t>
                  </w:r>
                </w:p>
                <w:p w:rsidR="00D13E51" w:rsidRPr="00BE7BC9" w:rsidRDefault="00D13E51" w:rsidP="00BA5F9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instrText xml:space="preserve"> FORMTEXT </w:instrTex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separate"/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A5F9F" w:rsidRPr="00BE7BC9">
                    <w:rPr>
                      <w:rFonts w:ascii="Arial" w:hAnsi="Arial" w:cs="Arial"/>
                      <w:b/>
                      <w:bCs/>
                      <w:noProof/>
                      <w:sz w:val="16"/>
                    </w:rPr>
                    <w:t> </w:t>
                  </w:r>
                  <w:r w:rsidR="00B85443" w:rsidRPr="00BE7BC9">
                    <w:rPr>
                      <w:rFonts w:ascii="Arial" w:hAnsi="Arial" w:cs="Arial"/>
                      <w:b/>
                      <w:bCs/>
                      <w:sz w:val="16"/>
                    </w:rPr>
                    <w:fldChar w:fldCharType="end"/>
                  </w:r>
                  <w:r w:rsidRPr="00BE7BC9">
                    <w:rPr>
                      <w:rFonts w:ascii="Arial" w:hAnsi="Arial" w:cs="Arial"/>
                      <w:sz w:val="16"/>
                      <w:szCs w:val="16"/>
                    </w:rPr>
                    <w:t>)  Resíduos Perigosos – Classe I</w:t>
                  </w:r>
                </w:p>
                <w:p w:rsidR="009F71C2" w:rsidRPr="00BE7BC9" w:rsidRDefault="009F71C2" w:rsidP="00BA5F9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D13E51" w:rsidRPr="00D13E51" w:rsidRDefault="009F71C2" w:rsidP="00D13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</w:rPr>
              <w:t>Acondicionamento para o transporte:          [    ] a granel           [    ] embalado</w:t>
            </w:r>
          </w:p>
          <w:tbl>
            <w:tblPr>
              <w:tblW w:w="10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84"/>
              <w:gridCol w:w="1693"/>
              <w:gridCol w:w="981"/>
              <w:gridCol w:w="985"/>
              <w:gridCol w:w="983"/>
              <w:gridCol w:w="983"/>
              <w:gridCol w:w="1180"/>
              <w:gridCol w:w="1573"/>
              <w:gridCol w:w="1376"/>
            </w:tblGrid>
            <w:tr w:rsidR="00D13E51" w:rsidRPr="00D13E51" w:rsidTr="00D13E51">
              <w:trPr>
                <w:trHeight w:val="665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ind w:right="1299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93" w:type="dxa"/>
                </w:tcPr>
                <w:p w:rsidR="00D13E51" w:rsidRPr="00D13E51" w:rsidRDefault="00D13E51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PRODUTO </w:t>
                  </w:r>
                </w:p>
              </w:tc>
              <w:tc>
                <w:tcPr>
                  <w:tcW w:w="981" w:type="dxa"/>
                </w:tcPr>
                <w:p w:rsidR="00D13E51" w:rsidRPr="00D13E51" w:rsidRDefault="00D13E51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Classe</w:t>
                  </w:r>
                </w:p>
              </w:tc>
              <w:tc>
                <w:tcPr>
                  <w:tcW w:w="985" w:type="dxa"/>
                </w:tcPr>
                <w:p w:rsidR="00D13E51" w:rsidRPr="00D13E51" w:rsidRDefault="00BA5F9F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Subclasse</w:t>
                  </w:r>
                </w:p>
              </w:tc>
              <w:tc>
                <w:tcPr>
                  <w:tcW w:w="983" w:type="dxa"/>
                </w:tcPr>
                <w:p w:rsidR="00D13E51" w:rsidRPr="00D13E51" w:rsidRDefault="00D13E51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Código Risco</w:t>
                  </w:r>
                </w:p>
              </w:tc>
              <w:tc>
                <w:tcPr>
                  <w:tcW w:w="983" w:type="dxa"/>
                </w:tcPr>
                <w:p w:rsidR="00D13E51" w:rsidRPr="00D13E51" w:rsidRDefault="00D13E51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 ONU</w:t>
                  </w:r>
                </w:p>
              </w:tc>
              <w:tc>
                <w:tcPr>
                  <w:tcW w:w="1180" w:type="dxa"/>
                </w:tcPr>
                <w:p w:rsidR="00D13E51" w:rsidRPr="00D13E51" w:rsidRDefault="00BA5F9F" w:rsidP="00D13E51">
                  <w:pPr>
                    <w:ind w:right="-11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Simbolo</w:t>
                  </w: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gia</w:t>
                  </w:r>
                </w:p>
              </w:tc>
              <w:tc>
                <w:tcPr>
                  <w:tcW w:w="1573" w:type="dxa"/>
                </w:tcPr>
                <w:p w:rsidR="00D13E51" w:rsidRPr="00D13E51" w:rsidRDefault="00D13E51" w:rsidP="00D13E51">
                  <w:pPr>
                    <w:ind w:left="-108" w:right="-11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Quantidade ou Quantidade / Ano</w:t>
                  </w:r>
                </w:p>
              </w:tc>
              <w:tc>
                <w:tcPr>
                  <w:tcW w:w="1376" w:type="dxa"/>
                </w:tcPr>
                <w:p w:rsidR="00D13E51" w:rsidRPr="00D13E51" w:rsidRDefault="00BA5F9F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Acondicionamento</w:t>
                  </w:r>
                </w:p>
                <w:p w:rsidR="00D13E51" w:rsidRPr="00D13E51" w:rsidRDefault="00D13E51" w:rsidP="00D13E5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13E51" w:rsidRPr="00D13E51" w:rsidTr="00BA5F9F">
              <w:trPr>
                <w:trHeight w:val="20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2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2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0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2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2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2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0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2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D13E51" w:rsidRPr="00D13E51" w:rsidTr="00BA5F9F">
              <w:trPr>
                <w:trHeight w:val="221"/>
              </w:trPr>
              <w:tc>
                <w:tcPr>
                  <w:tcW w:w="584" w:type="dxa"/>
                </w:tcPr>
                <w:p w:rsidR="00D13E51" w:rsidRPr="00D13E51" w:rsidRDefault="00D13E51" w:rsidP="00D13E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E51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9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1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5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98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180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573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vAlign w:val="center"/>
                </w:tcPr>
                <w:p w:rsidR="00D13E51" w:rsidRPr="00D13E51" w:rsidRDefault="00B85443" w:rsidP="00BA5F9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 w:rsidR="00BA5F9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separate"/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 w:rsidR="00BA5F9F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fldChar w:fldCharType="end"/>
                  </w:r>
                </w:p>
              </w:tc>
            </w:tr>
          </w:tbl>
          <w:p w:rsidR="00D13E51" w:rsidRPr="00D13E51" w:rsidRDefault="00D13E51" w:rsidP="00D13E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51" w:rsidTr="00DF0136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13E51" w:rsidRDefault="00BA169E">
            <w:pPr>
              <w:spacing w:before="60" w:after="60"/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4</w:t>
            </w:r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>.2.1 Zona Locacional:   (</w: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28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end"/>
            </w:r>
            <w:bookmarkEnd w:id="6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>) Urbana                  (</w: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29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end"/>
            </w:r>
            <w:bookmarkEnd w:id="7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>) Rural                  (</w: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30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end"/>
            </w:r>
            <w:bookmarkEnd w:id="8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 xml:space="preserve"> ) Industrial                (</w: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31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end"/>
            </w:r>
            <w:bookmarkEnd w:id="9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 xml:space="preserve">) Fluvial/Lacustre – Especificar:  </w:t>
            </w:r>
            <w:bookmarkStart w:id="10" w:name="Texto164"/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164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B85443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10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 xml:space="preserve">                      </w:t>
            </w:r>
          </w:p>
        </w:tc>
      </w:tr>
      <w:tr w:rsidR="00D13E51" w:rsidTr="00DF0136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13E51" w:rsidRDefault="00BA169E" w:rsidP="004E5D4D">
            <w:pPr>
              <w:spacing w:before="60" w:after="60"/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4</w:t>
            </w:r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>.2.</w:t>
            </w:r>
            <w:r w:rsidR="004E5D4D">
              <w:rPr>
                <w:rFonts w:ascii="Arial" w:hAnsi="Arial" w:cs="Arial"/>
                <w:noProof/>
                <w:color w:val="000000"/>
                <w:sz w:val="16"/>
              </w:rPr>
              <w:t>4</w:t>
            </w:r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 xml:space="preserve"> Equipamentos de Segurança e Monitoramento:</w:t>
            </w:r>
          </w:p>
        </w:tc>
      </w:tr>
      <w:tr w:rsidR="00D13E51" w:rsidTr="00DF0136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5" w:type="dxa"/>
          <w:cantSplit/>
          <w:trHeight w:val="177"/>
        </w:trPr>
        <w:tc>
          <w:tcPr>
            <w:tcW w:w="1044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13E51" w:rsidRDefault="00D13E51">
            <w:pPr>
              <w:spacing w:before="60" w:after="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lastRenderedPageBreak/>
              <w:t>(</w:t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41"/>
            <w:r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color w:val="000000"/>
                <w:sz w:val="16"/>
              </w:rPr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 w:val="16"/>
              </w:rPr>
              <w:t>) Controle de Estoque Manual                                           (</w:t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42"/>
            <w:r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color w:val="000000"/>
                <w:sz w:val="16"/>
              </w:rPr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12"/>
            <w:r>
              <w:rPr>
                <w:rFonts w:ascii="Arial" w:hAnsi="Arial" w:cs="Arial"/>
                <w:color w:val="000000"/>
                <w:sz w:val="16"/>
              </w:rPr>
              <w:t>) Controle de Estoque Informatizado     (</w:t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43"/>
            <w:r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color w:val="000000"/>
                <w:sz w:val="16"/>
              </w:rPr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13"/>
            <w:r>
              <w:rPr>
                <w:rFonts w:ascii="Arial" w:hAnsi="Arial" w:cs="Arial"/>
                <w:color w:val="000000"/>
                <w:sz w:val="16"/>
              </w:rPr>
              <w:t xml:space="preserve">) Monitoramento Intersetorial Automático               </w:t>
            </w:r>
          </w:p>
          <w:p w:rsidR="00D13E51" w:rsidRDefault="00D13E51">
            <w:pPr>
              <w:spacing w:before="60" w:after="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44"/>
            <w:r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color w:val="000000"/>
                <w:sz w:val="16"/>
              </w:rPr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14"/>
            <w:r>
              <w:rPr>
                <w:rFonts w:ascii="Arial" w:hAnsi="Arial" w:cs="Arial"/>
                <w:color w:val="000000"/>
                <w:sz w:val="16"/>
              </w:rPr>
              <w:t>) Poço de Monitoramento de Águas Subterrâneas           (</w:t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45"/>
            <w:r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color w:val="000000"/>
                <w:sz w:val="16"/>
              </w:rPr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15"/>
            <w:r>
              <w:rPr>
                <w:rFonts w:ascii="Arial" w:hAnsi="Arial" w:cs="Arial"/>
                <w:color w:val="000000"/>
                <w:sz w:val="16"/>
              </w:rPr>
              <w:t>) Poço de Monitoramento de Vapor       (</w:t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46"/>
            <w:r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color w:val="000000"/>
                <w:sz w:val="16"/>
              </w:rPr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16"/>
            <w:r>
              <w:rPr>
                <w:rFonts w:ascii="Arial" w:hAnsi="Arial" w:cs="Arial"/>
                <w:color w:val="000000"/>
                <w:sz w:val="16"/>
              </w:rPr>
              <w:t xml:space="preserve">) Válvula de Retenção junto as Bombas                                                   </w:t>
            </w:r>
          </w:p>
          <w:p w:rsidR="00D13E51" w:rsidRDefault="00D13E51">
            <w:pPr>
              <w:spacing w:before="60" w:after="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>(</w: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47"/>
            <w:r>
              <w:rPr>
                <w:rFonts w:ascii="Arial" w:hAnsi="Arial" w:cs="Arial"/>
                <w:noProof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end"/>
            </w:r>
            <w:bookmarkEnd w:id="17"/>
            <w:r>
              <w:rPr>
                <w:rFonts w:ascii="Arial" w:hAnsi="Arial" w:cs="Arial"/>
                <w:noProof/>
                <w:color w:val="000000"/>
                <w:sz w:val="16"/>
              </w:rPr>
              <w:t>) Contenção de Vazamentos sob Unidade                        (</w: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48"/>
            <w:r>
              <w:rPr>
                <w:rFonts w:ascii="Arial" w:hAnsi="Arial" w:cs="Arial"/>
                <w:noProof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noProof/>
                <w:color w:val="000000"/>
                <w:sz w:val="16"/>
              </w:rPr>
              <w:fldChar w:fldCharType="end"/>
            </w:r>
            <w:bookmarkEnd w:id="18"/>
            <w:r>
              <w:rPr>
                <w:rFonts w:ascii="Arial" w:hAnsi="Arial" w:cs="Arial"/>
                <w:noProof/>
                <w:color w:val="000000"/>
                <w:sz w:val="16"/>
              </w:rPr>
              <w:t>) Alarme de Transbordamentos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           (</w:t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49"/>
            <w:r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B85443">
              <w:rPr>
                <w:rFonts w:ascii="Arial" w:hAnsi="Arial" w:cs="Arial"/>
                <w:color w:val="000000"/>
                <w:sz w:val="16"/>
              </w:rPr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="00B85443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19"/>
            <w:r>
              <w:rPr>
                <w:rFonts w:ascii="Arial" w:hAnsi="Arial" w:cs="Arial"/>
                <w:color w:val="000000"/>
                <w:sz w:val="16"/>
              </w:rPr>
              <w:t>) Câmara de Acesso a Boca de Visita</w:t>
            </w:r>
          </w:p>
          <w:p w:rsidR="00D13E51" w:rsidRDefault="00D13E51">
            <w:pPr>
              <w:spacing w:before="60" w:after="60"/>
              <w:rPr>
                <w:rFonts w:ascii="Arial" w:hAnsi="Arial" w:cs="Arial"/>
                <w:noProof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w:t xml:space="preserve">       Abastecedora (Caixas Separadoras de Água e Óleo)                                                                            de Tanques</w:t>
            </w:r>
          </w:p>
          <w:p w:rsidR="00D13E51" w:rsidRDefault="00B85443">
            <w:pPr>
              <w:spacing w:before="60" w:after="60"/>
              <w:rPr>
                <w:rFonts w:ascii="Arial" w:hAnsi="Arial" w:cs="Arial"/>
                <w:noProof/>
                <w:color w:val="000000"/>
                <w:sz w:val="16"/>
              </w:rPr>
            </w:pPr>
            <w:r w:rsidRPr="00B85443">
              <w:rPr>
                <w:rFonts w:ascii="Arial" w:hAnsi="Arial" w:cs="Arial"/>
                <w:noProof/>
                <w:color w:val="000000"/>
                <w:sz w:val="20"/>
              </w:rPr>
              <w:pict>
                <v:polyline id="_x0000_s1404" style="position:absolute;z-index:251685376" points="226.75pt,9.05pt,514.45pt,8.7pt" coordsize="5754,7" filled="f">
                  <v:path arrowok="t"/>
                </v:polyline>
              </w:pict>
            </w:r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>(</w:t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50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color w:val="000000"/>
                <w:sz w:val="16"/>
              </w:rPr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</w:rPr>
              <w:fldChar w:fldCharType="end"/>
            </w:r>
            <w:bookmarkEnd w:id="20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 xml:space="preserve">) Outros Equipamentos e Sitemas de Controle – Especificar:    </w:t>
            </w:r>
            <w:bookmarkStart w:id="21" w:name="Texto89"/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39"/>
                    <w:format w:val="Maiúsculas"/>
                  </w:textInput>
                </w:ffData>
              </w:fldChar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separate"/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 w:rsidR="00D13E51"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21"/>
            <w:r w:rsidR="00D13E51">
              <w:rPr>
                <w:rFonts w:ascii="Arial" w:hAnsi="Arial" w:cs="Arial"/>
                <w:noProof/>
                <w:color w:val="000000"/>
                <w:sz w:val="16"/>
              </w:rPr>
              <w:t xml:space="preserve">           </w:t>
            </w:r>
            <w:r w:rsidR="00D13E51">
              <w:rPr>
                <w:rFonts w:ascii="Arial" w:hAnsi="Arial" w:cs="Arial"/>
                <w:color w:val="000000"/>
                <w:sz w:val="16"/>
              </w:rPr>
              <w:t xml:space="preserve">                                                                                                   </w:t>
            </w:r>
          </w:p>
        </w:tc>
      </w:tr>
    </w:tbl>
    <w:p w:rsidR="00593558" w:rsidRDefault="00593558">
      <w:pPr>
        <w:rPr>
          <w:color w:val="000000"/>
        </w:rPr>
      </w:pPr>
    </w:p>
    <w:p w:rsidR="00CA7360" w:rsidRDefault="00CA7360">
      <w:pPr>
        <w:rPr>
          <w:color w:val="000000"/>
        </w:rPr>
      </w:pPr>
    </w:p>
    <w:p w:rsidR="00CA7360" w:rsidRDefault="00CA7360">
      <w:pPr>
        <w:rPr>
          <w:color w:val="000000"/>
        </w:rPr>
      </w:pPr>
    </w:p>
    <w:p w:rsidR="00CA7360" w:rsidRDefault="00CA7360">
      <w:pPr>
        <w:rPr>
          <w:color w:val="000000"/>
        </w:rPr>
      </w:pPr>
    </w:p>
    <w:p w:rsidR="00CA7360" w:rsidRDefault="00CA7360">
      <w:pPr>
        <w:rPr>
          <w:color w:val="000000"/>
        </w:rPr>
      </w:pPr>
    </w:p>
    <w:p w:rsidR="00CA7360" w:rsidRDefault="00CA7360">
      <w:pPr>
        <w:rPr>
          <w:color w:val="000000"/>
        </w:rPr>
      </w:pPr>
    </w:p>
    <w:p w:rsidR="00CA7360" w:rsidRDefault="00CA7360">
      <w:pPr>
        <w:rPr>
          <w:color w:val="000000"/>
        </w:rPr>
      </w:pPr>
    </w:p>
    <w:p w:rsidR="00CA7360" w:rsidRDefault="00CA7360">
      <w:pPr>
        <w:rPr>
          <w:color w:val="000000"/>
        </w:rPr>
      </w:pPr>
    </w:p>
    <w:p w:rsidR="00593558" w:rsidRDefault="00B85443">
      <w:pPr>
        <w:rPr>
          <w:color w:val="000000"/>
        </w:rPr>
      </w:pPr>
      <w:r w:rsidRPr="00B85443">
        <w:rPr>
          <w:noProof/>
          <w:color w:val="000000"/>
          <w:sz w:val="20"/>
        </w:rPr>
        <w:pict>
          <v:group id="_x0000_s1104" style="position:absolute;margin-left:69.75pt;margin-top:11.45pt;width:289.5pt;height:27.75pt;z-index:251650560" coordorigin="3096,12045" coordsize="5790,555">
            <v:line id="_x0000_s1093" style="position:absolute" from="3096,12330" to="4356,12330"/>
            <v:line id="_x0000_s1095" style="position:absolute" from="4476,12330" to="5196,1233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7" type="#_x0000_t202" style="position:absolute;left:5121;top:12060;width:720;height:540" filled="f" stroked="f">
              <v:textbox>
                <w:txbxContent>
                  <w:p w:rsidR="00CA7360" w:rsidRDefault="00CA7360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de</w:t>
                    </w:r>
                  </w:p>
                </w:txbxContent>
              </v:textbox>
            </v:shape>
            <v:line id="_x0000_s1098" style="position:absolute" from="5556,12330" to="7536,12330"/>
            <v:shape id="_x0000_s1099" type="#_x0000_t202" style="position:absolute;left:7461;top:12045;width:900;height:540" filled="f" stroked="f">
              <v:textbox>
                <w:txbxContent>
                  <w:p w:rsidR="00CA7360" w:rsidRDefault="00CA7360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de 20</w:t>
                    </w:r>
                  </w:p>
                </w:txbxContent>
              </v:textbox>
            </v:shape>
            <v:line id="_x0000_s1100" style="position:absolute" from="8166,12330" to="8886,12330"/>
          </v:group>
        </w:pict>
      </w:r>
    </w:p>
    <w:p w:rsidR="00593558" w:rsidRDefault="00B85443">
      <w:pPr>
        <w:rPr>
          <w:color w:val="000000"/>
        </w:rPr>
      </w:pPr>
      <w:r w:rsidRPr="00B85443">
        <w:rPr>
          <w:noProof/>
          <w:color w:val="000000"/>
          <w:sz w:val="20"/>
        </w:rPr>
        <w:pict>
          <v:shape id="_x0000_s1096" type="#_x0000_t202" style="position:absolute;margin-left:127.5pt;margin-top:-1.6pt;width:18pt;height:27pt;z-index:251649536" filled="f" stroked="f">
            <v:textbox>
              <w:txbxContent>
                <w:p w:rsidR="00CA7360" w:rsidRDefault="00CA7360">
                  <w:p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,</w:t>
                  </w:r>
                </w:p>
              </w:txbxContent>
            </v:textbox>
          </v:shape>
        </w:pict>
      </w:r>
      <w:r w:rsidR="00593558">
        <w:rPr>
          <w:color w:val="000000"/>
        </w:rPr>
        <w:t xml:space="preserve">                                                                                                                       </w:t>
      </w:r>
    </w:p>
    <w:p w:rsidR="00593558" w:rsidRDefault="00593558">
      <w:pPr>
        <w:rPr>
          <w:color w:val="000000"/>
        </w:rPr>
      </w:pPr>
      <w:r>
        <w:rPr>
          <w:color w:val="000000"/>
        </w:rPr>
        <w:t xml:space="preserve">                </w:t>
      </w:r>
    </w:p>
    <w:p w:rsidR="00593558" w:rsidRDefault="00B85443">
      <w:pPr>
        <w:rPr>
          <w:color w:val="000000"/>
        </w:rPr>
      </w:pPr>
      <w:r w:rsidRPr="00B85443">
        <w:rPr>
          <w:noProof/>
          <w:color w:val="000000"/>
          <w:sz w:val="20"/>
        </w:rPr>
        <w:pict>
          <v:line id="_x0000_s1102" style="position:absolute;z-index:251652608" from="225pt,12.8pt" to="369pt,12.8pt"/>
        </w:pict>
      </w:r>
      <w:r w:rsidRPr="00B85443">
        <w:rPr>
          <w:noProof/>
          <w:color w:val="000000"/>
          <w:sz w:val="20"/>
        </w:rPr>
        <w:pict>
          <v:line id="_x0000_s1101" style="position:absolute;z-index:251651584" from="60.75pt,12.8pt" to="204.75pt,12.8pt"/>
        </w:pict>
      </w:r>
      <w:r w:rsidR="00593558">
        <w:rPr>
          <w:color w:val="000000"/>
        </w:rPr>
        <w:t xml:space="preserve">                                                                                                                           </w:t>
      </w:r>
    </w:p>
    <w:p w:rsidR="00593558" w:rsidRDefault="00593558">
      <w:pPr>
        <w:rPr>
          <w:rFonts w:ascii="Arial" w:hAnsi="Arial" w:cs="Arial"/>
          <w:color w:val="000000"/>
          <w:sz w:val="18"/>
        </w:rPr>
      </w:pPr>
      <w:r>
        <w:rPr>
          <w:color w:val="000000"/>
        </w:rPr>
        <w:t xml:space="preserve">                       </w:t>
      </w:r>
      <w:r>
        <w:rPr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>Técnico Responsável/CREA                                 Nº do ART</w:t>
      </w:r>
    </w:p>
    <w:p w:rsidR="00593558" w:rsidRDefault="00593558">
      <w:pPr>
        <w:jc w:val="center"/>
        <w:rPr>
          <w:color w:val="000000"/>
        </w:rPr>
      </w:pPr>
    </w:p>
    <w:p w:rsidR="00593558" w:rsidRDefault="00B85443">
      <w:pPr>
        <w:rPr>
          <w:color w:val="000000"/>
        </w:rPr>
      </w:pPr>
      <w:r w:rsidRPr="00B85443">
        <w:rPr>
          <w:noProof/>
          <w:color w:val="000000"/>
          <w:sz w:val="20"/>
        </w:rPr>
        <w:pict>
          <v:line id="_x0000_s1103" style="position:absolute;z-index:251653632" from="143.25pt,12.6pt" to="287.25pt,12.6pt"/>
        </w:pict>
      </w:r>
      <w:r w:rsidR="00593558">
        <w:rPr>
          <w:color w:val="000000"/>
        </w:rPr>
        <w:t xml:space="preserve">                                                                                               </w:t>
      </w:r>
    </w:p>
    <w:p w:rsidR="00593558" w:rsidRDefault="00593558">
      <w:pPr>
        <w:jc w:val="center"/>
        <w:rPr>
          <w:rFonts w:ascii="Arial" w:hAnsi="Arial" w:cs="Arial"/>
          <w:color w:val="000000"/>
          <w:sz w:val="18"/>
        </w:rPr>
      </w:pPr>
      <w:r>
        <w:rPr>
          <w:color w:val="000000"/>
        </w:rPr>
        <w:t xml:space="preserve">     </w:t>
      </w:r>
      <w:r>
        <w:rPr>
          <w:rFonts w:ascii="Arial" w:hAnsi="Arial" w:cs="Arial"/>
          <w:color w:val="000000"/>
          <w:sz w:val="18"/>
        </w:rPr>
        <w:t xml:space="preserve"> Proprietário</w:t>
      </w:r>
    </w:p>
    <w:sectPr w:rsidR="00593558" w:rsidSect="00BA19E8">
      <w:pgSz w:w="11907" w:h="16839" w:code="9"/>
      <w:pgMar w:top="54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3071A"/>
    <w:multiLevelType w:val="multilevel"/>
    <w:tmpl w:val="496AD5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cumentProtection w:edit="forms" w:enforcement="0"/>
  <w:defaultTabStop w:val="708"/>
  <w:hyphenationZone w:val="425"/>
  <w:noPunctuationKerning/>
  <w:characterSpacingControl w:val="doNotCompress"/>
  <w:compat/>
  <w:rsids>
    <w:rsidRoot w:val="005D0565"/>
    <w:rsid w:val="000D148D"/>
    <w:rsid w:val="000F06AD"/>
    <w:rsid w:val="001C3273"/>
    <w:rsid w:val="001F2500"/>
    <w:rsid w:val="00207717"/>
    <w:rsid w:val="00265D7A"/>
    <w:rsid w:val="002D23D6"/>
    <w:rsid w:val="003A0575"/>
    <w:rsid w:val="00411CDD"/>
    <w:rsid w:val="0042387F"/>
    <w:rsid w:val="00456586"/>
    <w:rsid w:val="00466685"/>
    <w:rsid w:val="004712CF"/>
    <w:rsid w:val="004E5D4D"/>
    <w:rsid w:val="004F45C6"/>
    <w:rsid w:val="00527A0D"/>
    <w:rsid w:val="00591B5A"/>
    <w:rsid w:val="00593558"/>
    <w:rsid w:val="005D0565"/>
    <w:rsid w:val="006B0179"/>
    <w:rsid w:val="00760B97"/>
    <w:rsid w:val="00787685"/>
    <w:rsid w:val="007E0DC5"/>
    <w:rsid w:val="007F03C6"/>
    <w:rsid w:val="00803EA2"/>
    <w:rsid w:val="008266D9"/>
    <w:rsid w:val="00855259"/>
    <w:rsid w:val="008650C2"/>
    <w:rsid w:val="009F71C2"/>
    <w:rsid w:val="00A15B2D"/>
    <w:rsid w:val="00AA4B3F"/>
    <w:rsid w:val="00B5258B"/>
    <w:rsid w:val="00B553E7"/>
    <w:rsid w:val="00B61F02"/>
    <w:rsid w:val="00B85443"/>
    <w:rsid w:val="00B95644"/>
    <w:rsid w:val="00BA169E"/>
    <w:rsid w:val="00BA19E8"/>
    <w:rsid w:val="00BA5F9F"/>
    <w:rsid w:val="00BC0165"/>
    <w:rsid w:val="00BE758D"/>
    <w:rsid w:val="00BE7BC9"/>
    <w:rsid w:val="00CA7360"/>
    <w:rsid w:val="00CE7679"/>
    <w:rsid w:val="00D13E51"/>
    <w:rsid w:val="00D4204F"/>
    <w:rsid w:val="00D63EB2"/>
    <w:rsid w:val="00DA7A36"/>
    <w:rsid w:val="00DF0136"/>
    <w:rsid w:val="00EA6987"/>
    <w:rsid w:val="00EC6246"/>
    <w:rsid w:val="00ED0075"/>
    <w:rsid w:val="00F3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6"/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9E8"/>
    <w:rPr>
      <w:sz w:val="24"/>
      <w:szCs w:val="24"/>
    </w:rPr>
  </w:style>
  <w:style w:type="paragraph" w:styleId="Ttulo1">
    <w:name w:val="heading 1"/>
    <w:basedOn w:val="Normal"/>
    <w:next w:val="Normal"/>
    <w:qFormat/>
    <w:rsid w:val="00BA19E8"/>
    <w:pPr>
      <w:keepNext/>
      <w:jc w:val="center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qFormat/>
    <w:rsid w:val="00BA19E8"/>
    <w:pPr>
      <w:keepNext/>
      <w:ind w:hanging="70"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rsid w:val="00BA19E8"/>
    <w:pPr>
      <w:keepNext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qFormat/>
    <w:rsid w:val="00BA19E8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BA19E8"/>
    <w:pPr>
      <w:keepNext/>
      <w:spacing w:before="60" w:after="60"/>
      <w:outlineLvl w:val="4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BA19E8"/>
    <w:pPr>
      <w:ind w:left="-900"/>
    </w:pPr>
  </w:style>
  <w:style w:type="paragraph" w:styleId="Corpodetexto2">
    <w:name w:val="Body Text 2"/>
    <w:basedOn w:val="Normal"/>
    <w:rsid w:val="00BA19E8"/>
    <w:pPr>
      <w:spacing w:before="40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rsid w:val="00BA19E8"/>
    <w:pPr>
      <w:spacing w:before="60" w:after="60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link w:val="CabealhoChar"/>
    <w:rsid w:val="00591B5A"/>
    <w:pPr>
      <w:widowControl w:val="0"/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customStyle="1" w:styleId="CabealhoChar">
    <w:name w:val="Cabeçalho Char"/>
    <w:basedOn w:val="Fontepargpadro"/>
    <w:link w:val="Cabealho"/>
    <w:rsid w:val="00591B5A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1497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NATURATINS</Company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Naturatins</cp:lastModifiedBy>
  <cp:revision>21</cp:revision>
  <cp:lastPrinted>2005-02-10T19:29:00Z</cp:lastPrinted>
  <dcterms:created xsi:type="dcterms:W3CDTF">2015-08-24T16:59:00Z</dcterms:created>
  <dcterms:modified xsi:type="dcterms:W3CDTF">2015-10-06T20:20:00Z</dcterms:modified>
</cp:coreProperties>
</file>