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630" w:rsidRDefault="00594630" w:rsidP="00594630">
      <w:pPr>
        <w:widowControl/>
        <w:shd w:val="clear" w:color="auto" w:fill="FFFFFF"/>
        <w:autoSpaceDE/>
        <w:spacing w:before="100" w:beforeAutospacing="1" w:after="100" w:afterAutospacing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[Nome da Secretaria ou Departamento</w:t>
      </w:r>
      <w:proofErr w:type="gram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]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[Nome da Prefeitura]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[Endereço]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[Cidade - UF]</w:t>
      </w:r>
    </w:p>
    <w:p w:rsidR="00594630" w:rsidRDefault="00594630" w:rsidP="00594630">
      <w:pPr>
        <w:widowControl/>
        <w:shd w:val="clear" w:color="auto" w:fill="FFFFFF"/>
        <w:autoSpaceDE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594630" w:rsidRDefault="00594630" w:rsidP="00594630">
      <w:pPr>
        <w:widowControl/>
        <w:shd w:val="clear" w:color="auto" w:fill="FFFFFF"/>
        <w:autoSpaceDE/>
        <w:spacing w:before="100" w:beforeAutospacing="1" w:after="100" w:afterAutospacing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Ofício nº [número</w:t>
      </w:r>
      <w:proofErr w:type="gram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]</w:t>
      </w:r>
      <w:proofErr w:type="gramEnd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/[ano]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[Cidade], [data completa]</w:t>
      </w:r>
    </w:p>
    <w:p w:rsidR="00594630" w:rsidRDefault="00594630" w:rsidP="00594630">
      <w:pPr>
        <w:widowControl/>
        <w:shd w:val="clear" w:color="auto" w:fill="FFFFFF"/>
        <w:autoSpaceDE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594630" w:rsidRDefault="00594630" w:rsidP="00594630">
      <w:pPr>
        <w:widowControl/>
        <w:shd w:val="clear" w:color="auto" w:fill="FFFFFF"/>
        <w:autoSpaceDE/>
        <w:spacing w:before="100" w:beforeAutospacing="1" w:after="100" w:afterAutospacing="1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Assunto: 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Autorização para retirada de Fórmulas e Dietas Nutricionais Especiais</w:t>
      </w:r>
    </w:p>
    <w:p w:rsidR="00594630" w:rsidRDefault="00A96F10" w:rsidP="00594630">
      <w:pPr>
        <w:widowControl/>
        <w:shd w:val="clear" w:color="auto" w:fill="FFFFFF"/>
        <w:autoSpaceDE/>
        <w:spacing w:before="100" w:beforeAutospacing="1" w:after="100" w:afterAutospacing="1"/>
        <w:ind w:right="-990" w:firstLine="426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Autorizo</w:t>
      </w:r>
      <w:r w:rsidR="0059463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proofErr w:type="gramStart"/>
      <w:r w:rsidR="0059463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o(</w:t>
      </w:r>
      <w:proofErr w:type="gramEnd"/>
      <w:r w:rsidR="0059463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a) servidor(a) </w:t>
      </w:r>
      <w:r w:rsidR="00594630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[Nome completo do motorista]</w:t>
      </w:r>
      <w:r w:rsidR="0059463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 inscrito(a) no CPF sob o nº </w:t>
      </w:r>
      <w:r w:rsidR="00594630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[CPF do motorista]</w:t>
      </w:r>
      <w:r w:rsidR="0059463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e portador(a) da CNH nº </w:t>
      </w:r>
      <w:r w:rsidR="00594630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[número da CNH]</w:t>
      </w:r>
      <w:r w:rsidR="0059463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a realizar a retirada de </w:t>
      </w:r>
      <w:r w:rsidR="00594630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fórmulas e dietas nutricionais</w:t>
      </w:r>
      <w:r w:rsidR="0059463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destinadas ao(a) / aos (as) paciente(s) abaixo identificado(a) / identificados (as):</w:t>
      </w:r>
    </w:p>
    <w:p w:rsidR="00594630" w:rsidRDefault="00594630" w:rsidP="00594630">
      <w:pPr>
        <w:widowControl/>
        <w:numPr>
          <w:ilvl w:val="0"/>
          <w:numId w:val="1"/>
        </w:numPr>
        <w:shd w:val="clear" w:color="auto" w:fill="FFFFFF"/>
        <w:autoSpaceDE/>
        <w:spacing w:before="100" w:beforeAutospacing="1" w:after="100" w:afterAutospacing="1"/>
        <w:ind w:left="0" w:right="-281" w:firstLine="426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 xml:space="preserve">Nome </w:t>
      </w:r>
      <w:proofErr w:type="gram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do(</w:t>
      </w:r>
      <w:proofErr w:type="gramEnd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a) paciente: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[Nome completo]</w:t>
      </w:r>
    </w:p>
    <w:p w:rsidR="00594630" w:rsidRDefault="00594630" w:rsidP="00594630">
      <w:pPr>
        <w:widowControl/>
        <w:numPr>
          <w:ilvl w:val="0"/>
          <w:numId w:val="1"/>
        </w:numPr>
        <w:shd w:val="clear" w:color="auto" w:fill="FFFFFF"/>
        <w:autoSpaceDE/>
        <w:spacing w:before="100" w:beforeAutospacing="1" w:after="100" w:afterAutospacing="1"/>
        <w:ind w:left="0" w:right="-281" w:firstLine="426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Cartão Nacional de Saúde (CNS):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[Número do CNS]</w:t>
      </w:r>
    </w:p>
    <w:p w:rsidR="00594630" w:rsidRDefault="00594630" w:rsidP="00594630">
      <w:pPr>
        <w:widowControl/>
        <w:shd w:val="clear" w:color="auto" w:fill="FFFFFF"/>
        <w:autoSpaceDE/>
        <w:spacing w:before="100" w:beforeAutospacing="1" w:after="100" w:afterAutospacing="1"/>
        <w:ind w:right="-990" w:firstLine="426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Essa retirada é referente ao fornecimento regular de formulas e dietas nutricionais conforme prescrição e acompanhamento nutricional.</w:t>
      </w:r>
    </w:p>
    <w:p w:rsidR="00594630" w:rsidRDefault="00594630" w:rsidP="00594630">
      <w:pPr>
        <w:widowControl/>
        <w:shd w:val="clear" w:color="auto" w:fill="FFFFFF"/>
        <w:autoSpaceDE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594630" w:rsidRDefault="00594630" w:rsidP="00594630">
      <w:pPr>
        <w:widowControl/>
        <w:shd w:val="clear" w:color="auto" w:fill="FFFFFF"/>
        <w:autoSpaceDE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Atenciosamente,</w:t>
      </w:r>
    </w:p>
    <w:p w:rsidR="00594630" w:rsidRDefault="00594630" w:rsidP="00594630">
      <w:pPr>
        <w:widowControl/>
        <w:shd w:val="clear" w:color="auto" w:fill="FFFFFF"/>
        <w:autoSpaceDE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 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[Nome do responsável pela assinatura</w:t>
      </w:r>
      <w:proofErr w:type="gram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]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[Cargo do responsável – Secretario(a) de Saúde]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[Telefone / E-mail]</w:t>
      </w:r>
    </w:p>
    <w:p w:rsidR="004C702C" w:rsidRDefault="004C702C"/>
    <w:sectPr w:rsidR="004C702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5F2" w:rsidRDefault="004835F2" w:rsidP="00466B7E">
      <w:r>
        <w:separator/>
      </w:r>
    </w:p>
  </w:endnote>
  <w:endnote w:type="continuationSeparator" w:id="0">
    <w:p w:rsidR="004835F2" w:rsidRDefault="004835F2" w:rsidP="00466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5F2" w:rsidRDefault="004835F2" w:rsidP="00466B7E">
      <w:r>
        <w:separator/>
      </w:r>
    </w:p>
  </w:footnote>
  <w:footnote w:type="continuationSeparator" w:id="0">
    <w:p w:rsidR="004835F2" w:rsidRDefault="004835F2" w:rsidP="00466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B7E" w:rsidRPr="00466B7E" w:rsidRDefault="00466B7E">
    <w:pPr>
      <w:pStyle w:val="Cabealho"/>
      <w:rPr>
        <w:color w:val="FF0000"/>
      </w:rPr>
    </w:pPr>
    <w:r>
      <w:rPr>
        <w:color w:val="FF0000"/>
      </w:rPr>
      <w:t>INSERIR LOGO DO MU</w:t>
    </w:r>
    <w:r w:rsidRPr="00466B7E">
      <w:rPr>
        <w:color w:val="FF0000"/>
      </w:rPr>
      <w:t>NICÍPIO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B1EC3"/>
    <w:multiLevelType w:val="multilevel"/>
    <w:tmpl w:val="CDD4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C42"/>
    <w:rsid w:val="00432B84"/>
    <w:rsid w:val="00466B7E"/>
    <w:rsid w:val="004835F2"/>
    <w:rsid w:val="004C702C"/>
    <w:rsid w:val="00594630"/>
    <w:rsid w:val="00A96F10"/>
    <w:rsid w:val="00E7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63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6B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6B7E"/>
    <w:rPr>
      <w:rFonts w:ascii="Arial MT" w:eastAsia="Arial MT" w:hAnsi="Arial MT" w:cs="Arial MT"/>
    </w:rPr>
  </w:style>
  <w:style w:type="paragraph" w:styleId="Rodap">
    <w:name w:val="footer"/>
    <w:basedOn w:val="Normal"/>
    <w:link w:val="RodapChar"/>
    <w:uiPriority w:val="99"/>
    <w:unhideWhenUsed/>
    <w:rsid w:val="00466B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6B7E"/>
    <w:rPr>
      <w:rFonts w:ascii="Arial MT" w:eastAsia="Arial MT" w:hAnsi="Arial MT" w:cs="Arial M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63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6B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6B7E"/>
    <w:rPr>
      <w:rFonts w:ascii="Arial MT" w:eastAsia="Arial MT" w:hAnsi="Arial MT" w:cs="Arial MT"/>
    </w:rPr>
  </w:style>
  <w:style w:type="paragraph" w:styleId="Rodap">
    <w:name w:val="footer"/>
    <w:basedOn w:val="Normal"/>
    <w:link w:val="RodapChar"/>
    <w:uiPriority w:val="99"/>
    <w:unhideWhenUsed/>
    <w:rsid w:val="00466B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6B7E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Oliveira Lopes</dc:creator>
  <cp:lastModifiedBy>ALINE GOMES CHAVES</cp:lastModifiedBy>
  <cp:revision>2</cp:revision>
  <cp:lastPrinted>2025-06-16T18:18:00Z</cp:lastPrinted>
  <dcterms:created xsi:type="dcterms:W3CDTF">2025-06-16T20:09:00Z</dcterms:created>
  <dcterms:modified xsi:type="dcterms:W3CDTF">2025-06-16T20:09:00Z</dcterms:modified>
</cp:coreProperties>
</file>