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36" w:type="pct"/>
        <w:tblInd w:w="-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"/>
        <w:gridCol w:w="8647"/>
      </w:tblGrid>
      <w:tr w:rsidR="00DD3224" w:rsidRPr="00DD3224" w14:paraId="16F2FD6F" w14:textId="77777777" w:rsidTr="00DD3224">
        <w:trPr>
          <w:trHeight w:val="329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 w:themeFill="background1" w:themeFillShade="D8"/>
            <w:vAlign w:val="center"/>
          </w:tcPr>
          <w:p w14:paraId="311F087D" w14:textId="2567452F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TELEFONE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 w:themeFill="background1" w:themeFillShade="D8"/>
            <w:vAlign w:val="center"/>
          </w:tcPr>
          <w:p w14:paraId="0E957695" w14:textId="77777777" w:rsidR="00DD3224" w:rsidRPr="00DD3224" w:rsidRDefault="00DD3224" w:rsidP="009D4A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SERVIDOR</w:t>
            </w:r>
          </w:p>
        </w:tc>
      </w:tr>
      <w:tr w:rsidR="00DD3224" w:rsidRPr="00DD3224" w14:paraId="7F2ACBCD" w14:textId="77777777" w:rsidTr="009D4A84">
        <w:trPr>
          <w:trHeight w:val="464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8D8D8" w:themeFill="background1" w:themeFillShade="D8"/>
            <w:vAlign w:val="center"/>
          </w:tcPr>
          <w:p w14:paraId="02F153DC" w14:textId="27CC21A1" w:rsidR="00DD3224" w:rsidRPr="00DD3224" w:rsidRDefault="00DD3224" w:rsidP="00DD3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shd w:val="clear" w:color="auto" w:fill="D8D8D8" w:themeFill="background1" w:themeFillShade="D8"/>
              </w:rPr>
              <w:t xml:space="preserve">GABSEC - GABINETE DO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  <w:shd w:val="clear" w:color="auto" w:fill="D8D8D8" w:themeFill="background1" w:themeFillShade="D8"/>
                <w:lang w:val="en-US"/>
              </w:rPr>
              <w:t>SECRETÁRIO-CHEFE</w:t>
            </w:r>
          </w:p>
        </w:tc>
      </w:tr>
      <w:tr w:rsidR="00DD3224" w:rsidRPr="00DD3224" w14:paraId="59AECDEA" w14:textId="77777777" w:rsidTr="009D4A84">
        <w:trPr>
          <w:trHeight w:val="464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D9701D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3901-7602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EBDA8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Alda Maria Barros de Assis Matos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(Secretária-Geral)</w:t>
            </w:r>
            <w:r w:rsidRPr="00DD32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D3224" w:rsidRPr="00DD3224" w14:paraId="06812420" w14:textId="77777777" w:rsidTr="009D4A84">
        <w:trPr>
          <w:trHeight w:val="44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8D8D8" w:themeFill="background1" w:themeFillShade="D8"/>
            <w:vAlign w:val="center"/>
          </w:tcPr>
          <w:p w14:paraId="221E7BD3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ASCOM - ASSESSORIA DE COMUNICAÇÃO</w:t>
            </w:r>
          </w:p>
        </w:tc>
      </w:tr>
      <w:tr w:rsidR="00DD3224" w:rsidRPr="00DD3224" w14:paraId="3B2362F6" w14:textId="77777777" w:rsidTr="00DD3224">
        <w:trPr>
          <w:trHeight w:val="525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538444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3901-7605</w:t>
            </w:r>
          </w:p>
        </w:tc>
        <w:tc>
          <w:tcPr>
            <w:tcW w:w="4260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605F7B9" w14:textId="77777777" w:rsidR="00DD3224" w:rsidRPr="00DD3224" w:rsidRDefault="00DD3224" w:rsidP="00DD32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Ana Katiuscia da Silva Gonzaga Marinho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(Chefe da Assessoria</w:t>
            </w:r>
          </w:p>
          <w:p w14:paraId="3DFD57F0" w14:textId="77777777" w:rsidR="00DD3224" w:rsidRPr="00DD3224" w:rsidRDefault="00DD3224" w:rsidP="00DD322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de Comunicação)</w:t>
            </w:r>
          </w:p>
        </w:tc>
      </w:tr>
      <w:tr w:rsidR="00DD3224" w:rsidRPr="00DD3224" w14:paraId="78F6E733" w14:textId="77777777" w:rsidTr="009D4A84">
        <w:trPr>
          <w:trHeight w:val="338"/>
        </w:trPr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49DD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3901-7604</w:t>
            </w:r>
          </w:p>
        </w:tc>
        <w:tc>
          <w:tcPr>
            <w:tcW w:w="4260" w:type="pct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67C9A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Gabrielle da Silva Farias</w:t>
            </w:r>
          </w:p>
        </w:tc>
      </w:tr>
      <w:tr w:rsidR="00DD3224" w:rsidRPr="00DD3224" w14:paraId="40E831FB" w14:textId="77777777" w:rsidTr="009D4A84">
        <w:trPr>
          <w:trHeight w:val="367"/>
        </w:trPr>
        <w:tc>
          <w:tcPr>
            <w:tcW w:w="74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1085C4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87BF5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Gabriela Glória de Castro</w:t>
            </w:r>
          </w:p>
        </w:tc>
      </w:tr>
      <w:tr w:rsidR="00DD3224" w:rsidRPr="00DD3224" w14:paraId="6C969FB1" w14:textId="77777777" w:rsidTr="009D4A84">
        <w:trPr>
          <w:trHeight w:val="43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8D8D8" w:themeFill="background1" w:themeFillShade="D8"/>
            <w:vAlign w:val="center"/>
          </w:tcPr>
          <w:p w14:paraId="26D24B11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ASSEJUR - ASSESSORIA JURÍDICA</w:t>
            </w:r>
          </w:p>
        </w:tc>
      </w:tr>
      <w:tr w:rsidR="00DD3224" w:rsidRPr="00DD3224" w14:paraId="7DE051CD" w14:textId="77777777" w:rsidTr="009D4A84">
        <w:trPr>
          <w:trHeight w:val="435"/>
        </w:trPr>
        <w:tc>
          <w:tcPr>
            <w:tcW w:w="74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9454E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3901-7603</w:t>
            </w:r>
          </w:p>
          <w:p w14:paraId="6C64B2DA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3901-7564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E3626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>Cristina Gonçalves de Araújo</w:t>
            </w:r>
          </w:p>
        </w:tc>
      </w:tr>
      <w:tr w:rsidR="00DD3224" w:rsidRPr="00DD3224" w14:paraId="51272A44" w14:textId="77777777" w:rsidTr="009D4A84">
        <w:trPr>
          <w:trHeight w:val="333"/>
        </w:trPr>
        <w:tc>
          <w:tcPr>
            <w:tcW w:w="740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AF2B5F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FA5C4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>Giovana Martins de Miranda</w:t>
            </w:r>
          </w:p>
        </w:tc>
      </w:tr>
      <w:tr w:rsidR="00DD3224" w:rsidRPr="00DD3224" w14:paraId="39BF966D" w14:textId="77777777" w:rsidTr="009D4A84">
        <w:trPr>
          <w:trHeight w:val="90"/>
        </w:trPr>
        <w:tc>
          <w:tcPr>
            <w:tcW w:w="5000" w:type="pct"/>
            <w:gridSpan w:val="2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8D8D8" w:themeFill="background1" w:themeFillShade="D8"/>
            <w:vAlign w:val="center"/>
          </w:tcPr>
          <w:p w14:paraId="57A6EC2E" w14:textId="77777777" w:rsidR="00DD3224" w:rsidRPr="00DD3224" w:rsidRDefault="00DD3224" w:rsidP="00DD3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GOVEP - GOVERNANÇA PÚBLICA</w:t>
            </w:r>
          </w:p>
        </w:tc>
      </w:tr>
      <w:tr w:rsidR="00DD3224" w:rsidRPr="00DD3224" w14:paraId="77C453C8" w14:textId="77777777" w:rsidTr="009D4A84">
        <w:trPr>
          <w:trHeight w:val="333"/>
        </w:trPr>
        <w:tc>
          <w:tcPr>
            <w:tcW w:w="740" w:type="pc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FA94CA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3901-7660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ABDE8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Debora Janeth Bispo</w:t>
            </w:r>
          </w:p>
        </w:tc>
      </w:tr>
      <w:tr w:rsidR="00DD3224" w:rsidRPr="00DD3224" w14:paraId="4483A958" w14:textId="77777777" w:rsidTr="009D4A84">
        <w:trPr>
          <w:trHeight w:val="333"/>
        </w:trPr>
        <w:tc>
          <w:tcPr>
            <w:tcW w:w="740" w:type="pc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CF0C14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3901-7661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F2ED0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Deusimar Santana</w:t>
            </w:r>
          </w:p>
        </w:tc>
      </w:tr>
      <w:tr w:rsidR="00DD3224" w:rsidRPr="00DD3224" w14:paraId="4635DBBF" w14:textId="77777777" w:rsidTr="009D4A84">
        <w:trPr>
          <w:trHeight w:val="333"/>
        </w:trPr>
        <w:tc>
          <w:tcPr>
            <w:tcW w:w="740" w:type="pc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046F43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3901-7668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D0C18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Laiany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</w:rPr>
              <w:t xml:space="preserve"> Alves de Oliveira</w:t>
            </w:r>
          </w:p>
        </w:tc>
      </w:tr>
      <w:tr w:rsidR="00DD3224" w:rsidRPr="00DD3224" w14:paraId="76EE2014" w14:textId="77777777" w:rsidTr="009D4A84">
        <w:trPr>
          <w:trHeight w:val="333"/>
        </w:trPr>
        <w:tc>
          <w:tcPr>
            <w:tcW w:w="740" w:type="pc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3BFEDD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3901-7669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D1AE8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Mary Sandra </w:t>
            </w: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Morseli</w:t>
            </w:r>
            <w:proofErr w:type="spellEnd"/>
          </w:p>
        </w:tc>
      </w:tr>
      <w:tr w:rsidR="00DD3224" w:rsidRPr="00DD3224" w14:paraId="217A5F45" w14:textId="77777777" w:rsidTr="009D4A84">
        <w:trPr>
          <w:trHeight w:val="333"/>
        </w:trPr>
        <w:tc>
          <w:tcPr>
            <w:tcW w:w="5000" w:type="pct"/>
            <w:gridSpan w:val="2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8D8D8" w:themeFill="background1" w:themeFillShade="D8"/>
            <w:vAlign w:val="center"/>
          </w:tcPr>
          <w:p w14:paraId="5B5D3300" w14:textId="77777777" w:rsidR="00DD3224" w:rsidRPr="00DD3224" w:rsidRDefault="00DD3224" w:rsidP="00DD3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GEON - GERÊNCIA DE ORIENTAÇÕES E NORMAS</w:t>
            </w:r>
          </w:p>
        </w:tc>
      </w:tr>
      <w:tr w:rsidR="00DD3224" w:rsidRPr="00DD3224" w14:paraId="392B838B" w14:textId="77777777" w:rsidTr="009D4A84">
        <w:trPr>
          <w:trHeight w:val="333"/>
        </w:trPr>
        <w:tc>
          <w:tcPr>
            <w:tcW w:w="740" w:type="pc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EA58C7E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3901-7552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BA0FA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Elaine Cristina Zanetti Avelino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(Gerente)</w:t>
            </w:r>
          </w:p>
        </w:tc>
      </w:tr>
      <w:tr w:rsidR="00DD3224" w:rsidRPr="00DD3224" w14:paraId="6A7469FF" w14:textId="77777777" w:rsidTr="009D4A84">
        <w:trPr>
          <w:trHeight w:val="333"/>
        </w:trPr>
        <w:tc>
          <w:tcPr>
            <w:tcW w:w="740" w:type="pc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562347A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3901-7555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40303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Amanda Félix Ribeiro</w:t>
            </w:r>
          </w:p>
        </w:tc>
      </w:tr>
      <w:tr w:rsidR="00DD3224" w:rsidRPr="00DD3224" w14:paraId="68D47FAC" w14:textId="77777777" w:rsidTr="009D4A84">
        <w:trPr>
          <w:trHeight w:val="333"/>
        </w:trPr>
        <w:tc>
          <w:tcPr>
            <w:tcW w:w="740" w:type="pc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1348A9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3901-7554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739E2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>Ludimila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 xml:space="preserve"> Rodrigues dos Santos Galvão</w:t>
            </w:r>
          </w:p>
        </w:tc>
      </w:tr>
      <w:tr w:rsidR="00DD3224" w:rsidRPr="00DD3224" w14:paraId="14DF60E4" w14:textId="77777777" w:rsidTr="009D4A84">
        <w:trPr>
          <w:trHeight w:val="333"/>
        </w:trPr>
        <w:tc>
          <w:tcPr>
            <w:tcW w:w="740" w:type="pc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B32CAF7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3901-7556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14BA3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Renata Soares de Oliveira</w:t>
            </w:r>
          </w:p>
        </w:tc>
      </w:tr>
      <w:tr w:rsidR="00DD3224" w:rsidRPr="00DD3224" w14:paraId="20F4654E" w14:textId="77777777" w:rsidTr="009D4A84">
        <w:trPr>
          <w:trHeight w:val="333"/>
        </w:trPr>
        <w:tc>
          <w:tcPr>
            <w:tcW w:w="740" w:type="pc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94D8E7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3901-7553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1FA18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Eliana Rodrigues da Silva</w:t>
            </w:r>
          </w:p>
        </w:tc>
      </w:tr>
      <w:tr w:rsidR="00DD3224" w:rsidRPr="00DD3224" w14:paraId="3C1FB65F" w14:textId="77777777" w:rsidTr="009D4A84">
        <w:trPr>
          <w:trHeight w:val="533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D8D8" w:themeFill="background1" w:themeFillShade="D8"/>
            <w:vAlign w:val="center"/>
          </w:tcPr>
          <w:p w14:paraId="5ADF1B1B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DAFIC - DIRETORIA ADMINISTRATIVA, FINANCEIRA E CONTÁBIL</w:t>
            </w:r>
          </w:p>
        </w:tc>
      </w:tr>
      <w:tr w:rsidR="00DD3224" w:rsidRPr="00DD3224" w14:paraId="409AA782" w14:textId="77777777" w:rsidTr="009D4A84">
        <w:trPr>
          <w:trHeight w:val="628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43301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3901-7606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574B1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 xml:space="preserve">Flávia Castro Cabral Moraes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Diretora</w:t>
            </w:r>
            <w:proofErr w:type="spellEnd"/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DD3224" w:rsidRPr="00DD3224" w14:paraId="3F641D88" w14:textId="77777777" w:rsidTr="009D4A84">
        <w:trPr>
          <w:trHeight w:val="5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8D8D8" w:themeFill="background1" w:themeFillShade="D8"/>
            <w:vAlign w:val="center"/>
          </w:tcPr>
          <w:p w14:paraId="0818EDB6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GEPLACO - GERÊNCIA DE PLANEJAMENTO E CONVÊNIOS</w:t>
            </w:r>
          </w:p>
        </w:tc>
      </w:tr>
      <w:tr w:rsidR="00DD3224" w:rsidRPr="00DD3224" w14:paraId="16761640" w14:textId="77777777" w:rsidTr="009D4A84">
        <w:trPr>
          <w:trHeight w:val="396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D001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3901-7613</w:t>
            </w: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C241" w14:textId="77777777" w:rsidR="00DD3224" w:rsidRPr="00DD3224" w:rsidRDefault="00DD3224" w:rsidP="009D4A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Camila </w:t>
            </w: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Heloís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DD3224">
              <w:rPr>
                <w:rFonts w:ascii="Arial" w:hAnsi="Arial" w:cs="Arial"/>
                <w:sz w:val="24"/>
                <w:szCs w:val="24"/>
              </w:rPr>
              <w:t xml:space="preserve"> Castelo Branco</w:t>
            </w:r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Gerente</w:t>
            </w:r>
            <w:proofErr w:type="spellEnd"/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D3224" w:rsidRPr="00DD3224" w14:paraId="7E915DF3" w14:textId="77777777" w:rsidTr="009D4A84">
        <w:trPr>
          <w:trHeight w:val="40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4B405889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PROTOCOLO</w:t>
            </w:r>
          </w:p>
        </w:tc>
      </w:tr>
      <w:tr w:rsidR="00DD3224" w:rsidRPr="00DD3224" w14:paraId="47E40768" w14:textId="77777777" w:rsidTr="009D4A84">
        <w:trPr>
          <w:trHeight w:val="306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3FD8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3901-7611</w:t>
            </w: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1204" w14:textId="691ED825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Juscil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  <w:r w:rsidRPr="00DD3224">
              <w:rPr>
                <w:rFonts w:ascii="Arial" w:hAnsi="Arial" w:cs="Arial"/>
                <w:sz w:val="24"/>
                <w:szCs w:val="24"/>
              </w:rPr>
              <w:t>ia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</w:rPr>
              <w:t xml:space="preserve"> Moreira da Silva Teixeira</w:t>
            </w:r>
          </w:p>
        </w:tc>
      </w:tr>
      <w:tr w:rsidR="00DD3224" w:rsidRPr="00DD3224" w14:paraId="32EDA300" w14:textId="77777777" w:rsidTr="009D4A84">
        <w:trPr>
          <w:trHeight w:val="39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11FD0676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GGADM - GERÊNCIA GERAL DE ADMINISTRAÇÃO E RECURSOS HUMANOS</w:t>
            </w:r>
          </w:p>
        </w:tc>
      </w:tr>
      <w:tr w:rsidR="00DD3224" w:rsidRPr="00DD3224" w14:paraId="3B57CFCF" w14:textId="77777777" w:rsidTr="009D4A84">
        <w:trPr>
          <w:trHeight w:val="313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1170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3901-7609</w:t>
            </w: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D8BE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Francisco Carlos Brito de Rezende</w:t>
            </w:r>
            <w:r w:rsidRPr="00DD3224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Gerente</w:t>
            </w:r>
            <w:proofErr w:type="spellEnd"/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DD3224" w:rsidRPr="00DD3224" w14:paraId="7F34874C" w14:textId="77777777" w:rsidTr="009D4A84">
        <w:trPr>
          <w:trHeight w:val="313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096C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3901-7610</w:t>
            </w: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4A2D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Larissa de Oliveira Parente Ayres</w:t>
            </w:r>
          </w:p>
        </w:tc>
      </w:tr>
      <w:tr w:rsidR="00DD3224" w:rsidRPr="00DD3224" w14:paraId="0866D1E5" w14:textId="77777777" w:rsidTr="009D4A84">
        <w:trPr>
          <w:trHeight w:val="313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5E7B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4F80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Tâmara Cristina Lira Ferreira Santo</w:t>
            </w:r>
          </w:p>
        </w:tc>
      </w:tr>
      <w:tr w:rsidR="00DD3224" w:rsidRPr="00DD3224" w14:paraId="1FFA297C" w14:textId="77777777" w:rsidTr="009D4A84">
        <w:trPr>
          <w:trHeight w:val="313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0359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6045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Yasana Farias </w:t>
            </w:r>
          </w:p>
        </w:tc>
      </w:tr>
      <w:tr w:rsidR="00DD3224" w:rsidRPr="00DD3224" w14:paraId="5C4392A3" w14:textId="77777777" w:rsidTr="009D4A84">
        <w:trPr>
          <w:trHeight w:val="313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3B88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3901-761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C72A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André </w:t>
            </w: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Armondes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</w:rPr>
              <w:t xml:space="preserve"> Pereira</w:t>
            </w:r>
          </w:p>
        </w:tc>
      </w:tr>
      <w:tr w:rsidR="00DD3224" w:rsidRPr="00DD3224" w14:paraId="54196190" w14:textId="77777777" w:rsidTr="009D4A84">
        <w:trPr>
          <w:trHeight w:val="313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6523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3901-7516</w:t>
            </w: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B519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Wilson </w:t>
            </w: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Winy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</w:rPr>
              <w:t xml:space="preserve"> de Sousa Caneiro</w:t>
            </w:r>
          </w:p>
        </w:tc>
      </w:tr>
      <w:tr w:rsidR="00DD3224" w:rsidRPr="00DD3224" w14:paraId="46D851F7" w14:textId="77777777" w:rsidTr="009D4A84">
        <w:trPr>
          <w:trHeight w:val="313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B736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3901-7526</w:t>
            </w: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9405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Marcos Fernando Alves Gonçalves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(MOTORISTA)</w:t>
            </w:r>
          </w:p>
        </w:tc>
      </w:tr>
      <w:tr w:rsidR="00DD3224" w:rsidRPr="00DD3224" w14:paraId="284A96D7" w14:textId="77777777" w:rsidTr="009D4A84">
        <w:trPr>
          <w:trHeight w:val="4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73CD5BE0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ALMOXARIFADO/PATRIMÔNIO</w:t>
            </w:r>
          </w:p>
        </w:tc>
      </w:tr>
      <w:tr w:rsidR="00DD3224" w:rsidRPr="00DD3224" w14:paraId="7897AE05" w14:textId="77777777" w:rsidTr="009D4A84">
        <w:trPr>
          <w:trHeight w:val="333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7053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3901-7617</w:t>
            </w: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FF29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Flavio </w:t>
            </w:r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abral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>Q</w:t>
            </w: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uixabeira</w:t>
            </w:r>
            <w:proofErr w:type="spellEnd"/>
          </w:p>
        </w:tc>
      </w:tr>
      <w:tr w:rsidR="00DD3224" w:rsidRPr="00DD3224" w14:paraId="73AA2BB3" w14:textId="77777777" w:rsidTr="009D4A84">
        <w:trPr>
          <w:trHeight w:val="31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6DFBE5C2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RH - RECURSOS HUMANOS</w:t>
            </w:r>
          </w:p>
        </w:tc>
      </w:tr>
      <w:tr w:rsidR="00DD3224" w:rsidRPr="00DD3224" w14:paraId="5CAF86E0" w14:textId="77777777" w:rsidTr="009D4A84">
        <w:trPr>
          <w:trHeight w:val="379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6557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3901-7598</w:t>
            </w: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A96C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Guilherme Soares Melo / Rosely Soares Carvalho </w:t>
            </w:r>
          </w:p>
        </w:tc>
      </w:tr>
      <w:tr w:rsidR="00DD3224" w:rsidRPr="00DD3224" w14:paraId="14EDED17" w14:textId="77777777" w:rsidTr="009D4A84">
        <w:trPr>
          <w:trHeight w:val="379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15C4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3901-7645</w:t>
            </w: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EA9A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xxxxxxx</w:t>
            </w:r>
            <w:proofErr w:type="spellEnd"/>
          </w:p>
        </w:tc>
      </w:tr>
      <w:tr w:rsidR="00DD3224" w:rsidRPr="00DD3224" w14:paraId="40BD52A0" w14:textId="77777777" w:rsidTr="009D4A84">
        <w:trPr>
          <w:trHeight w:val="5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06AD485A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GEOFIC - GERÊNCIA DE EXECUÇÃO ORÇAMENTÁRIA FINANCEIRA E CONTÁBIL</w:t>
            </w:r>
          </w:p>
        </w:tc>
      </w:tr>
      <w:tr w:rsidR="00DD3224" w:rsidRPr="00DD3224" w14:paraId="4EF72574" w14:textId="77777777" w:rsidTr="009D4A84">
        <w:trPr>
          <w:trHeight w:val="427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AB3A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3901-7616</w:t>
            </w: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A783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>Lidiane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 xml:space="preserve"> Rodrigues da Rocha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Gerente</w:t>
            </w:r>
            <w:proofErr w:type="spellEnd"/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DD3224" w:rsidRPr="00DD3224" w14:paraId="20D0D91D" w14:textId="77777777" w:rsidTr="009D4A84">
        <w:trPr>
          <w:trHeight w:val="403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BD50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3901-7607</w:t>
            </w: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8EAB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Vitor Marinho da Silva</w:t>
            </w:r>
          </w:p>
        </w:tc>
      </w:tr>
      <w:tr w:rsidR="00DD3224" w:rsidRPr="00DD3224" w14:paraId="104766FC" w14:textId="77777777" w:rsidTr="009D4A84">
        <w:trPr>
          <w:trHeight w:val="566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00B6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3901-7608</w:t>
            </w: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EB0E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Teodoro Rodrigues Borges Neto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(Contador)</w:t>
            </w:r>
          </w:p>
        </w:tc>
      </w:tr>
      <w:tr w:rsidR="00DD3224" w:rsidRPr="00DD3224" w14:paraId="116D143C" w14:textId="77777777" w:rsidTr="009D4A84">
        <w:trPr>
          <w:trHeight w:val="4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1E467E6E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RECEPÇÃO</w:t>
            </w:r>
          </w:p>
        </w:tc>
      </w:tr>
      <w:tr w:rsidR="00DD3224" w:rsidRPr="00DD3224" w14:paraId="23E24A20" w14:textId="77777777" w:rsidTr="009D4A84">
        <w:trPr>
          <w:trHeight w:val="313"/>
        </w:trPr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E0635" w14:textId="77777777" w:rsidR="00DD3224" w:rsidRPr="00DD3224" w:rsidRDefault="00DD3224" w:rsidP="00DD3224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7656</w:t>
            </w: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F2E0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Maria </w:t>
            </w: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Deuma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DD3224">
              <w:rPr>
                <w:rFonts w:ascii="Arial" w:hAnsi="Arial" w:cs="Arial"/>
                <w:sz w:val="24"/>
                <w:szCs w:val="24"/>
              </w:rPr>
              <w:t xml:space="preserve"> P. do Nascimento </w:t>
            </w:r>
          </w:p>
        </w:tc>
      </w:tr>
      <w:tr w:rsidR="00DD3224" w:rsidRPr="00DD3224" w14:paraId="44627FAA" w14:textId="77777777" w:rsidTr="009D4A84">
        <w:trPr>
          <w:trHeight w:val="338"/>
        </w:trPr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83CB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D83E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Alécio Alencar</w:t>
            </w:r>
          </w:p>
        </w:tc>
      </w:tr>
      <w:tr w:rsidR="00DD3224" w:rsidRPr="00DD3224" w14:paraId="53BCA5C5" w14:textId="77777777" w:rsidTr="009D4A84">
        <w:trPr>
          <w:trHeight w:val="47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11C87EFF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COPA</w:t>
            </w:r>
          </w:p>
        </w:tc>
      </w:tr>
      <w:tr w:rsidR="00DD3224" w:rsidRPr="00DD3224" w14:paraId="1F371830" w14:textId="77777777" w:rsidTr="009D4A84">
        <w:trPr>
          <w:trHeight w:val="389"/>
        </w:trPr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6C0F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3901-7657</w:t>
            </w: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27BB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Maria de Jesus Gomes Sousa   </w:t>
            </w:r>
          </w:p>
        </w:tc>
      </w:tr>
      <w:tr w:rsidR="00DD3224" w:rsidRPr="00DD3224" w14:paraId="6A3935C3" w14:textId="77777777" w:rsidTr="009D4A84">
        <w:trPr>
          <w:trHeight w:val="359"/>
        </w:trPr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A874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63AC3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Doraci Fernandes de Oliveira</w:t>
            </w:r>
          </w:p>
        </w:tc>
      </w:tr>
      <w:tr w:rsidR="00DD3224" w:rsidRPr="00DD3224" w14:paraId="6751FE6E" w14:textId="77777777" w:rsidTr="009D4A84">
        <w:trPr>
          <w:trHeight w:val="4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8D8D8" w:themeFill="background1" w:themeFillShade="D8"/>
            <w:vAlign w:val="center"/>
          </w:tcPr>
          <w:p w14:paraId="2FD05B79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OGE - OUVIDORIA-GERAL DO ESTADO </w:t>
            </w:r>
          </w:p>
        </w:tc>
      </w:tr>
      <w:tr w:rsidR="00DD3224" w:rsidRPr="00DD3224" w14:paraId="492B2021" w14:textId="77777777" w:rsidTr="009D4A84">
        <w:trPr>
          <w:trHeight w:val="406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F9ABB1F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3901- 7618</w:t>
            </w:r>
          </w:p>
        </w:tc>
        <w:tc>
          <w:tcPr>
            <w:tcW w:w="42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096315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Arthur Pereira de Oliveira Castro</w:t>
            </w:r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Ouvidor</w:t>
            </w:r>
            <w:proofErr w:type="spellEnd"/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-Geral do Estado)</w:t>
            </w:r>
          </w:p>
        </w:tc>
      </w:tr>
      <w:tr w:rsidR="00DD3224" w:rsidRPr="00DD3224" w14:paraId="317E6693" w14:textId="77777777" w:rsidTr="009D4A84">
        <w:trPr>
          <w:trHeight w:val="356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6370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3901-7624</w:t>
            </w: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842C" w14:textId="77777777" w:rsidR="00DD3224" w:rsidRPr="00DD3224" w:rsidRDefault="00DD3224" w:rsidP="009D4A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Rafael </w:t>
            </w: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Lozado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</w:rPr>
              <w:t xml:space="preserve"> Moreira do Carmo</w:t>
            </w:r>
          </w:p>
        </w:tc>
      </w:tr>
      <w:tr w:rsidR="00DD3224" w:rsidRPr="00DD3224" w14:paraId="7F1632BF" w14:textId="77777777" w:rsidTr="009D4A84">
        <w:trPr>
          <w:trHeight w:val="356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E008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3901-7623</w:t>
            </w: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6972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Stefane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</w:rPr>
              <w:t xml:space="preserve"> Cristine Cardoso Reis</w:t>
            </w:r>
          </w:p>
        </w:tc>
      </w:tr>
      <w:tr w:rsidR="00DD3224" w:rsidRPr="00DD3224" w14:paraId="0D57CB45" w14:textId="77777777" w:rsidTr="009D4A84">
        <w:trPr>
          <w:trHeight w:val="356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BEA7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3901-7619</w:t>
            </w: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CA7C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Juliana Veloso Ribeiro</w:t>
            </w:r>
          </w:p>
        </w:tc>
      </w:tr>
      <w:tr w:rsidR="00DD3224" w:rsidRPr="00DD3224" w14:paraId="0BD328FB" w14:textId="77777777" w:rsidTr="009D4A84">
        <w:trPr>
          <w:trHeight w:val="356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CFD5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3901-7666</w:t>
            </w: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204F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 xml:space="preserve">Julia Martins Cordeiro Franco Belga </w:t>
            </w:r>
          </w:p>
        </w:tc>
      </w:tr>
      <w:tr w:rsidR="00DD3224" w:rsidRPr="00DD3224" w14:paraId="78F044F4" w14:textId="77777777" w:rsidTr="009D4A84">
        <w:trPr>
          <w:trHeight w:val="35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3ED7D417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GTCS - GERÊNCIA DE TRANSPARÊNCIA E CONTROLE SOCIAL</w:t>
            </w:r>
          </w:p>
        </w:tc>
      </w:tr>
      <w:tr w:rsidR="00DD3224" w:rsidRPr="00DD3224" w14:paraId="7404DE29" w14:textId="77777777" w:rsidTr="009D4A84">
        <w:trPr>
          <w:trHeight w:val="393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492333C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3901-762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46288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>Patricia Queiroz Nunes Sant</w:t>
            </w:r>
            <w:r w:rsidRPr="00DD3224">
              <w:rPr>
                <w:rFonts w:ascii="Arial" w:hAnsi="Arial" w:cs="Arial"/>
                <w:sz w:val="24"/>
                <w:szCs w:val="24"/>
              </w:rPr>
              <w:t xml:space="preserve">os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(Gerente) </w:t>
            </w:r>
          </w:p>
        </w:tc>
      </w:tr>
      <w:tr w:rsidR="00DD3224" w:rsidRPr="00DD3224" w14:paraId="2047C5E8" w14:textId="77777777" w:rsidTr="009D4A84">
        <w:trPr>
          <w:trHeight w:val="333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9CBB42A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3901-7622</w:t>
            </w:r>
          </w:p>
        </w:tc>
        <w:tc>
          <w:tcPr>
            <w:tcW w:w="42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CBB768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>Paulo de Tarso da Silva Junior</w:t>
            </w:r>
          </w:p>
        </w:tc>
      </w:tr>
      <w:tr w:rsidR="00DD3224" w:rsidRPr="00DD3224" w14:paraId="5B5D784A" w14:textId="77777777" w:rsidTr="009D4A84">
        <w:trPr>
          <w:trHeight w:val="4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8D8D8" w:themeFill="background1" w:themeFillShade="D8"/>
            <w:vAlign w:val="center"/>
          </w:tcPr>
          <w:p w14:paraId="7C8026CD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GAGO - GERÊNCIA DE ARTICULAÇÃO E GESTÃO DE OUVIDORIAS</w:t>
            </w:r>
          </w:p>
        </w:tc>
      </w:tr>
      <w:tr w:rsidR="00DD3224" w:rsidRPr="00DD3224" w14:paraId="41D947F0" w14:textId="77777777" w:rsidTr="009D4A84">
        <w:trPr>
          <w:trHeight w:val="338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BDC856D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3901- 76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77892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Adriele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</w:rPr>
              <w:t xml:space="preserve"> Pessoa Motta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(Gerente)</w:t>
            </w:r>
          </w:p>
        </w:tc>
      </w:tr>
      <w:tr w:rsidR="00DD3224" w:rsidRPr="00DD3224" w14:paraId="6218E464" w14:textId="77777777" w:rsidTr="009D4A84">
        <w:trPr>
          <w:trHeight w:val="333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7A9A64B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3901-7638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D587F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Romullo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Lavino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</w:rPr>
              <w:t xml:space="preserve"> Cabral </w:t>
            </w: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Labre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</w:rPr>
              <w:t xml:space="preserve"> Rodrigues</w:t>
            </w:r>
          </w:p>
        </w:tc>
      </w:tr>
      <w:tr w:rsidR="00DD3224" w:rsidRPr="00DD3224" w14:paraId="1806C2F8" w14:textId="77777777" w:rsidTr="009D4A84">
        <w:trPr>
          <w:trHeight w:val="4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D8D8" w:themeFill="background1" w:themeFillShade="D8"/>
            <w:vAlign w:val="center"/>
          </w:tcPr>
          <w:p w14:paraId="6FFEAB83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SUGACI - SUPERINTENDÊNCIA DE GESTÃO E DE AÇÕES DE CONTROLE INTERNO</w:t>
            </w:r>
          </w:p>
        </w:tc>
      </w:tr>
      <w:tr w:rsidR="00DD3224" w:rsidRPr="00DD3224" w14:paraId="5FE3AD72" w14:textId="77777777" w:rsidTr="009D4A84">
        <w:trPr>
          <w:trHeight w:val="416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7259AB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3901- 7500/7599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E6CA16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Benedito Martiniano da Costa Neto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(Superintendente) </w:t>
            </w:r>
          </w:p>
        </w:tc>
      </w:tr>
      <w:tr w:rsidR="00DD3224" w:rsidRPr="00DD3224" w14:paraId="4E37FA70" w14:textId="77777777" w:rsidTr="009D4A84">
        <w:trPr>
          <w:trHeight w:val="611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C81C734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3901-7501/7599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3F918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Chirlene Dias da Silva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Secretária</w:t>
            </w:r>
            <w:proofErr w:type="spellEnd"/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DD3224" w:rsidRPr="00DD3224" w14:paraId="58286C7D" w14:textId="77777777" w:rsidTr="009D4A84">
        <w:trPr>
          <w:trHeight w:val="311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48F8A08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3901-7502/7599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F2B9A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José Batista de Lima Filho </w:t>
            </w:r>
          </w:p>
        </w:tc>
      </w:tr>
      <w:tr w:rsidR="00DD3224" w:rsidRPr="00DD3224" w14:paraId="4C0634D0" w14:textId="77777777" w:rsidTr="009D4A84">
        <w:trPr>
          <w:trHeight w:val="46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8D8D8" w:themeFill="background1" w:themeFillShade="D8"/>
            <w:vAlign w:val="center"/>
          </w:tcPr>
          <w:p w14:paraId="21D6E46F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DAF - DIRETORIA DE AUDITORIA E FISCALIZAÇÃO </w:t>
            </w:r>
          </w:p>
        </w:tc>
      </w:tr>
      <w:tr w:rsidR="00DD3224" w:rsidRPr="00DD3224" w14:paraId="17BD426A" w14:textId="77777777" w:rsidTr="009D4A84">
        <w:trPr>
          <w:trHeight w:val="445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FC23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3901-7504</w:t>
            </w:r>
          </w:p>
        </w:tc>
        <w:tc>
          <w:tcPr>
            <w:tcW w:w="42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985C3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Eva Moreira Martins Santos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(Diretora) </w:t>
            </w:r>
          </w:p>
        </w:tc>
      </w:tr>
      <w:tr w:rsidR="00DD3224" w:rsidRPr="00DD3224" w14:paraId="5ACF03F8" w14:textId="77777777" w:rsidTr="009D4A84">
        <w:trPr>
          <w:trHeight w:val="464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954D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3901-7505</w:t>
            </w:r>
          </w:p>
        </w:tc>
        <w:tc>
          <w:tcPr>
            <w:tcW w:w="42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19F09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Jhennifer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</w:rPr>
              <w:t xml:space="preserve"> Camila Pacheco Alves</w:t>
            </w:r>
          </w:p>
        </w:tc>
      </w:tr>
      <w:tr w:rsidR="00DD3224" w:rsidRPr="00DD3224" w14:paraId="49CCFAA1" w14:textId="77777777" w:rsidTr="009D4A84">
        <w:trPr>
          <w:trHeight w:val="4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8D8D8" w:themeFill="background1" w:themeFillShade="D8"/>
            <w:vAlign w:val="center"/>
          </w:tcPr>
          <w:p w14:paraId="52D829EB" w14:textId="77777777" w:rsidR="00DD3224" w:rsidRPr="00DD3224" w:rsidRDefault="00DD3224" w:rsidP="009D4A84">
            <w:pPr>
              <w:shd w:val="clear" w:color="auto" w:fill="D8D8D8" w:themeFill="background1" w:themeFillShade="D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GEAGA - GERÊNCIA DE AUDITORIA EM GOVERNANÇA E GESTÃO ADMINISTRATIVA </w:t>
            </w:r>
          </w:p>
        </w:tc>
      </w:tr>
      <w:tr w:rsidR="00DD3224" w:rsidRPr="00DD3224" w14:paraId="20A0B69F" w14:textId="77777777" w:rsidTr="009D4A84">
        <w:trPr>
          <w:trHeight w:val="434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DFA8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red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3901-7551</w:t>
            </w:r>
          </w:p>
        </w:tc>
        <w:tc>
          <w:tcPr>
            <w:tcW w:w="42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C22D2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>Wallisson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 xml:space="preserve"> Queiroz Martins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(Gerente)</w:t>
            </w:r>
          </w:p>
        </w:tc>
      </w:tr>
      <w:tr w:rsidR="00DD3224" w:rsidRPr="00DD3224" w14:paraId="38B93CA2" w14:textId="77777777" w:rsidTr="009D4A84">
        <w:trPr>
          <w:trHeight w:val="443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8AAD8E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3901-7519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0F879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>Renata Maria Gouveia Martins</w:t>
            </w:r>
          </w:p>
        </w:tc>
      </w:tr>
      <w:tr w:rsidR="00DD3224" w:rsidRPr="00DD3224" w14:paraId="6FDCBD17" w14:textId="77777777" w:rsidTr="009D4A84">
        <w:trPr>
          <w:trHeight w:val="443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557E44D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E2276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Geilson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</w:rPr>
              <w:t xml:space="preserve"> Aires da Silva </w:t>
            </w:r>
          </w:p>
        </w:tc>
      </w:tr>
      <w:tr w:rsidR="00DD3224" w:rsidRPr="00DD3224" w14:paraId="7624CB59" w14:textId="77777777" w:rsidTr="009D4A84">
        <w:trPr>
          <w:trHeight w:val="443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24F0C5A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3901-7520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988E0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Tamara Mirian Mendes Timoteo da Silva</w:t>
            </w:r>
          </w:p>
        </w:tc>
      </w:tr>
      <w:tr w:rsidR="00DD3224" w:rsidRPr="00DD3224" w14:paraId="78616AE4" w14:textId="77777777" w:rsidTr="009D4A84">
        <w:trPr>
          <w:trHeight w:val="408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99FB3B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3901- 7521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807D6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Milton Ferreira Castro</w:t>
            </w:r>
          </w:p>
        </w:tc>
      </w:tr>
      <w:tr w:rsidR="00DD3224" w:rsidRPr="00DD3224" w14:paraId="0B0CD4A0" w14:textId="77777777" w:rsidTr="009D4A84">
        <w:trPr>
          <w:trHeight w:val="408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4E97FA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3901-7561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92211" w14:textId="77777777" w:rsidR="00DD3224" w:rsidRPr="00DD3224" w:rsidRDefault="00DD3224" w:rsidP="009D4A8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DD3224">
              <w:rPr>
                <w:rFonts w:ascii="Arial" w:hAnsi="Arial" w:cs="Arial"/>
                <w:color w:val="auto"/>
                <w:sz w:val="24"/>
                <w:szCs w:val="24"/>
              </w:rPr>
              <w:t>Izabele</w:t>
            </w:r>
            <w:proofErr w:type="spellEnd"/>
            <w:r w:rsidRPr="00DD3224">
              <w:rPr>
                <w:rFonts w:ascii="Arial" w:hAnsi="Arial" w:cs="Arial"/>
                <w:color w:val="auto"/>
                <w:sz w:val="24"/>
                <w:szCs w:val="24"/>
              </w:rPr>
              <w:t xml:space="preserve"> Pires de Brito</w:t>
            </w:r>
          </w:p>
        </w:tc>
      </w:tr>
      <w:tr w:rsidR="00DD3224" w:rsidRPr="00DD3224" w14:paraId="393FC3B0" w14:textId="77777777" w:rsidTr="009D4A84">
        <w:trPr>
          <w:trHeight w:val="38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D8D8" w:themeFill="background1" w:themeFillShade="D8"/>
            <w:vAlign w:val="center"/>
          </w:tcPr>
          <w:p w14:paraId="0645A7B7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GEAPES - GERÊNCIA DE AUDITORIA EM POLÍTICAS DE SAÚDE E EDUCAÇÃO</w:t>
            </w:r>
          </w:p>
        </w:tc>
      </w:tr>
      <w:tr w:rsidR="00DD3224" w:rsidRPr="00DD3224" w14:paraId="4F0036B7" w14:textId="77777777" w:rsidTr="009D4A84">
        <w:trPr>
          <w:trHeight w:val="325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1738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A8D8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Sunamita Freitas Matos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(Gerente)</w:t>
            </w:r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DD3224" w:rsidRPr="00DD3224" w14:paraId="22611B31" w14:textId="77777777" w:rsidTr="009D4A84">
        <w:trPr>
          <w:trHeight w:val="434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3FF8EC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3901-7530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D6BE5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Vinicius Ribeiro de Paula</w:t>
            </w:r>
          </w:p>
        </w:tc>
      </w:tr>
      <w:tr w:rsidR="00DD3224" w:rsidRPr="00DD3224" w14:paraId="69C46C31" w14:textId="77777777" w:rsidTr="009D4A84">
        <w:trPr>
          <w:trHeight w:val="496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5CE8F7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3901-7533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20E1E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Roberta Ferreira Silva Rocha</w:t>
            </w:r>
          </w:p>
        </w:tc>
      </w:tr>
      <w:tr w:rsidR="00DD3224" w:rsidRPr="00DD3224" w14:paraId="4D9C62D5" w14:textId="77777777" w:rsidTr="009D4A84">
        <w:trPr>
          <w:trHeight w:val="484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7775BC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3901-7532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C7049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Cristiane </w:t>
            </w: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Dalastra</w:t>
            </w:r>
            <w:proofErr w:type="spellEnd"/>
          </w:p>
        </w:tc>
      </w:tr>
      <w:tr w:rsidR="00DD3224" w:rsidRPr="00DD3224" w14:paraId="380D1FBB" w14:textId="77777777" w:rsidTr="009D4A84">
        <w:trPr>
          <w:trHeight w:val="484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8855B5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3901-7534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CA971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Walter Gonçalves Guedes</w:t>
            </w:r>
          </w:p>
        </w:tc>
      </w:tr>
      <w:tr w:rsidR="00DD3224" w:rsidRPr="00DD3224" w14:paraId="4DDE0ABB" w14:textId="77777777" w:rsidTr="009D4A84">
        <w:trPr>
          <w:trHeight w:val="484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870DF1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3901-7518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EBB8E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Meire Gomes de Oliveira</w:t>
            </w:r>
          </w:p>
        </w:tc>
      </w:tr>
      <w:tr w:rsidR="00DD3224" w:rsidRPr="00DD3224" w14:paraId="0387E653" w14:textId="77777777" w:rsidTr="009D4A84">
        <w:trPr>
          <w:trHeight w:val="484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4E8119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3901-7510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B7BC5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Gréthia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</w:rPr>
              <w:t xml:space="preserve"> Sálvia Rodrigues de Cantuária</w:t>
            </w:r>
          </w:p>
        </w:tc>
      </w:tr>
      <w:tr w:rsidR="00DD3224" w:rsidRPr="00DD3224" w14:paraId="0E532728" w14:textId="77777777" w:rsidTr="009D4A84">
        <w:trPr>
          <w:trHeight w:val="484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9BA2A5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B5906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Leonardo Povoa</w:t>
            </w:r>
          </w:p>
        </w:tc>
      </w:tr>
      <w:tr w:rsidR="00DD3224" w:rsidRPr="00DD3224" w14:paraId="71DFD856" w14:textId="77777777" w:rsidTr="009D4A84">
        <w:trPr>
          <w:trHeight w:val="5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 w:themeFill="background1" w:themeFillShade="D8"/>
            <w:vAlign w:val="center"/>
          </w:tcPr>
          <w:p w14:paraId="2711D331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GAPIS - GERÊNCIA DE AUDITORIA EM POLÍTICAS DE INFRAESTRUTURA E SUSTENTABILIDADE</w:t>
            </w:r>
          </w:p>
        </w:tc>
      </w:tr>
      <w:tr w:rsidR="00DD3224" w:rsidRPr="00DD3224" w14:paraId="22CD15BC" w14:textId="77777777" w:rsidTr="009D4A84">
        <w:trPr>
          <w:trHeight w:val="418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7B5DC5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3901-7506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9123B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Maria Alice Vieira </w:t>
            </w: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Labres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(Gerente)</w:t>
            </w:r>
          </w:p>
        </w:tc>
      </w:tr>
      <w:tr w:rsidR="00DD3224" w:rsidRPr="00DD3224" w14:paraId="08D71E63" w14:textId="77777777" w:rsidTr="009D4A84">
        <w:trPr>
          <w:trHeight w:val="363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C79EE5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3901-7507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7899C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Alcimar Araújo Milhomem </w:t>
            </w:r>
          </w:p>
        </w:tc>
      </w:tr>
      <w:tr w:rsidR="00DD3224" w:rsidRPr="00DD3224" w14:paraId="740F0E96" w14:textId="77777777" w:rsidTr="009D4A84">
        <w:trPr>
          <w:trHeight w:val="398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B5610E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3901-7509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92C8E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Matheus Gonçalves Brito </w:t>
            </w:r>
          </w:p>
        </w:tc>
      </w:tr>
      <w:tr w:rsidR="00DD3224" w:rsidRPr="00DD3224" w14:paraId="3946EE95" w14:textId="77777777" w:rsidTr="009D4A84">
        <w:trPr>
          <w:trHeight w:val="374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AF89E1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93A1A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Patricia </w:t>
            </w: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Wiesnko</w:t>
            </w:r>
            <w:proofErr w:type="spellEnd"/>
          </w:p>
        </w:tc>
      </w:tr>
      <w:tr w:rsidR="00DD3224" w:rsidRPr="00DD3224" w14:paraId="24DF22A8" w14:textId="77777777" w:rsidTr="009D4A84">
        <w:trPr>
          <w:trHeight w:val="374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3BA816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C4BA8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Nadiny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</w:rPr>
              <w:t xml:space="preserve"> Maria Almeida Pereira</w:t>
            </w:r>
          </w:p>
        </w:tc>
      </w:tr>
      <w:tr w:rsidR="00DD3224" w:rsidRPr="00DD3224" w14:paraId="79D191A7" w14:textId="77777777" w:rsidTr="009D4A84">
        <w:trPr>
          <w:trHeight w:val="374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414A78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3901-7529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2A35B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Wanessa Oliveira Mota</w:t>
            </w:r>
          </w:p>
        </w:tc>
      </w:tr>
      <w:tr w:rsidR="00DD3224" w:rsidRPr="00DD3224" w14:paraId="28329281" w14:textId="77777777" w:rsidTr="009D4A84">
        <w:trPr>
          <w:trHeight w:val="496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 w:themeFill="background1" w:themeFillShade="D8"/>
            <w:vAlign w:val="center"/>
          </w:tcPr>
          <w:p w14:paraId="77CDAB53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GEAPDE - GERÊNCIA DE AUDITORIA EM POLÍTICAS DE DESENVOLVIMENTO ECONÔMICO</w:t>
            </w:r>
          </w:p>
        </w:tc>
      </w:tr>
      <w:tr w:rsidR="00DD3224" w:rsidRPr="00DD3224" w14:paraId="03F5B2CA" w14:textId="77777777" w:rsidTr="009D4A84">
        <w:trPr>
          <w:trHeight w:val="399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B2260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red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3901-7511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2899B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  <w:highlight w:val="red"/>
                <w:lang w:val="en-US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Mônica G. da Silva Carneiro</w:t>
            </w:r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(Gerente)</w:t>
            </w:r>
          </w:p>
        </w:tc>
      </w:tr>
      <w:tr w:rsidR="00DD3224" w:rsidRPr="00DD3224" w14:paraId="2551C187" w14:textId="77777777" w:rsidTr="009D4A84">
        <w:trPr>
          <w:trHeight w:val="422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D89AB2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red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3901-7514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351B1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  <w:highlight w:val="red"/>
                <w:lang w:val="en-US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José Roberto Almeida Guimarães</w:t>
            </w:r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DD3224" w:rsidRPr="00DD3224" w14:paraId="3E81CDE0" w14:textId="77777777" w:rsidTr="009D4A84">
        <w:trPr>
          <w:trHeight w:val="387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7A23CC" w14:textId="77777777" w:rsidR="00DD3224" w:rsidRPr="00DD3224" w:rsidRDefault="00DD3224" w:rsidP="009D4A84">
            <w:pPr>
              <w:ind w:firstLineChars="50" w:firstLine="12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3901 -7563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C1517" w14:textId="230C3DFA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Mar</w:t>
            </w:r>
            <w:r>
              <w:rPr>
                <w:rFonts w:ascii="Arial" w:hAnsi="Arial" w:cs="Arial"/>
                <w:sz w:val="24"/>
                <w:szCs w:val="24"/>
              </w:rPr>
              <w:t>ú</w:t>
            </w:r>
            <w:r w:rsidRPr="00DD3224">
              <w:rPr>
                <w:rFonts w:ascii="Arial" w:hAnsi="Arial" w:cs="Arial"/>
                <w:sz w:val="24"/>
                <w:szCs w:val="24"/>
              </w:rPr>
              <w:t>zia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</w:rPr>
              <w:t xml:space="preserve"> Carvalho Maia</w:t>
            </w:r>
          </w:p>
        </w:tc>
      </w:tr>
      <w:tr w:rsidR="00DD3224" w:rsidRPr="00DD3224" w14:paraId="05A0F8D3" w14:textId="77777777" w:rsidTr="009D4A84">
        <w:trPr>
          <w:trHeight w:val="325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C3DEE6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3901-7515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ACCD6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 xml:space="preserve"> Silvia Lozado</w:t>
            </w:r>
          </w:p>
        </w:tc>
      </w:tr>
      <w:tr w:rsidR="00DD3224" w:rsidRPr="00DD3224" w14:paraId="72541190" w14:textId="77777777" w:rsidTr="009D4A84">
        <w:trPr>
          <w:trHeight w:val="422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766A48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3901-7513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80566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Benedito Ferreira   </w:t>
            </w:r>
          </w:p>
        </w:tc>
      </w:tr>
      <w:tr w:rsidR="00DD3224" w:rsidRPr="00DD3224" w14:paraId="042CB71D" w14:textId="77777777" w:rsidTr="009D4A84">
        <w:trPr>
          <w:trHeight w:val="422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32B6A7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3901-7512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5E988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Clayciane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</w:rPr>
              <w:t xml:space="preserve"> de Carvalho Barros</w:t>
            </w:r>
          </w:p>
        </w:tc>
      </w:tr>
      <w:tr w:rsidR="00DD3224" w:rsidRPr="00DD3224" w14:paraId="4B9F0B5D" w14:textId="77777777" w:rsidTr="009D4A84">
        <w:trPr>
          <w:trHeight w:val="496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 w:themeFill="background1" w:themeFillShade="D8"/>
            <w:vAlign w:val="center"/>
          </w:tcPr>
          <w:p w14:paraId="4279898F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GCPE - GERÊNCIA DE CERTIFICAÇÃO EM PROCEDIMENTOS ESPECIALIZADOS</w:t>
            </w:r>
          </w:p>
        </w:tc>
      </w:tr>
      <w:tr w:rsidR="00DD3224" w:rsidRPr="00DD3224" w14:paraId="561A57B1" w14:textId="77777777" w:rsidTr="009D4A84">
        <w:trPr>
          <w:trHeight w:val="443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3D583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3901-7559</w:t>
            </w:r>
          </w:p>
        </w:tc>
        <w:tc>
          <w:tcPr>
            <w:tcW w:w="426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FA2DD8D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Kelsene Ramos Alencar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(Gerente)</w:t>
            </w:r>
          </w:p>
        </w:tc>
      </w:tr>
      <w:tr w:rsidR="00DD3224" w:rsidRPr="00DD3224" w14:paraId="316D8EEE" w14:textId="77777777" w:rsidTr="009D4A84">
        <w:trPr>
          <w:trHeight w:val="397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309AD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3901-7635</w:t>
            </w:r>
          </w:p>
        </w:tc>
        <w:tc>
          <w:tcPr>
            <w:tcW w:w="426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B70CA9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Luciano de Sousa</w:t>
            </w:r>
          </w:p>
        </w:tc>
      </w:tr>
      <w:tr w:rsidR="00DD3224" w:rsidRPr="00DD3224" w14:paraId="4FD208AC" w14:textId="77777777" w:rsidTr="009D4A84">
        <w:trPr>
          <w:trHeight w:val="464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 w:themeFill="background1" w:themeFillShade="D8"/>
            <w:vAlign w:val="center"/>
          </w:tcPr>
          <w:p w14:paraId="53110AA4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GAPSS - GERÊNCIA DE AUDITORIA EM POLÍTICAS SOCIAIS E SEGURANÇA PÚBLICA</w:t>
            </w:r>
          </w:p>
        </w:tc>
      </w:tr>
      <w:tr w:rsidR="00DD3224" w:rsidRPr="00DD3224" w14:paraId="11AFEE72" w14:textId="77777777" w:rsidTr="009D4A84">
        <w:trPr>
          <w:trHeight w:val="333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3992F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3901-7523</w:t>
            </w:r>
          </w:p>
        </w:tc>
        <w:tc>
          <w:tcPr>
            <w:tcW w:w="426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A386CB9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Valterly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</w:rPr>
              <w:t xml:space="preserve"> Silva Passos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(Gerente)</w:t>
            </w:r>
          </w:p>
        </w:tc>
      </w:tr>
      <w:tr w:rsidR="00DD3224" w:rsidRPr="00DD3224" w14:paraId="2528EBCC" w14:textId="77777777" w:rsidTr="009D4A84">
        <w:trPr>
          <w:trHeight w:val="333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B3AD8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3901-7525</w:t>
            </w:r>
          </w:p>
        </w:tc>
        <w:tc>
          <w:tcPr>
            <w:tcW w:w="426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ED497C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Rosiane Xavier Lopes Vasconcelos</w:t>
            </w:r>
          </w:p>
        </w:tc>
      </w:tr>
      <w:tr w:rsidR="00DD3224" w:rsidRPr="00DD3224" w14:paraId="526A8122" w14:textId="77777777" w:rsidTr="009D4A84">
        <w:trPr>
          <w:trHeight w:val="491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AAB1B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3901-7546</w:t>
            </w:r>
          </w:p>
        </w:tc>
        <w:tc>
          <w:tcPr>
            <w:tcW w:w="426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B2F4EA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Iago Gomes Parente</w:t>
            </w:r>
          </w:p>
        </w:tc>
      </w:tr>
      <w:tr w:rsidR="00DD3224" w:rsidRPr="00DD3224" w14:paraId="3F2938BC" w14:textId="77777777" w:rsidTr="009D4A84">
        <w:trPr>
          <w:trHeight w:val="412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8E42B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3901-7524</w:t>
            </w:r>
          </w:p>
        </w:tc>
        <w:tc>
          <w:tcPr>
            <w:tcW w:w="426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863843" w14:textId="55938509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color w:val="auto"/>
                <w:sz w:val="24"/>
                <w:szCs w:val="24"/>
              </w:rPr>
              <w:t xml:space="preserve">Maria Aparecida </w:t>
            </w:r>
            <w:r w:rsidRPr="00DD3224">
              <w:rPr>
                <w:rFonts w:ascii="Arial" w:hAnsi="Arial" w:cs="Arial"/>
                <w:color w:val="auto"/>
                <w:sz w:val="24"/>
                <w:szCs w:val="24"/>
              </w:rPr>
              <w:t>Ferreira</w:t>
            </w:r>
          </w:p>
        </w:tc>
      </w:tr>
      <w:tr w:rsidR="00DD3224" w:rsidRPr="00DD3224" w14:paraId="7332EF2B" w14:textId="77777777" w:rsidTr="009D4A84">
        <w:trPr>
          <w:trHeight w:val="333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24855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3901-7522</w:t>
            </w:r>
          </w:p>
        </w:tc>
        <w:tc>
          <w:tcPr>
            <w:tcW w:w="426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A4DBC05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color w:val="auto"/>
                <w:sz w:val="24"/>
                <w:szCs w:val="24"/>
              </w:rPr>
              <w:t>Douglas Gomes Carvalho</w:t>
            </w:r>
          </w:p>
        </w:tc>
      </w:tr>
      <w:tr w:rsidR="00DD3224" w:rsidRPr="00DD3224" w14:paraId="25EDA181" w14:textId="77777777" w:rsidTr="009D4A84">
        <w:trPr>
          <w:trHeight w:val="333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E3F48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3901-7543</w:t>
            </w:r>
          </w:p>
        </w:tc>
        <w:tc>
          <w:tcPr>
            <w:tcW w:w="426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9E6DF8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224">
              <w:rPr>
                <w:rFonts w:ascii="Arial" w:hAnsi="Arial" w:cs="Arial"/>
                <w:color w:val="auto"/>
                <w:sz w:val="24"/>
                <w:szCs w:val="24"/>
              </w:rPr>
              <w:t>Romes</w:t>
            </w:r>
            <w:proofErr w:type="spellEnd"/>
            <w:r w:rsidRPr="00DD3224">
              <w:rPr>
                <w:rFonts w:ascii="Arial" w:hAnsi="Arial" w:cs="Arial"/>
                <w:color w:val="auto"/>
                <w:sz w:val="24"/>
                <w:szCs w:val="24"/>
              </w:rPr>
              <w:t xml:space="preserve"> Ferreira Costa Junior</w:t>
            </w:r>
          </w:p>
        </w:tc>
      </w:tr>
      <w:tr w:rsidR="00DD3224" w:rsidRPr="00DD3224" w14:paraId="125972DC" w14:textId="77777777" w:rsidTr="009D4A84">
        <w:trPr>
          <w:trHeight w:val="484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D8D8" w:themeFill="background1" w:themeFillShade="D8"/>
            <w:vAlign w:val="center"/>
          </w:tcPr>
          <w:p w14:paraId="2859A69C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DCGPC - DIRETORIA DE CONTROLE DA GESTÃO GOVERNAMENTAL E PREVENÇÃO À CORRUPÇÃO</w:t>
            </w:r>
          </w:p>
        </w:tc>
      </w:tr>
      <w:tr w:rsidR="00DD3224" w:rsidRPr="00DD3224" w14:paraId="1365B390" w14:textId="77777777" w:rsidTr="009D4A84">
        <w:trPr>
          <w:trHeight w:val="386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20A4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3901-7503</w:t>
            </w: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E854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Kilvânia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</w:rPr>
              <w:t xml:space="preserve"> Rodrigues de Melo Miranda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(Diretora)</w:t>
            </w:r>
          </w:p>
        </w:tc>
      </w:tr>
      <w:tr w:rsidR="00DD3224" w:rsidRPr="00DD3224" w14:paraId="131DE067" w14:textId="77777777" w:rsidTr="009D4A84">
        <w:trPr>
          <w:trHeight w:val="386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5502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0251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Edilene Maria Barbosa </w:t>
            </w:r>
          </w:p>
        </w:tc>
      </w:tr>
      <w:tr w:rsidR="00DD3224" w:rsidRPr="00DD3224" w14:paraId="3CA2EF66" w14:textId="77777777" w:rsidTr="009D4A84">
        <w:trPr>
          <w:trHeight w:val="386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965F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BB3D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Anilton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</w:rPr>
              <w:t xml:space="preserve"> França Lima</w:t>
            </w:r>
          </w:p>
        </w:tc>
      </w:tr>
      <w:tr w:rsidR="00DD3224" w:rsidRPr="00DD3224" w14:paraId="5686DE60" w14:textId="77777777" w:rsidTr="009D4A84">
        <w:trPr>
          <w:trHeight w:val="39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 w:themeFill="background1" w:themeFillShade="D8"/>
            <w:vAlign w:val="center"/>
          </w:tcPr>
          <w:p w14:paraId="51C6E688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GPCIE - GERÊNCIA DE PREVENÇÃO À CORRUPÇÃO, PESQUISAS E INFORMAÇÕES ESTRATÉGICAS</w:t>
            </w:r>
          </w:p>
        </w:tc>
      </w:tr>
      <w:tr w:rsidR="00DD3224" w:rsidRPr="00DD3224" w14:paraId="4905BB03" w14:textId="77777777" w:rsidTr="009D4A84">
        <w:trPr>
          <w:trHeight w:val="391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DE318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3901-7560</w:t>
            </w:r>
          </w:p>
        </w:tc>
        <w:tc>
          <w:tcPr>
            <w:tcW w:w="426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CDB782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Adalvânio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</w:rPr>
              <w:t xml:space="preserve"> Mendes Nóbrega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(Gerente)</w:t>
            </w:r>
          </w:p>
        </w:tc>
      </w:tr>
      <w:tr w:rsidR="00DD3224" w:rsidRPr="00DD3224" w14:paraId="7C663BF1" w14:textId="77777777" w:rsidTr="009D4A84">
        <w:trPr>
          <w:trHeight w:val="5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8D8D8" w:themeFill="background1" w:themeFillShade="D8"/>
            <w:vAlign w:val="center"/>
          </w:tcPr>
          <w:p w14:paraId="7BE4322F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GEALC - GERÊNCIA DE ANÁLISE DE LICITAÇÃO E CONTRATOS</w:t>
            </w:r>
          </w:p>
        </w:tc>
      </w:tr>
      <w:tr w:rsidR="00DD3224" w:rsidRPr="00DD3224" w14:paraId="00DB7FFC" w14:textId="77777777" w:rsidTr="009D4A84">
        <w:trPr>
          <w:trHeight w:val="313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8AF4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3901-7545</w:t>
            </w:r>
          </w:p>
        </w:tc>
        <w:tc>
          <w:tcPr>
            <w:tcW w:w="42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D9CF6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Lorranne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</w:rPr>
              <w:t xml:space="preserve"> Noleto Isidoro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(Gerente)</w:t>
            </w:r>
          </w:p>
        </w:tc>
      </w:tr>
      <w:tr w:rsidR="00DD3224" w:rsidRPr="00DD3224" w14:paraId="616556ED" w14:textId="77777777" w:rsidTr="009D4A84">
        <w:trPr>
          <w:trHeight w:val="333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8856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3901-7548</w:t>
            </w:r>
          </w:p>
        </w:tc>
        <w:tc>
          <w:tcPr>
            <w:tcW w:w="42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0485F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Maria Raquel de Carvalho</w:t>
            </w:r>
          </w:p>
        </w:tc>
      </w:tr>
      <w:tr w:rsidR="00DD3224" w:rsidRPr="00DD3224" w14:paraId="1EBB7F8C" w14:textId="77777777" w:rsidTr="009D4A84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D8D8" w:themeFill="background1" w:themeFillShade="D8"/>
            <w:vAlign w:val="center"/>
          </w:tcPr>
          <w:p w14:paraId="07C4AA07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GCRED - GERÊNCIA DE CONTROLE DE ADIANTAMENTO E RECURSOS DESCENTRALIZADOS</w:t>
            </w:r>
          </w:p>
        </w:tc>
      </w:tr>
      <w:tr w:rsidR="00DD3224" w:rsidRPr="00DD3224" w14:paraId="66B35701" w14:textId="77777777" w:rsidTr="009D4A84">
        <w:trPr>
          <w:trHeight w:val="313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18EFC2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3901-7549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2AD68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Valeria M</w:t>
            </w:r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>aria</w:t>
            </w:r>
            <w:r w:rsidRPr="00DD3224">
              <w:rPr>
                <w:rFonts w:ascii="Arial" w:hAnsi="Arial" w:cs="Arial"/>
                <w:sz w:val="24"/>
                <w:szCs w:val="24"/>
              </w:rPr>
              <w:t xml:space="preserve"> Almada G. de Carvalho Fontes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(Gerente)</w:t>
            </w:r>
          </w:p>
        </w:tc>
      </w:tr>
      <w:tr w:rsidR="00DD3224" w:rsidRPr="00DD3224" w14:paraId="53A65FB8" w14:textId="77777777" w:rsidTr="009D4A84">
        <w:trPr>
          <w:trHeight w:val="6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D8D8" w:themeFill="background1" w:themeFillShade="D8"/>
            <w:vAlign w:val="center"/>
          </w:tcPr>
          <w:p w14:paraId="091DB49B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GEAP - GERÊNCIA DE ACOMPANHAMENTO DO PPA E AVALIAÇÃO DE DESEMPENHO DA GESTÃO GOVERNAMENTAL</w:t>
            </w:r>
          </w:p>
        </w:tc>
      </w:tr>
      <w:tr w:rsidR="00DD3224" w:rsidRPr="00DD3224" w14:paraId="226F223E" w14:textId="77777777" w:rsidTr="009D4A84">
        <w:trPr>
          <w:trHeight w:val="313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B305A3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3901-7535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C185A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DD3224">
              <w:rPr>
                <w:rFonts w:ascii="Arial" w:hAnsi="Arial" w:cs="Arial"/>
                <w:sz w:val="24"/>
                <w:szCs w:val="24"/>
              </w:rPr>
              <w:t xml:space="preserve">aulo Roberto Rodrigues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(Gerente)</w:t>
            </w:r>
          </w:p>
        </w:tc>
      </w:tr>
      <w:tr w:rsidR="00DD3224" w:rsidRPr="00DD3224" w14:paraId="1004F19B" w14:textId="77777777" w:rsidTr="009D4A84">
        <w:trPr>
          <w:trHeight w:val="412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816D6E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3901-7537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FE4B0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Raimunda </w:t>
            </w: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Nonata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</w:rPr>
              <w:t xml:space="preserve"> Diogo Araújo</w:t>
            </w:r>
          </w:p>
        </w:tc>
      </w:tr>
      <w:tr w:rsidR="00DD3224" w:rsidRPr="00DD3224" w14:paraId="6FF92C3E" w14:textId="77777777" w:rsidTr="009D4A84">
        <w:trPr>
          <w:trHeight w:val="377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B58D98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3901-7539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5C23B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Sandra Maria Branco Souza</w:t>
            </w:r>
          </w:p>
        </w:tc>
      </w:tr>
      <w:tr w:rsidR="00DD3224" w:rsidRPr="00DD3224" w14:paraId="4D6EB679" w14:textId="77777777" w:rsidTr="009D4A84">
        <w:trPr>
          <w:trHeight w:val="333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234C6C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3901-7540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7957C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Regiane Sousa Chaves </w:t>
            </w:r>
          </w:p>
        </w:tc>
      </w:tr>
      <w:tr w:rsidR="00DD3224" w:rsidRPr="00DD3224" w14:paraId="74EA8F3D" w14:textId="77777777" w:rsidTr="009D4A84">
        <w:trPr>
          <w:trHeight w:val="401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26AF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3901-7538</w:t>
            </w: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E289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Maria Creusa Barros de Melo </w:t>
            </w: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Prehl</w:t>
            </w:r>
            <w:proofErr w:type="spellEnd"/>
          </w:p>
        </w:tc>
      </w:tr>
      <w:tr w:rsidR="00DD3224" w:rsidRPr="00DD3224" w14:paraId="61019AC5" w14:textId="77777777" w:rsidTr="009D4A84">
        <w:trPr>
          <w:trHeight w:val="313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FF75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3901-7536</w:t>
            </w:r>
          </w:p>
        </w:tc>
        <w:tc>
          <w:tcPr>
            <w:tcW w:w="42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625B6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Eliane M</w:t>
            </w:r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>aria</w:t>
            </w:r>
            <w:r w:rsidRPr="00DD3224">
              <w:rPr>
                <w:rFonts w:ascii="Arial" w:hAnsi="Arial" w:cs="Arial"/>
                <w:sz w:val="24"/>
                <w:szCs w:val="24"/>
              </w:rPr>
              <w:t xml:space="preserve"> Glória Cardoso</w:t>
            </w:r>
          </w:p>
        </w:tc>
      </w:tr>
      <w:tr w:rsidR="00DD3224" w:rsidRPr="00DD3224" w14:paraId="05E76DEB" w14:textId="77777777" w:rsidTr="009D4A84">
        <w:trPr>
          <w:trHeight w:val="46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8D8D8" w:themeFill="background1" w:themeFillShade="D8"/>
            <w:vAlign w:val="center"/>
          </w:tcPr>
          <w:p w14:paraId="159B67BD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GCONT - GERÊNCIA DE ANÁLISE, DEMOSTRAÇÃO E CONSOLIDAÇÃO DAS CONTAS</w:t>
            </w:r>
          </w:p>
        </w:tc>
      </w:tr>
      <w:tr w:rsidR="00DD3224" w:rsidRPr="00DD3224" w14:paraId="1A1D5091" w14:textId="77777777" w:rsidTr="009D4A84">
        <w:trPr>
          <w:trHeight w:val="328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82F3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3901-7541</w:t>
            </w:r>
          </w:p>
        </w:tc>
        <w:tc>
          <w:tcPr>
            <w:tcW w:w="42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C6F0E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Fleuri Pereira dos Santos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(Gerente)</w:t>
            </w:r>
          </w:p>
        </w:tc>
      </w:tr>
      <w:tr w:rsidR="00DD3224" w:rsidRPr="00DD3224" w14:paraId="4A0C3E19" w14:textId="77777777" w:rsidTr="009D4A84">
        <w:trPr>
          <w:trHeight w:val="333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9467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3901-7542</w:t>
            </w:r>
          </w:p>
        </w:tc>
        <w:tc>
          <w:tcPr>
            <w:tcW w:w="42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2296D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Vera Lúcia Rodrigues Barros</w:t>
            </w:r>
          </w:p>
        </w:tc>
      </w:tr>
      <w:tr w:rsidR="00DD3224" w:rsidRPr="00DD3224" w14:paraId="68B5BC6A" w14:textId="77777777" w:rsidTr="009D4A84">
        <w:trPr>
          <w:trHeight w:val="333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1687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3901-7544</w:t>
            </w:r>
          </w:p>
        </w:tc>
        <w:tc>
          <w:tcPr>
            <w:tcW w:w="42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823E4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>Rickson Assunção de Lima</w:t>
            </w:r>
          </w:p>
        </w:tc>
      </w:tr>
      <w:tr w:rsidR="00DD3224" w:rsidRPr="00DD3224" w14:paraId="6267480A" w14:textId="77777777" w:rsidTr="009D4A84">
        <w:trPr>
          <w:trHeight w:val="50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8D8D8" w:themeFill="background1" w:themeFillShade="D8"/>
            <w:vAlign w:val="center"/>
          </w:tcPr>
          <w:p w14:paraId="1F0A1F81" w14:textId="1855E088" w:rsidR="00DD3224" w:rsidRPr="00DD3224" w:rsidRDefault="00DD3224" w:rsidP="00DD3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GASOA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GERÊNCIA DE AVALIAÇÃO DE SISTEMAS OPERACIONAIS 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ADMINISTRATIVOS</w:t>
            </w:r>
          </w:p>
        </w:tc>
      </w:tr>
      <w:tr w:rsidR="00DD3224" w:rsidRPr="00DD3224" w14:paraId="10A4E361" w14:textId="77777777" w:rsidTr="009D4A84">
        <w:trPr>
          <w:trHeight w:val="313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9FF8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3901-7557</w:t>
            </w: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BBFE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Paulo Augusto Lopes Ribeiro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(Gerente)</w:t>
            </w:r>
          </w:p>
        </w:tc>
      </w:tr>
      <w:tr w:rsidR="00DD3224" w:rsidRPr="00DD3224" w14:paraId="05C20CF3" w14:textId="77777777" w:rsidTr="009D4A84">
        <w:trPr>
          <w:trHeight w:val="313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CD7E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3901-7558</w:t>
            </w: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F18AA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>Paulo Lucin Meurer</w:t>
            </w:r>
          </w:p>
        </w:tc>
      </w:tr>
      <w:tr w:rsidR="00DD3224" w:rsidRPr="00DD3224" w14:paraId="027FA13E" w14:textId="77777777" w:rsidTr="009D4A84">
        <w:trPr>
          <w:trHeight w:val="313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7BEE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A0F0A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José Alves da Silva Filho</w:t>
            </w:r>
          </w:p>
        </w:tc>
      </w:tr>
      <w:tr w:rsidR="00DD3224" w:rsidRPr="00DD3224" w14:paraId="066CE720" w14:textId="77777777" w:rsidTr="009D4A84">
        <w:trPr>
          <w:trHeight w:val="4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8D8D8" w:themeFill="background1" w:themeFillShade="D8"/>
            <w:vAlign w:val="center"/>
          </w:tcPr>
          <w:p w14:paraId="755985BF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COGE - CORREGEDORIA-GERAL DO ESTADO</w:t>
            </w:r>
          </w:p>
        </w:tc>
      </w:tr>
      <w:tr w:rsidR="00DD3224" w:rsidRPr="00DD3224" w14:paraId="30B0D579" w14:textId="77777777" w:rsidTr="009D4A84">
        <w:trPr>
          <w:trHeight w:val="392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B5F04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3901-7625</w:t>
            </w:r>
          </w:p>
        </w:tc>
        <w:tc>
          <w:tcPr>
            <w:tcW w:w="42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A8CC42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>Vagléia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 xml:space="preserve"> Inácio </w:t>
            </w:r>
            <w:proofErr w:type="spellStart"/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>Montelo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>Camarço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Corregedora</w:t>
            </w:r>
            <w:proofErr w:type="spellEnd"/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-Geral do Estado)</w:t>
            </w:r>
          </w:p>
        </w:tc>
      </w:tr>
      <w:tr w:rsidR="00DD3224" w:rsidRPr="00DD3224" w14:paraId="07C598ED" w14:textId="77777777" w:rsidTr="009D4A84">
        <w:trPr>
          <w:trHeight w:val="325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A401A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3901-7626</w:t>
            </w:r>
          </w:p>
        </w:tc>
        <w:tc>
          <w:tcPr>
            <w:tcW w:w="42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79E150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 xml:space="preserve">Silvia Simone Sakita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Secretária</w:t>
            </w:r>
            <w:proofErr w:type="spellEnd"/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</w:t>
            </w:r>
            <w:r w:rsidRPr="00DD32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D3224" w:rsidRPr="00DD3224" w14:paraId="06EDEEEC" w14:textId="77777777" w:rsidTr="009D4A84">
        <w:trPr>
          <w:trHeight w:val="42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8D8D8" w:themeFill="background1" w:themeFillShade="D8"/>
            <w:vAlign w:val="center"/>
          </w:tcPr>
          <w:p w14:paraId="42886DED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ASSEJURCOGE - ASSESSORIA JURIDÍCA DA CORREGEDORIA-GERAL </w:t>
            </w:r>
          </w:p>
        </w:tc>
      </w:tr>
      <w:tr w:rsidR="00DD3224" w:rsidRPr="00DD3224" w14:paraId="48A908BE" w14:textId="77777777" w:rsidTr="009D4A84">
        <w:trPr>
          <w:trHeight w:val="348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F394B2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3901-7628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C5D03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Sandra Régia Rodrigues Moreira </w:t>
            </w:r>
          </w:p>
        </w:tc>
      </w:tr>
      <w:tr w:rsidR="00DD3224" w:rsidRPr="00DD3224" w14:paraId="514F7590" w14:textId="77777777" w:rsidTr="009D4A84">
        <w:trPr>
          <w:trHeight w:val="325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133E6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3901-7630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0ADFB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Evelyn Povoa Dantas Jacobina</w:t>
            </w:r>
          </w:p>
        </w:tc>
      </w:tr>
      <w:tr w:rsidR="00DD3224" w:rsidRPr="00DD3224" w14:paraId="14897175" w14:textId="77777777" w:rsidTr="009D4A84">
        <w:trPr>
          <w:trHeight w:val="348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DE70F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3901-7629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60ACE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224">
              <w:rPr>
                <w:rFonts w:ascii="Arial" w:hAnsi="Arial" w:cs="Arial"/>
                <w:color w:val="auto"/>
                <w:sz w:val="24"/>
                <w:szCs w:val="24"/>
              </w:rPr>
              <w:t>Raíris</w:t>
            </w:r>
            <w:proofErr w:type="spellEnd"/>
            <w:r w:rsidRPr="00DD3224">
              <w:rPr>
                <w:rFonts w:ascii="Arial" w:hAnsi="Arial" w:cs="Arial"/>
                <w:color w:val="auto"/>
                <w:sz w:val="24"/>
                <w:szCs w:val="24"/>
              </w:rPr>
              <w:t xml:space="preserve"> Lopes Torres</w:t>
            </w:r>
          </w:p>
        </w:tc>
      </w:tr>
      <w:tr w:rsidR="00DD3224" w:rsidRPr="00DD3224" w14:paraId="4EE966B2" w14:textId="77777777" w:rsidTr="009D4A84">
        <w:trPr>
          <w:trHeight w:val="348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24934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3901-7631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F3677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 xml:space="preserve">Gabriela Damascena     </w:t>
            </w:r>
          </w:p>
        </w:tc>
      </w:tr>
      <w:tr w:rsidR="00DD3224" w:rsidRPr="00DD3224" w14:paraId="3567D09D" w14:textId="77777777" w:rsidTr="009D4A84">
        <w:trPr>
          <w:trHeight w:val="406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8D8D8" w:themeFill="background1" w:themeFillShade="D8"/>
            <w:vAlign w:val="center"/>
          </w:tcPr>
          <w:p w14:paraId="6B1590FB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DREP - DIRETORIA DE RESPONSABILIZAÇÃO DE AGENTES PRIVADOS</w:t>
            </w:r>
          </w:p>
        </w:tc>
      </w:tr>
      <w:tr w:rsidR="00DD3224" w:rsidRPr="00DD3224" w14:paraId="5B115290" w14:textId="77777777" w:rsidTr="009D4A84">
        <w:trPr>
          <w:trHeight w:val="374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AF25F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3901- 7632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11076" w14:textId="77777777" w:rsidR="00DD3224" w:rsidRPr="00DD3224" w:rsidRDefault="00DD3224" w:rsidP="009D4A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Tatiane Dias Medeiros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(Diretora)</w:t>
            </w:r>
          </w:p>
        </w:tc>
      </w:tr>
      <w:tr w:rsidR="00DD3224" w:rsidRPr="00DD3224" w14:paraId="358EAE82" w14:textId="77777777" w:rsidTr="009D4A84">
        <w:trPr>
          <w:trHeight w:val="333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93408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3901-7633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DE8F5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Lília Cristina da Silva Santos de Macedo</w:t>
            </w:r>
          </w:p>
        </w:tc>
      </w:tr>
      <w:tr w:rsidR="00DD3224" w:rsidRPr="00DD3224" w14:paraId="0DFB3542" w14:textId="77777777" w:rsidTr="009D4A84">
        <w:trPr>
          <w:trHeight w:val="333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99136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4923D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Léo Netto Aires Alves </w:t>
            </w:r>
          </w:p>
        </w:tc>
      </w:tr>
      <w:tr w:rsidR="00DD3224" w:rsidRPr="00DD3224" w14:paraId="4AFA8AB4" w14:textId="77777777" w:rsidTr="009D4A84">
        <w:trPr>
          <w:trHeight w:val="611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36EBA1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CPAR - COMISSÃO PERMANENTE DE PROCEDIMENTO ADMINISTRATIVO DE RESPONSABILIZAÇÃO DE PESSOA JURÍDICA</w:t>
            </w:r>
          </w:p>
        </w:tc>
      </w:tr>
      <w:tr w:rsidR="00DD3224" w:rsidRPr="00DD3224" w14:paraId="4D15E3A5" w14:textId="77777777" w:rsidTr="009D4A84">
        <w:trPr>
          <w:trHeight w:val="348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8A8081E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3901-7651</w:t>
            </w:r>
          </w:p>
        </w:tc>
        <w:tc>
          <w:tcPr>
            <w:tcW w:w="4260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4C0984" w14:textId="77777777" w:rsidR="00DD3224" w:rsidRPr="00DD3224" w:rsidRDefault="00DD3224" w:rsidP="009D4A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Marcilene Divina Soares dos Santos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(Presidente de Comissão)</w:t>
            </w:r>
          </w:p>
        </w:tc>
      </w:tr>
      <w:tr w:rsidR="00DD3224" w:rsidRPr="00DD3224" w14:paraId="26B52D0D" w14:textId="77777777" w:rsidTr="009D4A84">
        <w:trPr>
          <w:trHeight w:val="348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CB10D9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3901-7652</w:t>
            </w:r>
          </w:p>
        </w:tc>
        <w:tc>
          <w:tcPr>
            <w:tcW w:w="4260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5241DB" w14:textId="77777777" w:rsidR="00DD3224" w:rsidRPr="00DD3224" w:rsidRDefault="00DD3224" w:rsidP="009D4A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Nara Cristina de Sousa Dantas Corado</w:t>
            </w:r>
          </w:p>
        </w:tc>
      </w:tr>
      <w:tr w:rsidR="00DD3224" w:rsidRPr="00DD3224" w14:paraId="788AFB94" w14:textId="77777777" w:rsidTr="009D4A84">
        <w:trPr>
          <w:trHeight w:val="348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8E11EF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3901-7653</w:t>
            </w:r>
          </w:p>
        </w:tc>
        <w:tc>
          <w:tcPr>
            <w:tcW w:w="4260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852B8DE" w14:textId="77777777" w:rsidR="00DD3224" w:rsidRPr="00DD3224" w:rsidRDefault="00DD3224" w:rsidP="009D4A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Carlos Alberto Bezerra da Costa</w:t>
            </w:r>
          </w:p>
        </w:tc>
      </w:tr>
      <w:tr w:rsidR="00DD3224" w:rsidRPr="00DD3224" w14:paraId="26C7C193" w14:textId="77777777" w:rsidTr="009D4A84">
        <w:trPr>
          <w:trHeight w:val="348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6E2624B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3901-7637</w:t>
            </w:r>
          </w:p>
        </w:tc>
        <w:tc>
          <w:tcPr>
            <w:tcW w:w="4260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5E17EBC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Rodrigo Aires Dourado</w:t>
            </w:r>
          </w:p>
        </w:tc>
      </w:tr>
      <w:tr w:rsidR="00DD3224" w:rsidRPr="00DD3224" w14:paraId="0ABE58C6" w14:textId="77777777" w:rsidTr="009D4A84">
        <w:trPr>
          <w:trHeight w:val="586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859DE9F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DRAP - DIRETORIA DE RESPONSABILIZAÇÃO DE AGENTES PÚBLICOS</w:t>
            </w:r>
          </w:p>
        </w:tc>
      </w:tr>
      <w:tr w:rsidR="00DD3224" w:rsidRPr="00DD3224" w14:paraId="40B4CB99" w14:textId="77777777" w:rsidTr="009D4A84">
        <w:trPr>
          <w:trHeight w:val="325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6063B2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3901-7627</w:t>
            </w:r>
          </w:p>
        </w:tc>
        <w:tc>
          <w:tcPr>
            <w:tcW w:w="4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3DD6D3E" w14:textId="77777777" w:rsidR="00DD3224" w:rsidRPr="00DD3224" w:rsidRDefault="00DD3224" w:rsidP="009D4A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Taíse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</w:rPr>
              <w:t xml:space="preserve"> da Silva Cunha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(Diretora)</w:t>
            </w:r>
          </w:p>
        </w:tc>
      </w:tr>
      <w:tr w:rsidR="00DD3224" w:rsidRPr="00DD3224" w14:paraId="2FF01D05" w14:textId="77777777" w:rsidTr="009D4A84">
        <w:trPr>
          <w:trHeight w:val="611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8D8D8" w:themeFill="background1" w:themeFillShade="D8"/>
            <w:vAlign w:val="center"/>
          </w:tcPr>
          <w:p w14:paraId="05307B20" w14:textId="60CCF7ED" w:rsidR="00DD3224" w:rsidRPr="00DD3224" w:rsidRDefault="00DD3224" w:rsidP="00DD32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COMPA I - COMISSÕES PERMANENTES DE PROCEDIMENTO DISCIPLINAR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ES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 SINDICÂNCIA</w:t>
            </w:r>
          </w:p>
        </w:tc>
      </w:tr>
      <w:tr w:rsidR="00DD3224" w:rsidRPr="00DD3224" w14:paraId="315903E1" w14:textId="77777777" w:rsidTr="009D4A84">
        <w:trPr>
          <w:trHeight w:val="348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60A9B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3901-7640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1A237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Luciano Alves Ribeiro Filho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(Presidente de Comissão COMPA-I)</w:t>
            </w:r>
          </w:p>
        </w:tc>
      </w:tr>
      <w:tr w:rsidR="00DD3224" w:rsidRPr="00DD3224" w14:paraId="0CC38592" w14:textId="77777777" w:rsidTr="009D4A84">
        <w:trPr>
          <w:trHeight w:val="348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697CB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3901-7655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A2469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Fernanda de Sousa Batista</w:t>
            </w:r>
          </w:p>
        </w:tc>
      </w:tr>
      <w:tr w:rsidR="00DD3224" w:rsidRPr="00DD3224" w14:paraId="1AA02AFB" w14:textId="77777777" w:rsidTr="009D4A84">
        <w:trPr>
          <w:trHeight w:val="348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7F912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3901-7641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B08DF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Eliane Magalhães Silva</w:t>
            </w:r>
          </w:p>
        </w:tc>
      </w:tr>
      <w:tr w:rsidR="00DD3224" w:rsidRPr="00DD3224" w14:paraId="727A5EC5" w14:textId="77777777" w:rsidTr="009D4A84">
        <w:trPr>
          <w:trHeight w:val="633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9D9C1B" w14:textId="77777777" w:rsidR="00DD3224" w:rsidRPr="00DD3224" w:rsidRDefault="00DD3224" w:rsidP="00DD3224">
            <w:pPr>
              <w:pStyle w:val="Ttulo1"/>
              <w:ind w:right="1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lastRenderedPageBreak/>
              <w:t>COMPA II - COMISSÃO PERMANENTE DE PROCEDIMENTOS DISCIPLINARES E SINDICÂNCIA</w:t>
            </w:r>
          </w:p>
        </w:tc>
      </w:tr>
      <w:tr w:rsidR="00DD3224" w:rsidRPr="00DD3224" w14:paraId="68C7EA08" w14:textId="77777777" w:rsidTr="009D4A84">
        <w:trPr>
          <w:trHeight w:val="333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296CA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3901-7644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F9A87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Chirleide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</w:rPr>
              <w:t xml:space="preserve"> Carlos Gurgel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(Presidente de Comissão COMPA-II)</w:t>
            </w:r>
          </w:p>
        </w:tc>
      </w:tr>
      <w:tr w:rsidR="00DD3224" w:rsidRPr="00DD3224" w14:paraId="75F74FF2" w14:textId="77777777" w:rsidTr="009D4A84">
        <w:trPr>
          <w:trHeight w:val="377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A2F90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3901-7646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F8E69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Arlene </w:t>
            </w: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Suelma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</w:rPr>
              <w:t xml:space="preserve"> de Oliveira</w:t>
            </w:r>
          </w:p>
        </w:tc>
      </w:tr>
      <w:tr w:rsidR="00DD3224" w:rsidRPr="00DD3224" w14:paraId="6C71A29C" w14:textId="77777777" w:rsidTr="009D4A84">
        <w:trPr>
          <w:trHeight w:val="377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2F638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3901-7658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C8D32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Rogério Noleto Coelho </w:t>
            </w:r>
          </w:p>
        </w:tc>
      </w:tr>
      <w:tr w:rsidR="00DD3224" w:rsidRPr="00DD3224" w14:paraId="211E2BED" w14:textId="77777777" w:rsidTr="009D4A84">
        <w:trPr>
          <w:trHeight w:val="377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826CB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3901-7645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517C8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Gabriel Soares Messias</w:t>
            </w:r>
          </w:p>
        </w:tc>
      </w:tr>
      <w:tr w:rsidR="00DD3224" w:rsidRPr="00DD3224" w14:paraId="7F1758E2" w14:textId="77777777" w:rsidTr="009D4A84">
        <w:trPr>
          <w:trHeight w:val="629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87D587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COMPA III - COMISSÃO PERMANENTE DE PROCEDIMENTOS DISCIPLINARES E SINDICÂNCIA</w:t>
            </w:r>
          </w:p>
        </w:tc>
      </w:tr>
      <w:tr w:rsidR="00DD3224" w:rsidRPr="00DD3224" w14:paraId="6AA6BA69" w14:textId="77777777" w:rsidTr="009D4A84">
        <w:trPr>
          <w:trHeight w:val="372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C2D3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3901-7647</w:t>
            </w:r>
          </w:p>
        </w:tc>
        <w:tc>
          <w:tcPr>
            <w:tcW w:w="4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E1B6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Henrique Aires Loureiro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(Presidente de Comissão COMPA-III)</w:t>
            </w:r>
            <w:r w:rsidRPr="00DD32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D3224" w:rsidRPr="00DD3224" w14:paraId="719186E8" w14:textId="77777777" w:rsidTr="009D4A84">
        <w:trPr>
          <w:trHeight w:val="401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4A504C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3901-7648</w:t>
            </w:r>
          </w:p>
        </w:tc>
        <w:tc>
          <w:tcPr>
            <w:tcW w:w="42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F73AA4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 xml:space="preserve">Raquel Dias de Melo </w:t>
            </w:r>
          </w:p>
        </w:tc>
      </w:tr>
      <w:tr w:rsidR="00DD3224" w:rsidRPr="00DD3224" w14:paraId="0C9664C9" w14:textId="77777777" w:rsidTr="009D4A84">
        <w:trPr>
          <w:trHeight w:val="372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1709B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3901-7649</w:t>
            </w:r>
          </w:p>
        </w:tc>
        <w:tc>
          <w:tcPr>
            <w:tcW w:w="42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9F41B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Layanny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</w:rPr>
              <w:t xml:space="preserve"> Bueno dos Santos Marques</w:t>
            </w:r>
          </w:p>
        </w:tc>
      </w:tr>
      <w:tr w:rsidR="00DD3224" w:rsidRPr="00DD3224" w14:paraId="5D2CAC01" w14:textId="77777777" w:rsidTr="009D4A84">
        <w:trPr>
          <w:trHeight w:val="663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0A5369C" w14:textId="17638AB5" w:rsidR="00DD3224" w:rsidRPr="00DD3224" w:rsidRDefault="00DD3224" w:rsidP="00DD3224">
            <w:pPr>
              <w:pStyle w:val="Ttulo1"/>
              <w:ind w:right="3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CARTÓRIO DA CORREGEDORIA-GERAL DO ESTADO</w:t>
            </w:r>
          </w:p>
        </w:tc>
      </w:tr>
      <w:tr w:rsidR="00DD3224" w:rsidRPr="00DD3224" w14:paraId="23D281EE" w14:textId="77777777" w:rsidTr="009D4A84">
        <w:trPr>
          <w:trHeight w:val="450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F7816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3901-763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E9B23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D3224">
              <w:rPr>
                <w:rFonts w:ascii="Arial" w:hAnsi="Arial" w:cs="Arial"/>
                <w:color w:val="auto"/>
                <w:sz w:val="24"/>
                <w:szCs w:val="24"/>
              </w:rPr>
              <w:t xml:space="preserve">Victória Gabriela Gurgel Pires </w:t>
            </w:r>
            <w:r w:rsidRPr="00DD322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(Gerente)  </w:t>
            </w:r>
          </w:p>
        </w:tc>
      </w:tr>
      <w:tr w:rsidR="00DD3224" w:rsidRPr="00DD3224" w14:paraId="752878BF" w14:textId="77777777" w:rsidTr="009D4A84">
        <w:trPr>
          <w:trHeight w:val="450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F56BC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en-US"/>
              </w:rPr>
              <w:t>3901-763</w:t>
            </w:r>
            <w:r w:rsidRPr="00DD322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F4AE0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224">
              <w:rPr>
                <w:rFonts w:ascii="Arial" w:hAnsi="Arial" w:cs="Arial"/>
                <w:color w:val="auto"/>
                <w:sz w:val="24"/>
                <w:szCs w:val="24"/>
              </w:rPr>
              <w:t>Rayanne</w:t>
            </w:r>
            <w:proofErr w:type="spellEnd"/>
            <w:r w:rsidRPr="00DD3224">
              <w:rPr>
                <w:rFonts w:ascii="Arial" w:hAnsi="Arial" w:cs="Arial"/>
                <w:color w:val="auto"/>
                <w:sz w:val="24"/>
                <w:szCs w:val="24"/>
              </w:rPr>
              <w:t xml:space="preserve"> Santiago Moreira</w:t>
            </w:r>
          </w:p>
        </w:tc>
      </w:tr>
      <w:tr w:rsidR="00DD3224" w:rsidRPr="00DD3224" w14:paraId="50D39B5A" w14:textId="77777777" w:rsidTr="009D4A84">
        <w:trPr>
          <w:trHeight w:val="325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D1D84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3901-7667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521A9D" w14:textId="77777777" w:rsidR="00DD3224" w:rsidRPr="00DD3224" w:rsidRDefault="00DD3224" w:rsidP="009D4A84">
            <w:pPr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João Pedro Magalhães Rios</w:t>
            </w:r>
          </w:p>
        </w:tc>
      </w:tr>
      <w:tr w:rsidR="00DD3224" w:rsidRPr="00DD3224" w14:paraId="29CB33BA" w14:textId="77777777" w:rsidTr="009D4A84">
        <w:trPr>
          <w:trHeight w:val="325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BACE0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3901-7639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23FDC5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Jackson Gonçalves de Andrade Júnior</w:t>
            </w:r>
          </w:p>
        </w:tc>
      </w:tr>
      <w:tr w:rsidR="00DD3224" w:rsidRPr="00DD3224" w14:paraId="649304B5" w14:textId="77777777" w:rsidTr="009D4A84">
        <w:trPr>
          <w:trHeight w:val="441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38C3325" w14:textId="77777777" w:rsidR="00DD3224" w:rsidRPr="00DD3224" w:rsidRDefault="00DD3224" w:rsidP="00DD3224">
            <w:pPr>
              <w:pStyle w:val="Ttulo1"/>
              <w:ind w:right="7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224">
              <w:rPr>
                <w:rFonts w:ascii="Arial" w:hAnsi="Arial" w:cs="Arial"/>
                <w:sz w:val="24"/>
                <w:szCs w:val="24"/>
              </w:rPr>
              <w:t>DAT - DEFENSORIA DATIVA</w:t>
            </w:r>
          </w:p>
        </w:tc>
      </w:tr>
      <w:tr w:rsidR="00DD3224" w:rsidRPr="00DD3224" w14:paraId="5670A4FF" w14:textId="77777777" w:rsidTr="009D4A84">
        <w:trPr>
          <w:trHeight w:val="387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86DBD" w14:textId="77777777" w:rsidR="00DD3224" w:rsidRPr="00DD3224" w:rsidRDefault="00DD3224" w:rsidP="009D4A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3901-7654</w:t>
            </w:r>
          </w:p>
        </w:tc>
        <w:tc>
          <w:tcPr>
            <w:tcW w:w="4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06F1A1" w14:textId="77777777" w:rsidR="00DD3224" w:rsidRPr="00DD3224" w:rsidRDefault="00DD3224" w:rsidP="009D4A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224">
              <w:rPr>
                <w:rFonts w:ascii="Arial" w:hAnsi="Arial" w:cs="Arial"/>
                <w:sz w:val="24"/>
                <w:szCs w:val="24"/>
              </w:rPr>
              <w:t>Dheiry</w:t>
            </w:r>
            <w:proofErr w:type="spellEnd"/>
            <w:r w:rsidRPr="00DD3224">
              <w:rPr>
                <w:rFonts w:ascii="Arial" w:hAnsi="Arial" w:cs="Arial"/>
                <w:sz w:val="24"/>
                <w:szCs w:val="24"/>
              </w:rPr>
              <w:t xml:space="preserve"> Miranda Barbosa </w:t>
            </w:r>
            <w:r w:rsidRPr="00DD3224">
              <w:rPr>
                <w:rFonts w:ascii="Arial" w:hAnsi="Arial" w:cs="Arial"/>
                <w:b/>
                <w:bCs/>
                <w:sz w:val="24"/>
                <w:szCs w:val="24"/>
              </w:rPr>
              <w:t>(Defensor Dativo)</w:t>
            </w:r>
          </w:p>
        </w:tc>
      </w:tr>
    </w:tbl>
    <w:p w14:paraId="21ED658D" w14:textId="77B6231A" w:rsidR="00BA070F" w:rsidRPr="00DD3224" w:rsidRDefault="00BA070F" w:rsidP="00DD3224">
      <w:pPr>
        <w:rPr>
          <w:rFonts w:ascii="Arial" w:hAnsi="Arial" w:cs="Arial"/>
          <w:sz w:val="24"/>
          <w:szCs w:val="24"/>
        </w:rPr>
      </w:pPr>
    </w:p>
    <w:sectPr w:rsidR="00BA070F" w:rsidRPr="00DD3224">
      <w:headerReference w:type="default" r:id="rId7"/>
      <w:pgSz w:w="11906" w:h="16838"/>
      <w:pgMar w:top="1417" w:right="1133" w:bottom="709" w:left="1418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6994C" w14:textId="77777777" w:rsidR="00675DE8" w:rsidRDefault="00675DE8">
      <w:pPr>
        <w:spacing w:after="0" w:line="240" w:lineRule="auto"/>
      </w:pPr>
      <w:r>
        <w:separator/>
      </w:r>
    </w:p>
  </w:endnote>
  <w:endnote w:type="continuationSeparator" w:id="0">
    <w:p w14:paraId="58DEEDB1" w14:textId="77777777" w:rsidR="00675DE8" w:rsidRDefault="0067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7B511" w14:textId="77777777" w:rsidR="00675DE8" w:rsidRDefault="00675DE8">
      <w:pPr>
        <w:spacing w:after="0" w:line="240" w:lineRule="auto"/>
      </w:pPr>
      <w:r>
        <w:separator/>
      </w:r>
    </w:p>
  </w:footnote>
  <w:footnote w:type="continuationSeparator" w:id="0">
    <w:p w14:paraId="215FEF46" w14:textId="77777777" w:rsidR="00675DE8" w:rsidRDefault="0067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3D818" w14:textId="77777777" w:rsidR="00BA070F" w:rsidRDefault="00000000">
    <w:pPr>
      <w:pStyle w:val="Cabealho"/>
      <w:jc w:val="center"/>
    </w:pPr>
    <w:r>
      <w:rPr>
        <w:b/>
        <w:bCs/>
        <w:noProof/>
        <w:color w:val="44546A"/>
        <w:sz w:val="13"/>
        <w:szCs w:val="13"/>
      </w:rPr>
      <w:drawing>
        <wp:inline distT="0" distB="0" distL="0" distR="0" wp14:anchorId="7E2E228F" wp14:editId="4AF0BDE3">
          <wp:extent cx="5753100" cy="1219200"/>
          <wp:effectExtent l="0" t="0" r="0" b="0"/>
          <wp:docPr id="1" name="Imagem 1" descr="TIMBRADO_CGE1.pdf__1_-removebg-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5FB225"/>
    <w:multiLevelType w:val="singleLevel"/>
    <w:tmpl w:val="E05FB225"/>
    <w:lvl w:ilvl="0">
      <w:start w:val="3901"/>
      <w:numFmt w:val="decimal"/>
      <w:suff w:val="space"/>
      <w:lvlText w:val="%1-"/>
      <w:lvlJc w:val="left"/>
    </w:lvl>
  </w:abstractNum>
  <w:abstractNum w:abstractNumId="1" w15:restartNumberingAfterBreak="0">
    <w:nsid w:val="088173BD"/>
    <w:multiLevelType w:val="hybridMultilevel"/>
    <w:tmpl w:val="B2ECA314"/>
    <w:lvl w:ilvl="0" w:tplc="B31243F4">
      <w:numFmt w:val="bullet"/>
      <w:lvlText w:val="-"/>
      <w:lvlJc w:val="left"/>
      <w:pPr>
        <w:ind w:left="57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7541BAE">
      <w:numFmt w:val="bullet"/>
      <w:lvlText w:val="•"/>
      <w:lvlJc w:val="left"/>
      <w:pPr>
        <w:ind w:left="1131" w:hanging="147"/>
      </w:pPr>
      <w:rPr>
        <w:rFonts w:hint="default"/>
        <w:lang w:val="pt-PT" w:eastAsia="en-US" w:bidi="ar-SA"/>
      </w:rPr>
    </w:lvl>
    <w:lvl w:ilvl="2" w:tplc="4EF2F08E">
      <w:numFmt w:val="bullet"/>
      <w:lvlText w:val="•"/>
      <w:lvlJc w:val="left"/>
      <w:pPr>
        <w:ind w:left="2202" w:hanging="147"/>
      </w:pPr>
      <w:rPr>
        <w:rFonts w:hint="default"/>
        <w:lang w:val="pt-PT" w:eastAsia="en-US" w:bidi="ar-SA"/>
      </w:rPr>
    </w:lvl>
    <w:lvl w:ilvl="3" w:tplc="16D44414">
      <w:numFmt w:val="bullet"/>
      <w:lvlText w:val="•"/>
      <w:lvlJc w:val="left"/>
      <w:pPr>
        <w:ind w:left="3274" w:hanging="147"/>
      </w:pPr>
      <w:rPr>
        <w:rFonts w:hint="default"/>
        <w:lang w:val="pt-PT" w:eastAsia="en-US" w:bidi="ar-SA"/>
      </w:rPr>
    </w:lvl>
    <w:lvl w:ilvl="4" w:tplc="17F2061C">
      <w:numFmt w:val="bullet"/>
      <w:lvlText w:val="•"/>
      <w:lvlJc w:val="left"/>
      <w:pPr>
        <w:ind w:left="4345" w:hanging="147"/>
      </w:pPr>
      <w:rPr>
        <w:rFonts w:hint="default"/>
        <w:lang w:val="pt-PT" w:eastAsia="en-US" w:bidi="ar-SA"/>
      </w:rPr>
    </w:lvl>
    <w:lvl w:ilvl="5" w:tplc="CFC2C1C6">
      <w:numFmt w:val="bullet"/>
      <w:lvlText w:val="•"/>
      <w:lvlJc w:val="left"/>
      <w:pPr>
        <w:ind w:left="5416" w:hanging="147"/>
      </w:pPr>
      <w:rPr>
        <w:rFonts w:hint="default"/>
        <w:lang w:val="pt-PT" w:eastAsia="en-US" w:bidi="ar-SA"/>
      </w:rPr>
    </w:lvl>
    <w:lvl w:ilvl="6" w:tplc="74CE5E2C">
      <w:numFmt w:val="bullet"/>
      <w:lvlText w:val="•"/>
      <w:lvlJc w:val="left"/>
      <w:pPr>
        <w:ind w:left="6488" w:hanging="147"/>
      </w:pPr>
      <w:rPr>
        <w:rFonts w:hint="default"/>
        <w:lang w:val="pt-PT" w:eastAsia="en-US" w:bidi="ar-SA"/>
      </w:rPr>
    </w:lvl>
    <w:lvl w:ilvl="7" w:tplc="4BFC7EFA">
      <w:numFmt w:val="bullet"/>
      <w:lvlText w:val="•"/>
      <w:lvlJc w:val="left"/>
      <w:pPr>
        <w:ind w:left="7559" w:hanging="147"/>
      </w:pPr>
      <w:rPr>
        <w:rFonts w:hint="default"/>
        <w:lang w:val="pt-PT" w:eastAsia="en-US" w:bidi="ar-SA"/>
      </w:rPr>
    </w:lvl>
    <w:lvl w:ilvl="8" w:tplc="DB0E29CA">
      <w:numFmt w:val="bullet"/>
      <w:lvlText w:val="•"/>
      <w:lvlJc w:val="left"/>
      <w:pPr>
        <w:ind w:left="8630" w:hanging="147"/>
      </w:pPr>
      <w:rPr>
        <w:rFonts w:hint="default"/>
        <w:lang w:val="pt-PT" w:eastAsia="en-US" w:bidi="ar-SA"/>
      </w:rPr>
    </w:lvl>
  </w:abstractNum>
  <w:abstractNum w:abstractNumId="2" w15:restartNumberingAfterBreak="0">
    <w:nsid w:val="1C8C56B2"/>
    <w:multiLevelType w:val="multilevel"/>
    <w:tmpl w:val="5A46AD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cs="Arial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E0557F1"/>
    <w:multiLevelType w:val="hybridMultilevel"/>
    <w:tmpl w:val="E5E664C2"/>
    <w:lvl w:ilvl="0" w:tplc="0416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26D2704E"/>
    <w:multiLevelType w:val="singleLevel"/>
    <w:tmpl w:val="4EB4BCD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35AD605E"/>
    <w:multiLevelType w:val="multilevel"/>
    <w:tmpl w:val="78CCCAC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5071542C"/>
    <w:multiLevelType w:val="hybridMultilevel"/>
    <w:tmpl w:val="C4905F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8602B"/>
    <w:multiLevelType w:val="hybridMultilevel"/>
    <w:tmpl w:val="418288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A0DCF"/>
    <w:multiLevelType w:val="multilevel"/>
    <w:tmpl w:val="D96CA7C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 w16cid:durableId="1515267746">
    <w:abstractNumId w:val="5"/>
  </w:num>
  <w:num w:numId="2" w16cid:durableId="1577087880">
    <w:abstractNumId w:val="8"/>
  </w:num>
  <w:num w:numId="3" w16cid:durableId="1029573744">
    <w:abstractNumId w:val="4"/>
  </w:num>
  <w:num w:numId="4" w16cid:durableId="1690645313">
    <w:abstractNumId w:val="2"/>
  </w:num>
  <w:num w:numId="5" w16cid:durableId="576287076">
    <w:abstractNumId w:val="1"/>
  </w:num>
  <w:num w:numId="6" w16cid:durableId="342589048">
    <w:abstractNumId w:val="3"/>
  </w:num>
  <w:num w:numId="7" w16cid:durableId="606473108">
    <w:abstractNumId w:val="6"/>
  </w:num>
  <w:num w:numId="8" w16cid:durableId="152137560">
    <w:abstractNumId w:val="7"/>
  </w:num>
  <w:num w:numId="9" w16cid:durableId="158610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ocumentProtection w:edit="trackedChanges" w:enforcement="1"/>
  <w:defaultTabStop w:val="708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0F"/>
    <w:rsid w:val="001F75BA"/>
    <w:rsid w:val="002A2C55"/>
    <w:rsid w:val="003F6837"/>
    <w:rsid w:val="005F54CB"/>
    <w:rsid w:val="00660CC5"/>
    <w:rsid w:val="00667B12"/>
    <w:rsid w:val="00675DE8"/>
    <w:rsid w:val="006B50D2"/>
    <w:rsid w:val="007F4D85"/>
    <w:rsid w:val="00807164"/>
    <w:rsid w:val="00813A59"/>
    <w:rsid w:val="00851EBE"/>
    <w:rsid w:val="009950F0"/>
    <w:rsid w:val="009E66CC"/>
    <w:rsid w:val="00AC3FA8"/>
    <w:rsid w:val="00B22666"/>
    <w:rsid w:val="00BA0406"/>
    <w:rsid w:val="00BA070F"/>
    <w:rsid w:val="00D23EC3"/>
    <w:rsid w:val="00D84339"/>
    <w:rsid w:val="00DA0FC7"/>
    <w:rsid w:val="00DC3224"/>
    <w:rsid w:val="00DD3224"/>
    <w:rsid w:val="00EC1739"/>
    <w:rsid w:val="00F7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ps.cn/officeDocument/2013/wpsCustomData"/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9338"/>
  <w15:docId w15:val="{F0128E26-F861-40A3-8556-A81C2DF9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Calibri" w:hAnsi="Calibri"/>
      <w:color w:val="000000"/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spacing w:after="0" w:line="240" w:lineRule="auto"/>
      <w:outlineLvl w:val="0"/>
    </w:pPr>
    <w:rPr>
      <w:rFonts w:ascii="Cambria" w:eastAsia="Times New Roman" w:hAnsi="Cambria"/>
      <w:b/>
      <w:bCs/>
      <w:kern w:val="2"/>
      <w:sz w:val="32"/>
      <w:szCs w:val="32"/>
      <w:lang w:eastAsia="en-US"/>
    </w:rPr>
  </w:style>
  <w:style w:type="paragraph" w:styleId="Ttulo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cs="SimSun" w:hint="eastAs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Refdecomentrio">
    <w:name w:val="annotation reference"/>
    <w:basedOn w:val="Fontepargpadro"/>
    <w:semiHidden/>
    <w:rPr>
      <w:sz w:val="16"/>
      <w:szCs w:val="16"/>
    </w:rPr>
  </w:style>
  <w:style w:type="character" w:styleId="Nmerodelinha">
    <w:name w:val="line number"/>
    <w:basedOn w:val="Fontepargpadro"/>
    <w:semiHidden/>
  </w:style>
  <w:style w:type="paragraph" w:styleId="Lista">
    <w:name w:val="List"/>
    <w:basedOn w:val="Corpodetexto"/>
    <w:rPr>
      <w:rFonts w:cs="Mangal"/>
    </w:rPr>
  </w:style>
  <w:style w:type="paragraph" w:styleId="Corpodetexto">
    <w:name w:val="Body Text"/>
    <w:basedOn w:val="Normal"/>
    <w:pPr>
      <w:widowControl w:val="0"/>
      <w:spacing w:after="0" w:line="240" w:lineRule="auto"/>
    </w:pPr>
    <w:rPr>
      <w:rFonts w:ascii="Arial MT" w:eastAsia="Arial MT" w:hAnsi="Arial MT" w:cs="Arial MT"/>
      <w:sz w:val="24"/>
      <w:szCs w:val="24"/>
      <w:lang w:eastAsia="en-US"/>
    </w:rPr>
  </w:style>
  <w:style w:type="paragraph" w:styleId="Textodecomentrio">
    <w:name w:val="annotation text"/>
    <w:basedOn w:val="Normal"/>
    <w:semiHidden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ormalWeb">
    <w:name w:val="Normal (Web)"/>
    <w:semiHidden/>
    <w:pPr>
      <w:spacing w:before="100" w:beforeAutospacing="1" w:after="100" w:afterAutospacing="1"/>
    </w:pPr>
    <w:rPr>
      <w:szCs w:val="24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semiHidden/>
    <w:rPr>
      <w:b/>
      <w:bCs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qFormat/>
    <w:pPr>
      <w:spacing w:after="200" w:line="240" w:lineRule="auto"/>
    </w:pPr>
    <w:rPr>
      <w:b/>
      <w:bCs/>
      <w:color w:val="4472C4"/>
      <w:sz w:val="18"/>
      <w:szCs w:val="18"/>
    </w:rPr>
  </w:style>
  <w:style w:type="paragraph" w:styleId="Textodebalo">
    <w:name w:val="Balloon Text"/>
    <w:basedOn w:val="Normal"/>
    <w:semiHidden/>
    <w:pPr>
      <w:spacing w:after="0" w:line="240" w:lineRule="auto"/>
    </w:pPr>
    <w:rPr>
      <w:rFonts w:ascii="Tahoma" w:hAnsi="Tahoma"/>
      <w:sz w:val="16"/>
      <w:szCs w:val="16"/>
    </w:r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semiHidden/>
    <w:rPr>
      <w:rFonts w:ascii="Tahoma" w:hAnsi="Tahoma" w:cs="Tahoma" w:hint="default"/>
      <w:sz w:val="16"/>
      <w:szCs w:val="16"/>
    </w:rPr>
  </w:style>
  <w:style w:type="character" w:customStyle="1" w:styleId="Ttulo1Char">
    <w:name w:val="Título 1 Char"/>
    <w:rPr>
      <w:rFonts w:ascii="Cambria" w:eastAsia="Times New Roman" w:hAnsi="Cambria" w:hint="default"/>
      <w:b/>
      <w:bCs/>
      <w:kern w:val="2"/>
      <w:sz w:val="32"/>
      <w:szCs w:val="32"/>
      <w:lang w:eastAsia="en-US"/>
    </w:rPr>
  </w:style>
  <w:style w:type="character" w:customStyle="1" w:styleId="TextodecomentrioChar">
    <w:name w:val="Texto de comentário Char"/>
    <w:basedOn w:val="Fontepargpadro"/>
    <w:semiHidden/>
    <w:rPr>
      <w:lang w:eastAsia="en-US"/>
    </w:rPr>
  </w:style>
  <w:style w:type="character" w:customStyle="1" w:styleId="AssuntodocomentrioChar">
    <w:name w:val="Assunto do comentário Char"/>
    <w:basedOn w:val="TextodecomentrioChar"/>
    <w:semiHidden/>
    <w:rPr>
      <w:b/>
      <w:bCs/>
      <w:lang w:eastAsia="en-US"/>
    </w:rPr>
  </w:style>
  <w:style w:type="character" w:customStyle="1" w:styleId="Hyperlink1">
    <w:name w:val="Hyperlink1"/>
    <w:qFormat/>
    <w:rPr>
      <w:color w:val="0000FF"/>
      <w:u w:val="single"/>
    </w:rPr>
  </w:style>
  <w:style w:type="character" w:customStyle="1" w:styleId="CorpodetextoChar">
    <w:name w:val="Corpo de texto Char"/>
    <w:basedOn w:val="Fontepargpadro"/>
    <w:rPr>
      <w:rFonts w:ascii="Arial MT" w:eastAsia="Arial MT" w:hAnsi="Arial MT" w:cs="Arial MT" w:hint="default"/>
      <w:sz w:val="24"/>
      <w:szCs w:val="24"/>
      <w:lang w:eastAsia="en-US"/>
    </w:rPr>
  </w:style>
  <w:style w:type="character" w:customStyle="1" w:styleId="Nmerodelinha1">
    <w:name w:val="Número de linha1"/>
  </w:style>
  <w:style w:type="character" w:customStyle="1" w:styleId="font41">
    <w:name w:val="font41"/>
    <w:rPr>
      <w:rFonts w:ascii="Arial" w:hAnsi="Arial" w:cs="Arial" w:hint="default"/>
      <w:b/>
      <w:bCs/>
      <w:color w:val="000000"/>
      <w:u w:val="none"/>
    </w:rPr>
  </w:style>
  <w:style w:type="character" w:customStyle="1" w:styleId="font21">
    <w:name w:val="font21"/>
    <w:rPr>
      <w:rFonts w:ascii="Arial" w:hAnsi="Arial" w:cs="Arial" w:hint="default"/>
      <w:b/>
      <w:bCs/>
      <w:color w:val="FF0000"/>
      <w:u w:val="none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</w:style>
  <w:style w:type="paragraph" w:styleId="PargrafodaLista">
    <w:name w:val="List Paragraph"/>
    <w:basedOn w:val="Normal"/>
    <w:uiPriority w:val="1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spacing w:after="0" w:line="240" w:lineRule="auto"/>
      <w:ind w:left="107"/>
    </w:pPr>
    <w:rPr>
      <w:rFonts w:ascii="Arial MT" w:eastAsia="Arial MT" w:hAnsi="Arial MT" w:cs="Arial MT"/>
      <w:lang w:eastAsia="en-US"/>
    </w:rPr>
  </w:style>
  <w:style w:type="table" w:customStyle="1" w:styleId="TabeladeLista4-nfase31">
    <w:name w:val="Tabela de Lista 4 - Ênfase 31"/>
    <w:basedOn w:val="Tabelanormal"/>
    <w:tblPr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nil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TableNormal">
    <w:name w:val="Table Normal"/>
    <w:semiHidden/>
    <w:rPr>
      <w:rFonts w:ascii="Calibri" w:eastAsia="Calibri" w:hAnsi="Calibri" w:cs="Arial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Pr>
      <w:color w:val="0000FF"/>
      <w:u w:val="single"/>
    </w:rPr>
  </w:style>
  <w:style w:type="paragraph" w:styleId="SemEspaamento">
    <w:name w:val="No Spacing"/>
    <w:qFormat/>
    <w:pPr>
      <w:suppressAutoHyphens/>
    </w:pPr>
    <w:rPr>
      <w:rFonts w:ascii="Arial" w:eastAsia="Calibri" w:hAnsi="Arial" w:cs="Arial"/>
      <w:sz w:val="24"/>
      <w:szCs w:val="22"/>
    </w:rPr>
  </w:style>
  <w:style w:type="paragraph" w:customStyle="1" w:styleId="Estilopadro">
    <w:name w:val="Estilo padrão"/>
    <w:pPr>
      <w:suppressAutoHyphens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LO-normal">
    <w:name w:val="LO-normal"/>
    <w:pPr>
      <w:suppressAutoHyphens/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customStyle="1" w:styleId="Cabealho1">
    <w:name w:val="Cabeçalho1"/>
    <w:basedOn w:val="Normal"/>
    <w:autoRedefine/>
    <w:qFormat/>
    <w:rsid w:val="00B22666"/>
    <w:pPr>
      <w:tabs>
        <w:tab w:val="center" w:pos="4252"/>
        <w:tab w:val="right" w:pos="8504"/>
      </w:tabs>
      <w:suppressAutoHyphens w:val="0"/>
      <w:spacing w:after="0" w:line="276" w:lineRule="auto"/>
      <w:ind w:firstLine="1701"/>
      <w:jc w:val="both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1222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Henryque Cerqueira Vasconcelos</dc:creator>
  <cp:keywords/>
  <dc:description/>
  <cp:lastModifiedBy>Flávia Castro Cabral Moraes</cp:lastModifiedBy>
  <cp:revision>2</cp:revision>
  <dcterms:created xsi:type="dcterms:W3CDTF">2025-07-31T12:55:00Z</dcterms:created>
  <dcterms:modified xsi:type="dcterms:W3CDTF">2025-07-31T12:55:00Z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71854DE925614D3EA490CA71FD91835E_13</vt:lpwstr>
  </property>
</Properties>
</file>