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572B" w14:textId="77777777" w:rsidR="00876299" w:rsidRPr="00876299" w:rsidRDefault="00876299" w:rsidP="00876299">
      <w:pPr>
        <w:spacing w:after="0" w:line="240" w:lineRule="auto"/>
        <w:ind w:left="3155"/>
        <w:rPr>
          <w:rFonts w:ascii="Times New Roman" w:hAnsi="Times New Roman" w:cs="Times New Roman"/>
          <w:sz w:val="20"/>
        </w:rPr>
      </w:pPr>
      <w:r w:rsidRPr="00876299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47573F9A" wp14:editId="792FE3AA">
            <wp:extent cx="2956560" cy="512064"/>
            <wp:effectExtent l="0" t="0" r="0" b="0"/>
            <wp:docPr id="3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E171" w14:textId="7BC2F3B3" w:rsidR="00876299" w:rsidRDefault="00876299" w:rsidP="00876299">
      <w:pPr>
        <w:pStyle w:val="Corpodetexto"/>
        <w:ind w:left="1226"/>
        <w:jc w:val="center"/>
        <w:rPr>
          <w:color w:val="001F60"/>
          <w:spacing w:val="-2"/>
          <w:sz w:val="22"/>
          <w:szCs w:val="22"/>
        </w:rPr>
      </w:pPr>
      <w:r w:rsidRPr="00876299">
        <w:rPr>
          <w:color w:val="001F60"/>
          <w:sz w:val="22"/>
          <w:szCs w:val="22"/>
        </w:rPr>
        <w:t>104</w:t>
      </w:r>
      <w:r w:rsidRPr="00876299">
        <w:rPr>
          <w:color w:val="001F60"/>
          <w:spacing w:val="-1"/>
          <w:sz w:val="22"/>
          <w:szCs w:val="22"/>
        </w:rPr>
        <w:t xml:space="preserve"> </w:t>
      </w:r>
      <w:r w:rsidRPr="00876299">
        <w:rPr>
          <w:color w:val="001F60"/>
          <w:sz w:val="22"/>
          <w:szCs w:val="22"/>
        </w:rPr>
        <w:t>Sul,</w:t>
      </w:r>
      <w:r w:rsidRPr="00876299">
        <w:rPr>
          <w:color w:val="001F60"/>
          <w:spacing w:val="2"/>
          <w:sz w:val="22"/>
          <w:szCs w:val="22"/>
        </w:rPr>
        <w:t xml:space="preserve"> </w:t>
      </w:r>
      <w:r w:rsidRPr="00876299">
        <w:rPr>
          <w:color w:val="001F60"/>
          <w:sz w:val="22"/>
          <w:szCs w:val="22"/>
        </w:rPr>
        <w:t>Rua Se-11-</w:t>
      </w:r>
      <w:r w:rsidRPr="00876299">
        <w:rPr>
          <w:color w:val="001F60"/>
          <w:spacing w:val="-1"/>
          <w:sz w:val="22"/>
          <w:szCs w:val="22"/>
        </w:rPr>
        <w:t xml:space="preserve"> </w:t>
      </w:r>
      <w:r w:rsidRPr="00876299">
        <w:rPr>
          <w:color w:val="001F60"/>
          <w:sz w:val="22"/>
          <w:szCs w:val="22"/>
        </w:rPr>
        <w:t>Lote 23, Conj</w:t>
      </w:r>
      <w:r w:rsidRPr="00876299">
        <w:rPr>
          <w:color w:val="001F60"/>
          <w:spacing w:val="-1"/>
          <w:sz w:val="22"/>
          <w:szCs w:val="22"/>
        </w:rPr>
        <w:t xml:space="preserve"> </w:t>
      </w:r>
      <w:r w:rsidRPr="00876299">
        <w:rPr>
          <w:color w:val="001F60"/>
          <w:sz w:val="22"/>
          <w:szCs w:val="22"/>
        </w:rPr>
        <w:t>3 - CEP77.020026 |</w:t>
      </w:r>
      <w:r w:rsidRPr="00876299">
        <w:rPr>
          <w:color w:val="001F60"/>
          <w:spacing w:val="-4"/>
          <w:sz w:val="22"/>
          <w:szCs w:val="22"/>
        </w:rPr>
        <w:t xml:space="preserve"> </w:t>
      </w:r>
      <w:r w:rsidRPr="00876299">
        <w:rPr>
          <w:color w:val="001F60"/>
          <w:sz w:val="22"/>
          <w:szCs w:val="22"/>
        </w:rPr>
        <w:t>(63) 3218-2128</w:t>
      </w:r>
      <w:r w:rsidRPr="00876299">
        <w:rPr>
          <w:color w:val="001F60"/>
          <w:spacing w:val="2"/>
          <w:sz w:val="22"/>
          <w:szCs w:val="22"/>
        </w:rPr>
        <w:t xml:space="preserve"> </w:t>
      </w:r>
      <w:r w:rsidRPr="00876299">
        <w:rPr>
          <w:color w:val="001F60"/>
          <w:sz w:val="22"/>
          <w:szCs w:val="22"/>
        </w:rPr>
        <w:t>|</w:t>
      </w:r>
      <w:r w:rsidRPr="00876299">
        <w:rPr>
          <w:color w:val="001F60"/>
          <w:spacing w:val="-3"/>
          <w:sz w:val="22"/>
          <w:szCs w:val="22"/>
        </w:rPr>
        <w:t xml:space="preserve"> </w:t>
      </w:r>
      <w:r w:rsidRPr="00876299">
        <w:rPr>
          <w:color w:val="001F60"/>
          <w:spacing w:val="-2"/>
          <w:sz w:val="22"/>
          <w:szCs w:val="22"/>
        </w:rPr>
        <w:t>adapec.to.gov.br</w:t>
      </w:r>
    </w:p>
    <w:p w14:paraId="010C1B95" w14:textId="77777777" w:rsidR="00876299" w:rsidRPr="00876299" w:rsidRDefault="00876299" w:rsidP="00876299">
      <w:pPr>
        <w:pStyle w:val="Corpodetexto"/>
        <w:ind w:left="1226"/>
        <w:jc w:val="center"/>
        <w:rPr>
          <w:color w:val="001F60"/>
          <w:spacing w:val="-2"/>
          <w:sz w:val="22"/>
          <w:szCs w:val="22"/>
        </w:rPr>
      </w:pPr>
    </w:p>
    <w:p w14:paraId="4446E6D9" w14:textId="77777777" w:rsidR="00876299" w:rsidRPr="00876299" w:rsidRDefault="00876299" w:rsidP="00876299">
      <w:pPr>
        <w:pStyle w:val="Ttulo"/>
        <w:shd w:val="clear" w:color="auto" w:fill="E7E6E6" w:themeFill="background2"/>
        <w:tabs>
          <w:tab w:val="left" w:pos="4962"/>
          <w:tab w:val="left" w:pos="10374"/>
        </w:tabs>
        <w:rPr>
          <w:color w:val="000000"/>
        </w:rPr>
      </w:pPr>
      <w:r w:rsidRPr="00876299">
        <w:rPr>
          <w:color w:val="000000"/>
          <w:spacing w:val="10"/>
          <w:shd w:val="clear" w:color="auto" w:fill="CFCDCD"/>
        </w:rPr>
        <w:t xml:space="preserve">ANEXO </w:t>
      </w:r>
      <w:r w:rsidRPr="00876299">
        <w:rPr>
          <w:color w:val="000000"/>
          <w:shd w:val="clear" w:color="auto" w:fill="CFCDCD"/>
        </w:rPr>
        <w:t>II</w:t>
      </w:r>
    </w:p>
    <w:p w14:paraId="6F12EE51" w14:textId="77777777" w:rsidR="00876299" w:rsidRPr="00876299" w:rsidRDefault="00876299" w:rsidP="00876299">
      <w:pPr>
        <w:pStyle w:val="NormalWeb"/>
        <w:spacing w:before="0" w:beforeAutospacing="0" w:after="0" w:afterAutospacing="0" w:line="360" w:lineRule="auto"/>
        <w:ind w:left="708"/>
        <w:jc w:val="center"/>
        <w:rPr>
          <w:sz w:val="22"/>
          <w:szCs w:val="22"/>
        </w:rPr>
      </w:pPr>
      <w:r w:rsidRPr="00876299">
        <w:rPr>
          <w:sz w:val="22"/>
          <w:szCs w:val="22"/>
        </w:rPr>
        <w:t>(Para Pesquisa científica/Avanço de gerações de linhagens/Produção de sementes genéticas)</w:t>
      </w:r>
    </w:p>
    <w:p w14:paraId="444D9150" w14:textId="77777777" w:rsidR="00876299" w:rsidRPr="00876299" w:rsidRDefault="00876299" w:rsidP="00876299">
      <w:pPr>
        <w:tabs>
          <w:tab w:val="left" w:pos="83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6ECC7583" w14:textId="77777777" w:rsidR="00876299" w:rsidRPr="00876299" w:rsidRDefault="00876299" w:rsidP="00876299">
      <w:pPr>
        <w:tabs>
          <w:tab w:val="left" w:pos="83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6299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PLANO DE TRABALHO</w:t>
      </w:r>
    </w:p>
    <w:tbl>
      <w:tblPr>
        <w:tblW w:w="1014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1318"/>
        <w:gridCol w:w="1904"/>
        <w:gridCol w:w="278"/>
        <w:gridCol w:w="13"/>
        <w:gridCol w:w="1472"/>
        <w:gridCol w:w="1318"/>
        <w:gridCol w:w="2055"/>
      </w:tblGrid>
      <w:tr w:rsidR="00876299" w:rsidRPr="00876299" w14:paraId="01AC2AE4" w14:textId="77777777" w:rsidTr="002C42F6">
        <w:trPr>
          <w:trHeight w:val="945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33D64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966DFEC" w14:textId="77777777" w:rsidR="00876299" w:rsidRPr="00876299" w:rsidRDefault="00876299" w:rsidP="008762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76299">
              <w:rPr>
                <w:rFonts w:ascii="Times New Roman" w:eastAsia="Calibri" w:hAnsi="Times New Roman" w:cs="Times New Roman"/>
                <w:sz w:val="14"/>
                <w:szCs w:val="14"/>
              </w:rPr>
              <w:t>RESPONSÁVEL PELA EXECUÇÃO DAS ATIVIDADES DE CAMPO EM ATENDIMENTO À LEGISLAÇÃO FITOSSANITÁRIA (ESPECIFICAR):</w:t>
            </w:r>
          </w:p>
          <w:p w14:paraId="5AA93C38" w14:textId="77777777" w:rsidR="00876299" w:rsidRPr="00876299" w:rsidRDefault="00876299" w:rsidP="008762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(   ) COOPERANTE                               (   ) PRODUTOR                             (   ) PESQUISA E/OU ENSINO:</w:t>
            </w:r>
          </w:p>
          <w:p w14:paraId="2978283B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299" w:rsidRPr="00876299" w14:paraId="30C0C7D5" w14:textId="77777777" w:rsidTr="002C42F6">
        <w:trPr>
          <w:trHeight w:val="251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61CEF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NOME/RAZÃO SOCIAL: </w:t>
            </w:r>
          </w:p>
        </w:tc>
      </w:tr>
      <w:tr w:rsidR="00876299" w:rsidRPr="00876299" w14:paraId="092F315C" w14:textId="77777777" w:rsidTr="002C42F6">
        <w:trPr>
          <w:trHeight w:val="251"/>
        </w:trPr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EFA09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CPF/CNPJ: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B2C4C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FONE:</w:t>
            </w:r>
          </w:p>
        </w:tc>
      </w:tr>
      <w:tr w:rsidR="00876299" w:rsidRPr="00876299" w14:paraId="42925D06" w14:textId="77777777" w:rsidTr="002C42F6">
        <w:trPr>
          <w:trHeight w:val="251"/>
        </w:trPr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5506A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PROPRIEDADE: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AE2F9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MUNICÍPIO:</w:t>
            </w:r>
          </w:p>
        </w:tc>
      </w:tr>
      <w:tr w:rsidR="00876299" w:rsidRPr="00876299" w14:paraId="2E93A856" w14:textId="77777777" w:rsidTr="002C42F6">
        <w:trPr>
          <w:trHeight w:val="330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04077EAF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876299">
              <w:rPr>
                <w:rFonts w:ascii="Times New Roman" w:eastAsia="Calibri" w:hAnsi="Times New Roman" w:cs="Times New Roman"/>
                <w:b/>
                <w:sz w:val="24"/>
              </w:rPr>
              <w:t>1 - PROGRAMA</w:t>
            </w:r>
          </w:p>
        </w:tc>
      </w:tr>
      <w:tr w:rsidR="00876299" w:rsidRPr="00876299" w14:paraId="315A94B8" w14:textId="77777777" w:rsidTr="002C42F6">
        <w:trPr>
          <w:trHeight w:val="251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DBDE3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FINALIDADE:        (   ) PESQUISA E/OU ENSINO             (   ) PRODUÇÃO DE FIBRAS E SEMENTES.</w:t>
            </w:r>
          </w:p>
        </w:tc>
      </w:tr>
      <w:tr w:rsidR="00876299" w:rsidRPr="00876299" w14:paraId="0041294A" w14:textId="77777777" w:rsidTr="002C42F6">
        <w:trPr>
          <w:trHeight w:val="251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81601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OBJETIVO:</w:t>
            </w:r>
          </w:p>
        </w:tc>
      </w:tr>
      <w:tr w:rsidR="00876299" w:rsidRPr="00876299" w14:paraId="61821E93" w14:textId="77777777" w:rsidTr="002C42F6">
        <w:trPr>
          <w:trHeight w:val="300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5ED9B859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876299">
              <w:rPr>
                <w:rFonts w:ascii="Times New Roman" w:eastAsia="Calibri" w:hAnsi="Times New Roman" w:cs="Times New Roman"/>
                <w:b/>
              </w:rPr>
              <w:t>2 – DESCRIÇÃO DO PROJETO</w:t>
            </w:r>
          </w:p>
        </w:tc>
      </w:tr>
      <w:tr w:rsidR="00876299" w:rsidRPr="00876299" w14:paraId="282F07E6" w14:textId="77777777" w:rsidTr="002C42F6">
        <w:trPr>
          <w:trHeight w:val="251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BD95F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TRATAMENTO DE SEMENTES (PRODUTOS UTILIZADOS/DOSAGEM):</w:t>
            </w:r>
          </w:p>
        </w:tc>
      </w:tr>
      <w:tr w:rsidR="00876299" w:rsidRPr="00876299" w14:paraId="7F5E60E1" w14:textId="77777777" w:rsidTr="002C42F6">
        <w:trPr>
          <w:trHeight w:val="259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EDC18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MODO DE APLICAÇÃO DOS INSETICIDAS: (   ) AÉREA                                  (   ) TERRESTRE</w:t>
            </w:r>
          </w:p>
        </w:tc>
      </w:tr>
      <w:tr w:rsidR="00876299" w:rsidRPr="00876299" w14:paraId="1702628D" w14:textId="77777777" w:rsidTr="002C42F6">
        <w:trPr>
          <w:trHeight w:val="725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7819C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DESTINAÇÃO/UTILIZAÇÃO DAS FIBRAS OU SEMENTES OBTIDAS </w:t>
            </w:r>
            <w:r w:rsidRPr="00876299">
              <w:rPr>
                <w:rFonts w:ascii="Times New Roman" w:eastAsia="Calibri" w:hAnsi="Times New Roman" w:cs="Times New Roman"/>
                <w:sz w:val="16"/>
                <w:szCs w:val="16"/>
              </w:rPr>
              <w:t>(APENAS PARA ATIVIDADES DE PESQUISA E/OU ENSINO):</w:t>
            </w:r>
          </w:p>
          <w:p w14:paraId="34F430D6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299" w:rsidRPr="00876299" w14:paraId="710AEDB1" w14:textId="77777777" w:rsidTr="002C42F6">
        <w:trPr>
          <w:trHeight w:val="300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518B88C6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876299">
              <w:rPr>
                <w:rFonts w:ascii="Times New Roman" w:eastAsia="Calibri" w:hAnsi="Times New Roman" w:cs="Times New Roman"/>
                <w:b/>
              </w:rPr>
              <w:t>3 – CRONOGRAMA DE APLICAÇÃO DE INSETICIDAS</w:t>
            </w:r>
          </w:p>
        </w:tc>
      </w:tr>
      <w:tr w:rsidR="00876299" w:rsidRPr="00876299" w14:paraId="25BD5FAD" w14:textId="77777777" w:rsidTr="002C42F6">
        <w:trPr>
          <w:trHeight w:val="24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D905E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TALHÃO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843BB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ÁREA (HA)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B581E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DATA (PROVÁVEL)</w:t>
            </w:r>
          </w:p>
        </w:tc>
        <w:tc>
          <w:tcPr>
            <w:tcW w:w="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AB0420D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2CDAE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TALHÃO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967B3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ÁREA (HA)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0F8C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DATA (PROVÁVEL)</w:t>
            </w:r>
          </w:p>
        </w:tc>
      </w:tr>
      <w:tr w:rsidR="00876299" w:rsidRPr="00876299" w14:paraId="3DA96056" w14:textId="77777777" w:rsidTr="002C42F6">
        <w:trPr>
          <w:trHeight w:val="24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C4663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53C4E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72505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BF422DB" w14:textId="77777777" w:rsidR="00876299" w:rsidRPr="00876299" w:rsidRDefault="00876299" w:rsidP="0087629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A1714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44D48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59608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299" w:rsidRPr="00876299" w14:paraId="42BF1CF9" w14:textId="77777777" w:rsidTr="002C42F6">
        <w:trPr>
          <w:trHeight w:val="24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19C42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461B9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5D692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65542C8" w14:textId="77777777" w:rsidR="00876299" w:rsidRPr="00876299" w:rsidRDefault="00876299" w:rsidP="0087629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FBEC9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6ED7A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12D99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299" w:rsidRPr="00876299" w14:paraId="2476DD85" w14:textId="77777777" w:rsidTr="002C42F6">
        <w:trPr>
          <w:trHeight w:val="24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766DB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1B6B3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AD462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70287E6" w14:textId="77777777" w:rsidR="00876299" w:rsidRPr="00876299" w:rsidRDefault="00876299" w:rsidP="0087629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4434A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66BB0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E17E0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299" w:rsidRPr="00876299" w14:paraId="3EF60024" w14:textId="77777777" w:rsidTr="002C42F6">
        <w:trPr>
          <w:trHeight w:val="24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CF56E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06D0E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481BC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6D1E65C" w14:textId="77777777" w:rsidR="00876299" w:rsidRPr="00876299" w:rsidRDefault="00876299" w:rsidP="0087629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F21D2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183A8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47C01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299" w:rsidRPr="00876299" w14:paraId="58BBCBAD" w14:textId="77777777" w:rsidTr="002C42F6">
        <w:trPr>
          <w:trHeight w:val="24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02D61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9ED4E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1A7F9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75BEBE" w14:textId="77777777" w:rsidR="00876299" w:rsidRPr="00876299" w:rsidRDefault="00876299" w:rsidP="0087629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35D35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BA075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7790E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299" w:rsidRPr="00876299" w14:paraId="47FECEC9" w14:textId="77777777" w:rsidTr="002C42F6">
        <w:trPr>
          <w:trHeight w:val="246"/>
        </w:trPr>
        <w:tc>
          <w:tcPr>
            <w:tcW w:w="6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7819187" w14:textId="77777777" w:rsidR="00876299" w:rsidRPr="00876299" w:rsidRDefault="00876299" w:rsidP="0087629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TOTAL GERAL.....................................................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0B8AE2E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ÁREA (HA):</w:t>
            </w:r>
          </w:p>
        </w:tc>
      </w:tr>
      <w:tr w:rsidR="00876299" w:rsidRPr="00876299" w14:paraId="33213B27" w14:textId="77777777" w:rsidTr="002C42F6">
        <w:trPr>
          <w:trHeight w:val="330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154FD814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876299">
              <w:rPr>
                <w:rFonts w:ascii="Times New Roman" w:eastAsia="Calibri" w:hAnsi="Times New Roman" w:cs="Times New Roman"/>
                <w:b/>
                <w:sz w:val="24"/>
              </w:rPr>
              <w:t>4 – TERMO DE COMPROMISSO</w:t>
            </w:r>
          </w:p>
        </w:tc>
      </w:tr>
      <w:tr w:rsidR="00876299" w:rsidRPr="00876299" w14:paraId="0C8D511D" w14:textId="77777777" w:rsidTr="002C42F6">
        <w:trPr>
          <w:trHeight w:val="3009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71060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62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DECLARO, PARA OS DEVIDOS FINS, O COMPROMISSO COM A INSTRUÇÃO NORMATIVA ESTADUAL N°_________, DA AGENCIA DE DEFESA AGROPECUÁRIA DO ESTADO DO TOCANTINS – ADAPEC/TOCANTINS, QUE ESTABELECE AS MEDIDAS FITOSSANITÁRIAS PARA O CONTROLE DO BICUDO DO ALGODOEIRO (</w:t>
            </w:r>
            <w:proofErr w:type="spellStart"/>
            <w:r w:rsidRPr="00876299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Anthonomus</w:t>
            </w:r>
            <w:proofErr w:type="spellEnd"/>
            <w:r w:rsidRPr="00876299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76299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grandis</w:t>
            </w:r>
            <w:proofErr w:type="spellEnd"/>
            <w:r w:rsidRPr="008762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), AINDA ESTAR CIENTE DE QUE O NÃO CUMPRIMENTO RESULTARÁ NA EXECUÇÃO DOS PROCEDIMENTOS LEGAIS CABÍVEIS. </w:t>
            </w:r>
          </w:p>
          <w:p w14:paraId="676BF81B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62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DECLARO TAMBÉM ESTAR CIENTE DA NECESSIDADE DO DEFERIMENTO DA AUTORIZAÇÃO DE PLANTIO ANTECEDENTE AO INÍCIO DA SEMEADURA SOB PENA DE DESCUMPRIMENTO DA LEGISLAÇÃO VIGENTE.</w:t>
            </w:r>
          </w:p>
          <w:p w14:paraId="341A1DB8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F2E39F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62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PEDE DEFERIMENTO.</w:t>
            </w:r>
          </w:p>
          <w:p w14:paraId="49134B6A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0440F6A1" w14:textId="77777777" w:rsidR="00876299" w:rsidRPr="00876299" w:rsidRDefault="00876299" w:rsidP="00876299">
            <w:pPr>
              <w:spacing w:after="0" w:line="276" w:lineRule="auto"/>
              <w:ind w:right="-522"/>
              <w:rPr>
                <w:rFonts w:ascii="Times New Roman" w:eastAsia="Arial" w:hAnsi="Times New Roman" w:cs="Times New Roman"/>
                <w:sz w:val="16"/>
              </w:rPr>
            </w:pPr>
            <w:r w:rsidRPr="00876299">
              <w:rPr>
                <w:rFonts w:ascii="Times New Roman" w:eastAsia="Arial" w:hAnsi="Times New Roman" w:cs="Times New Roman"/>
                <w:b/>
                <w:bCs/>
                <w:sz w:val="16"/>
              </w:rPr>
              <w:t>__________________________________________________         ASSINATURA:</w:t>
            </w:r>
            <w:r w:rsidRPr="00876299">
              <w:rPr>
                <w:rFonts w:ascii="Times New Roman" w:eastAsia="Arial" w:hAnsi="Times New Roman" w:cs="Times New Roman"/>
                <w:sz w:val="16"/>
              </w:rPr>
              <w:t>______________________________________________________</w:t>
            </w:r>
          </w:p>
          <w:p w14:paraId="4B423F27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16"/>
              </w:rPr>
            </w:pPr>
            <w:r w:rsidRPr="00876299">
              <w:rPr>
                <w:rFonts w:ascii="Times New Roman" w:eastAsia="Arial" w:hAnsi="Times New Roman" w:cs="Times New Roman"/>
                <w:b/>
                <w:bCs/>
                <w:sz w:val="16"/>
              </w:rPr>
              <w:t xml:space="preserve">                            NOME COMPLETO</w:t>
            </w:r>
            <w:r w:rsidRPr="00876299">
              <w:rPr>
                <w:rFonts w:ascii="Times New Roman" w:eastAsia="Arial" w:hAnsi="Times New Roman" w:cs="Times New Roman"/>
                <w:sz w:val="16"/>
              </w:rPr>
              <w:t xml:space="preserve">                                                                            RESPONSÁVEL PELAS ATIVIDADES DE CAMPO</w:t>
            </w:r>
          </w:p>
          <w:p w14:paraId="477D8BA4" w14:textId="77777777" w:rsidR="00876299" w:rsidRPr="00876299" w:rsidRDefault="00876299" w:rsidP="0087629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 w:rsidRPr="00876299">
              <w:rPr>
                <w:rFonts w:ascii="Times New Roman" w:eastAsia="Arial" w:hAnsi="Times New Roman" w:cs="Times New Roman"/>
                <w:sz w:val="16"/>
              </w:rPr>
              <w:t xml:space="preserve">                                                                                                                       (EM ATENDIMENTO A LEGISLAÇÃO FITOSSANITÁRIA VIGENTE)</w:t>
            </w:r>
          </w:p>
          <w:p w14:paraId="3662EF91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76299">
              <w:rPr>
                <w:rFonts w:ascii="Times New Roman" w:eastAsia="Calibri" w:hAnsi="Times New Roman" w:cs="Times New Roman"/>
                <w:sz w:val="16"/>
              </w:rPr>
              <w:t xml:space="preserve">LOCAL E DATA: __________________/________/202_____                     </w:t>
            </w:r>
          </w:p>
        </w:tc>
      </w:tr>
      <w:tr w:rsidR="00876299" w:rsidRPr="00876299" w14:paraId="19859A35" w14:textId="77777777" w:rsidTr="002C42F6">
        <w:trPr>
          <w:trHeight w:val="323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14:paraId="246D8B4C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876299">
              <w:rPr>
                <w:rFonts w:ascii="Times New Roman" w:eastAsia="Calibri" w:hAnsi="Times New Roman" w:cs="Times New Roman"/>
                <w:b/>
                <w:sz w:val="24"/>
              </w:rPr>
              <w:t xml:space="preserve">5 – AUTORIZAÇÃO DE PLANTIO </w:t>
            </w:r>
            <w:r w:rsidRPr="00876299">
              <w:rPr>
                <w:rFonts w:ascii="Times New Roman" w:eastAsia="Calibri" w:hAnsi="Times New Roman" w:cs="Times New Roman"/>
                <w:sz w:val="16"/>
                <w:szCs w:val="16"/>
              </w:rPr>
              <w:t>(CAMPO EXCLUSIVO PARA PREENCHIMENTO DO SERVIDOR DA ADAPEC - TO)</w:t>
            </w:r>
          </w:p>
        </w:tc>
      </w:tr>
      <w:tr w:rsidR="00876299" w:rsidRPr="00876299" w14:paraId="5C947B9E" w14:textId="77777777" w:rsidTr="002C42F6">
        <w:trPr>
          <w:trHeight w:val="1509"/>
        </w:trPr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9B48D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(    ) DEFERIDO</w:t>
            </w:r>
          </w:p>
          <w:p w14:paraId="19106223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91952F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(    ) INDEFERIDO</w:t>
            </w:r>
          </w:p>
          <w:p w14:paraId="0014F5F5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F2C6F3A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                            ______________________________________________________</w:t>
            </w:r>
          </w:p>
          <w:p w14:paraId="26B3D8E4" w14:textId="77777777" w:rsidR="00876299" w:rsidRPr="00876299" w:rsidRDefault="00876299" w:rsidP="00876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2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LOCAL E DATA                                                                     ASSINATURA / CARIMBO DO SERVIDOR</w:t>
            </w:r>
          </w:p>
        </w:tc>
      </w:tr>
    </w:tbl>
    <w:p w14:paraId="65682FC6" w14:textId="77777777" w:rsidR="00810C32" w:rsidRPr="00876299" w:rsidRDefault="00810C32" w:rsidP="00876299">
      <w:pPr>
        <w:spacing w:after="0"/>
        <w:rPr>
          <w:rFonts w:ascii="Times New Roman" w:hAnsi="Times New Roman" w:cs="Times New Roman"/>
        </w:rPr>
      </w:pPr>
    </w:p>
    <w:sectPr w:rsidR="00810C32" w:rsidRPr="00876299" w:rsidSect="00876299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99"/>
    <w:rsid w:val="002C42F6"/>
    <w:rsid w:val="00810C32"/>
    <w:rsid w:val="0087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48C5"/>
  <w15:chartTrackingRefBased/>
  <w15:docId w15:val="{B3AE7EE5-7502-4683-AFA1-F951A700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76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7629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76299"/>
    <w:pPr>
      <w:widowControl w:val="0"/>
      <w:autoSpaceDE w:val="0"/>
      <w:autoSpaceDN w:val="0"/>
      <w:spacing w:after="0" w:line="240" w:lineRule="auto"/>
      <w:ind w:left="678" w:right="679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76299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DEYVID ROCHA BRITO</dc:creator>
  <cp:keywords/>
  <dc:description/>
  <cp:lastModifiedBy>DEYVID ROCHA BRITO</cp:lastModifiedBy>
  <cp:revision>2</cp:revision>
  <dcterms:created xsi:type="dcterms:W3CDTF">2026-03-13T13:55:00Z</dcterms:created>
  <dcterms:modified xsi:type="dcterms:W3CDTF">2026-03-13T14:00:00Z</dcterms:modified>
</cp:coreProperties>
</file>