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B0603" w14:textId="77777777" w:rsidR="008F56A9" w:rsidRPr="00086FDA" w:rsidRDefault="008F56A9" w:rsidP="008F56A9">
      <w:pPr>
        <w:spacing w:line="240" w:lineRule="auto"/>
        <w:ind w:left="3155"/>
        <w:rPr>
          <w:rFonts w:ascii="Times New Roman" w:hAnsi="Times New Roman" w:cs="Times New Roman"/>
          <w:sz w:val="20"/>
        </w:rPr>
      </w:pPr>
      <w:r w:rsidRPr="00086FDA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3FCC50D4" wp14:editId="1C45BA52">
            <wp:extent cx="2956560" cy="512064"/>
            <wp:effectExtent l="0" t="0" r="0" b="0"/>
            <wp:docPr id="3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29288" w14:textId="77777777" w:rsidR="008F56A9" w:rsidRPr="00086FDA" w:rsidRDefault="008F56A9" w:rsidP="008F56A9">
      <w:pPr>
        <w:pStyle w:val="Corpodetexto"/>
        <w:ind w:left="1226"/>
        <w:jc w:val="center"/>
        <w:rPr>
          <w:color w:val="001F60"/>
          <w:spacing w:val="-2"/>
          <w:sz w:val="22"/>
          <w:szCs w:val="22"/>
        </w:rPr>
      </w:pPr>
      <w:r w:rsidRPr="00086FDA">
        <w:rPr>
          <w:color w:val="001F60"/>
          <w:sz w:val="22"/>
          <w:szCs w:val="22"/>
        </w:rPr>
        <w:t>104</w:t>
      </w:r>
      <w:r w:rsidRPr="00086FDA">
        <w:rPr>
          <w:color w:val="001F60"/>
          <w:spacing w:val="-1"/>
          <w:sz w:val="22"/>
          <w:szCs w:val="22"/>
        </w:rPr>
        <w:t xml:space="preserve"> </w:t>
      </w:r>
      <w:r w:rsidRPr="00086FDA">
        <w:rPr>
          <w:color w:val="001F60"/>
          <w:sz w:val="22"/>
          <w:szCs w:val="22"/>
        </w:rPr>
        <w:t>Sul,</w:t>
      </w:r>
      <w:r w:rsidRPr="00086FDA">
        <w:rPr>
          <w:color w:val="001F60"/>
          <w:spacing w:val="2"/>
          <w:sz w:val="22"/>
          <w:szCs w:val="22"/>
        </w:rPr>
        <w:t xml:space="preserve"> </w:t>
      </w:r>
      <w:r w:rsidRPr="00086FDA">
        <w:rPr>
          <w:color w:val="001F60"/>
          <w:sz w:val="22"/>
          <w:szCs w:val="22"/>
        </w:rPr>
        <w:t>Rua Se-11-</w:t>
      </w:r>
      <w:r w:rsidRPr="00086FDA">
        <w:rPr>
          <w:color w:val="001F60"/>
          <w:spacing w:val="-1"/>
          <w:sz w:val="22"/>
          <w:szCs w:val="22"/>
        </w:rPr>
        <w:t xml:space="preserve"> </w:t>
      </w:r>
      <w:r w:rsidRPr="00086FDA">
        <w:rPr>
          <w:color w:val="001F60"/>
          <w:sz w:val="22"/>
          <w:szCs w:val="22"/>
        </w:rPr>
        <w:t>Lote 23, Conj</w:t>
      </w:r>
      <w:r w:rsidRPr="00086FDA">
        <w:rPr>
          <w:color w:val="001F60"/>
          <w:spacing w:val="-1"/>
          <w:sz w:val="22"/>
          <w:szCs w:val="22"/>
        </w:rPr>
        <w:t xml:space="preserve"> </w:t>
      </w:r>
      <w:r w:rsidRPr="00086FDA">
        <w:rPr>
          <w:color w:val="001F60"/>
          <w:sz w:val="22"/>
          <w:szCs w:val="22"/>
        </w:rPr>
        <w:t>3 - CEP77.020026 |</w:t>
      </w:r>
      <w:r w:rsidRPr="00086FDA">
        <w:rPr>
          <w:color w:val="001F60"/>
          <w:spacing w:val="-4"/>
          <w:sz w:val="22"/>
          <w:szCs w:val="22"/>
        </w:rPr>
        <w:t xml:space="preserve"> </w:t>
      </w:r>
      <w:r w:rsidRPr="00086FDA">
        <w:rPr>
          <w:color w:val="001F60"/>
          <w:sz w:val="22"/>
          <w:szCs w:val="22"/>
        </w:rPr>
        <w:t>(63) 3218-2128</w:t>
      </w:r>
      <w:r w:rsidRPr="00086FDA">
        <w:rPr>
          <w:color w:val="001F60"/>
          <w:spacing w:val="2"/>
          <w:sz w:val="22"/>
          <w:szCs w:val="22"/>
        </w:rPr>
        <w:t xml:space="preserve"> </w:t>
      </w:r>
      <w:r w:rsidRPr="00086FDA">
        <w:rPr>
          <w:color w:val="001F60"/>
          <w:sz w:val="22"/>
          <w:szCs w:val="22"/>
        </w:rPr>
        <w:t>|</w:t>
      </w:r>
      <w:r w:rsidRPr="00086FDA">
        <w:rPr>
          <w:color w:val="001F60"/>
          <w:spacing w:val="-3"/>
          <w:sz w:val="22"/>
          <w:szCs w:val="22"/>
        </w:rPr>
        <w:t xml:space="preserve"> </w:t>
      </w:r>
      <w:r w:rsidRPr="00086FDA">
        <w:rPr>
          <w:color w:val="001F60"/>
          <w:spacing w:val="-2"/>
          <w:sz w:val="22"/>
          <w:szCs w:val="22"/>
        </w:rPr>
        <w:t>adapec.to.gov.br</w:t>
      </w:r>
    </w:p>
    <w:p w14:paraId="6EEC458B" w14:textId="77777777" w:rsidR="008F56A9" w:rsidRPr="00086FDA" w:rsidRDefault="008F56A9" w:rsidP="008F56A9">
      <w:pPr>
        <w:pStyle w:val="Corpodetexto"/>
        <w:ind w:left="1226"/>
        <w:jc w:val="center"/>
        <w:rPr>
          <w:sz w:val="22"/>
          <w:szCs w:val="22"/>
        </w:rPr>
      </w:pPr>
    </w:p>
    <w:p w14:paraId="7934D30A" w14:textId="77777777" w:rsidR="008F56A9" w:rsidRPr="00086FDA" w:rsidRDefault="008F56A9" w:rsidP="008F56A9">
      <w:pPr>
        <w:pStyle w:val="Ttulo"/>
        <w:shd w:val="clear" w:color="auto" w:fill="E7E6E6" w:themeFill="background2"/>
        <w:tabs>
          <w:tab w:val="left" w:pos="4962"/>
          <w:tab w:val="left" w:pos="10374"/>
        </w:tabs>
        <w:rPr>
          <w:color w:val="000000"/>
          <w:shd w:val="clear" w:color="auto" w:fill="CFCDCD"/>
        </w:rPr>
      </w:pPr>
      <w:r w:rsidRPr="00086FDA">
        <w:rPr>
          <w:color w:val="000000"/>
          <w:spacing w:val="10"/>
          <w:shd w:val="clear" w:color="auto" w:fill="CFCDCD"/>
        </w:rPr>
        <w:t xml:space="preserve">ANEXO </w:t>
      </w:r>
      <w:r w:rsidRPr="00086FDA">
        <w:rPr>
          <w:color w:val="000000"/>
          <w:shd w:val="clear" w:color="auto" w:fill="CFCDCD"/>
        </w:rPr>
        <w:t>III</w:t>
      </w:r>
    </w:p>
    <w:p w14:paraId="7A91160C" w14:textId="77777777" w:rsidR="008F56A9" w:rsidRPr="00086FDA" w:rsidRDefault="008F56A9" w:rsidP="008F56A9">
      <w:pPr>
        <w:pStyle w:val="Ttulo"/>
        <w:tabs>
          <w:tab w:val="left" w:pos="4962"/>
          <w:tab w:val="left" w:pos="10374"/>
        </w:tabs>
        <w:rPr>
          <w:color w:val="000000"/>
          <w:sz w:val="22"/>
          <w:szCs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4"/>
        <w:gridCol w:w="1128"/>
        <w:gridCol w:w="563"/>
        <w:gridCol w:w="1420"/>
        <w:gridCol w:w="842"/>
        <w:gridCol w:w="1781"/>
      </w:tblGrid>
      <w:tr w:rsidR="008F56A9" w:rsidRPr="00086FDA" w14:paraId="373F4A1F" w14:textId="77777777" w:rsidTr="00101E4B">
        <w:trPr>
          <w:cantSplit/>
          <w:jc w:val="center"/>
        </w:trPr>
        <w:tc>
          <w:tcPr>
            <w:tcW w:w="11199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B07CE76" w14:textId="77777777" w:rsidR="008F56A9" w:rsidRPr="00086FDA" w:rsidRDefault="008F56A9" w:rsidP="00101E4B">
            <w:pPr>
              <w:keepNext/>
              <w:keepLines/>
              <w:spacing w:after="0" w:line="276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086FDA">
              <w:rPr>
                <w:rFonts w:ascii="Times New Roman" w:eastAsia="Tahoma" w:hAnsi="Times New Roman" w:cs="Times New Roman"/>
                <w:b/>
                <w:sz w:val="24"/>
                <w:szCs w:val="24"/>
                <w:highlight w:val="lightGray"/>
              </w:rPr>
              <w:t>TERMO DE COMPROMISSO DO RESPONSÁVEL TÉCNICO – TCRT</w:t>
            </w:r>
          </w:p>
          <w:p w14:paraId="65884155" w14:textId="77777777" w:rsidR="008F56A9" w:rsidRPr="00086FDA" w:rsidRDefault="008F56A9" w:rsidP="00101E4B">
            <w:pPr>
              <w:keepNext/>
              <w:keepLine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FDA">
              <w:rPr>
                <w:rFonts w:ascii="Times New Roman" w:hAnsi="Times New Roman" w:cs="Times New Roman"/>
                <w:sz w:val="24"/>
                <w:szCs w:val="24"/>
              </w:rPr>
              <w:t>(Para Pesquisa científica/Avanço de gerações de linhagens/Produção de sementes genéticas)</w:t>
            </w:r>
          </w:p>
        </w:tc>
      </w:tr>
      <w:tr w:rsidR="008F56A9" w:rsidRPr="00086FDA" w14:paraId="5B5A1B5F" w14:textId="77777777" w:rsidTr="00101E4B">
        <w:trPr>
          <w:jc w:val="center"/>
        </w:trPr>
        <w:tc>
          <w:tcPr>
            <w:tcW w:w="934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0B64DA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NOME:</w:t>
            </w:r>
          </w:p>
        </w:tc>
        <w:tc>
          <w:tcPr>
            <w:tcW w:w="185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A28ADA6" w14:textId="77777777" w:rsidR="008F56A9" w:rsidRPr="00086FDA" w:rsidRDefault="008F56A9" w:rsidP="00101E4B">
            <w:pPr>
              <w:keepNext/>
              <w:keepLines/>
              <w:spacing w:after="0" w:line="360" w:lineRule="auto"/>
              <w:jc w:val="center"/>
              <w:rPr>
                <w:rFonts w:ascii="Times New Roman" w:eastAsia="Tahoma" w:hAnsi="Times New Roman" w:cs="Times New Roman"/>
                <w:i/>
                <w:color w:val="4F81BD"/>
                <w:sz w:val="16"/>
              </w:rPr>
            </w:pPr>
          </w:p>
          <w:p w14:paraId="659AAAD2" w14:textId="77777777" w:rsidR="008F56A9" w:rsidRPr="00086FDA" w:rsidRDefault="008F56A9" w:rsidP="00101E4B">
            <w:pPr>
              <w:keepNext/>
              <w:keepLines/>
              <w:spacing w:after="0" w:line="36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16"/>
              </w:rPr>
            </w:pPr>
            <w:r w:rsidRPr="00086FDA">
              <w:rPr>
                <w:rFonts w:ascii="Times New Roman" w:eastAsia="Tahoma" w:hAnsi="Times New Roman" w:cs="Times New Roman"/>
                <w:b/>
                <w:bCs/>
                <w:sz w:val="16"/>
              </w:rPr>
              <w:t>ENGENHEIRO</w:t>
            </w:r>
          </w:p>
          <w:p w14:paraId="79981B3E" w14:textId="77777777" w:rsidR="008F56A9" w:rsidRPr="00086FDA" w:rsidRDefault="008F56A9" w:rsidP="00101E4B">
            <w:pPr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b/>
                <w:bCs/>
                <w:sz w:val="16"/>
              </w:rPr>
              <w:t>AGRÔNOMO</w:t>
            </w:r>
          </w:p>
        </w:tc>
      </w:tr>
      <w:tr w:rsidR="008F56A9" w:rsidRPr="00086FDA" w14:paraId="262C5A96" w14:textId="77777777" w:rsidTr="00101E4B">
        <w:trPr>
          <w:jc w:val="center"/>
        </w:trPr>
        <w:tc>
          <w:tcPr>
            <w:tcW w:w="934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AD90379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ENDEREÇO:</w:t>
            </w:r>
          </w:p>
        </w:tc>
        <w:tc>
          <w:tcPr>
            <w:tcW w:w="185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2670B60" w14:textId="77777777" w:rsidR="008F56A9" w:rsidRPr="00086FDA" w:rsidRDefault="008F56A9" w:rsidP="00101E4B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F56A9" w:rsidRPr="00086FDA" w14:paraId="3E5771B7" w14:textId="77777777" w:rsidTr="00101E4B">
        <w:trPr>
          <w:jc w:val="center"/>
        </w:trPr>
        <w:tc>
          <w:tcPr>
            <w:tcW w:w="934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9BF7E0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BAIRRO:</w:t>
            </w:r>
          </w:p>
        </w:tc>
        <w:tc>
          <w:tcPr>
            <w:tcW w:w="185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80F584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CEP:</w:t>
            </w:r>
          </w:p>
        </w:tc>
      </w:tr>
      <w:tr w:rsidR="008F56A9" w:rsidRPr="00086FDA" w14:paraId="19B8D8BD" w14:textId="77777777" w:rsidTr="00101E4B">
        <w:trPr>
          <w:jc w:val="center"/>
        </w:trPr>
        <w:tc>
          <w:tcPr>
            <w:tcW w:w="8506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B24C21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MUNICÍPIO:</w:t>
            </w:r>
          </w:p>
        </w:tc>
        <w:tc>
          <w:tcPr>
            <w:tcW w:w="842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1F4EE0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UF:</w:t>
            </w:r>
          </w:p>
        </w:tc>
        <w:tc>
          <w:tcPr>
            <w:tcW w:w="185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21CCC1" w14:textId="77777777" w:rsidR="008F56A9" w:rsidRPr="00086FDA" w:rsidRDefault="008F56A9" w:rsidP="00101E4B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F56A9" w:rsidRPr="00086FDA" w14:paraId="5DC1BC6D" w14:textId="77777777" w:rsidTr="00101E4B">
        <w:trPr>
          <w:jc w:val="center"/>
        </w:trPr>
        <w:tc>
          <w:tcPr>
            <w:tcW w:w="4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5F8F38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 xml:space="preserve">TEL. FIXO: </w:t>
            </w:r>
            <w:proofErr w:type="gramStart"/>
            <w:r w:rsidRPr="00086FDA">
              <w:rPr>
                <w:rFonts w:ascii="Times New Roman" w:eastAsia="Tahoma" w:hAnsi="Times New Roman" w:cs="Times New Roman"/>
                <w:sz w:val="16"/>
              </w:rPr>
              <w:t xml:space="preserve">(  </w:t>
            </w:r>
            <w:proofErr w:type="gramEnd"/>
            <w:r w:rsidRPr="00086FDA">
              <w:rPr>
                <w:rFonts w:ascii="Times New Roman" w:eastAsia="Tahoma" w:hAnsi="Times New Roman" w:cs="Times New Roman"/>
                <w:sz w:val="16"/>
              </w:rPr>
              <w:t xml:space="preserve">    )</w:t>
            </w:r>
          </w:p>
        </w:tc>
        <w:tc>
          <w:tcPr>
            <w:tcW w:w="6599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0638E6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 xml:space="preserve">TEL. CEL.: </w:t>
            </w:r>
            <w:proofErr w:type="gramStart"/>
            <w:r w:rsidRPr="00086FDA">
              <w:rPr>
                <w:rFonts w:ascii="Times New Roman" w:eastAsia="Tahoma" w:hAnsi="Times New Roman" w:cs="Times New Roman"/>
                <w:sz w:val="16"/>
              </w:rPr>
              <w:t xml:space="preserve">(  </w:t>
            </w:r>
            <w:proofErr w:type="gramEnd"/>
            <w:r w:rsidRPr="00086FDA">
              <w:rPr>
                <w:rFonts w:ascii="Times New Roman" w:eastAsia="Tahoma" w:hAnsi="Times New Roman" w:cs="Times New Roman"/>
                <w:sz w:val="16"/>
              </w:rPr>
              <w:t xml:space="preserve">    )</w:t>
            </w:r>
          </w:p>
        </w:tc>
      </w:tr>
      <w:tr w:rsidR="008F56A9" w:rsidRPr="00086FDA" w14:paraId="17430627" w14:textId="77777777" w:rsidTr="00101E4B">
        <w:trPr>
          <w:jc w:val="center"/>
        </w:trPr>
        <w:tc>
          <w:tcPr>
            <w:tcW w:w="8506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C667883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E-MAIL:</w:t>
            </w:r>
          </w:p>
        </w:tc>
        <w:tc>
          <w:tcPr>
            <w:tcW w:w="2693" w:type="dxa"/>
            <w:gridSpan w:val="2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2A2E67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CREA /____ N</w:t>
            </w:r>
            <w:r w:rsidRPr="00086FDA">
              <w:rPr>
                <w:rFonts w:ascii="Times New Roman" w:eastAsia="Tahoma" w:hAnsi="Times New Roman" w:cs="Times New Roman"/>
                <w:sz w:val="16"/>
                <w:u w:val="single"/>
                <w:vertAlign w:val="superscript"/>
              </w:rPr>
              <w:t>º</w:t>
            </w:r>
            <w:r w:rsidRPr="00086FDA">
              <w:rPr>
                <w:rFonts w:ascii="Times New Roman" w:eastAsia="Tahoma" w:hAnsi="Times New Roman" w:cs="Times New Roman"/>
                <w:sz w:val="16"/>
              </w:rPr>
              <w:t>:</w:t>
            </w:r>
          </w:p>
        </w:tc>
      </w:tr>
      <w:tr w:rsidR="008F56A9" w:rsidRPr="00086FDA" w14:paraId="2DC7B312" w14:textId="77777777" w:rsidTr="00101E4B">
        <w:trPr>
          <w:trHeight w:val="372"/>
          <w:jc w:val="center"/>
        </w:trPr>
        <w:tc>
          <w:tcPr>
            <w:tcW w:w="8506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4FCCC1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eastAsia="Tahoma" w:hAnsi="Times New Roman" w:cs="Times New Roman"/>
                <w:sz w:val="16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NOME DA EMPRESA:</w:t>
            </w:r>
          </w:p>
          <w:p w14:paraId="6D6EBFA2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BA9A8B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CADASTRAMENTO ADAPEC:</w:t>
            </w:r>
          </w:p>
        </w:tc>
      </w:tr>
      <w:tr w:rsidR="008F56A9" w:rsidRPr="00086FDA" w14:paraId="10A32129" w14:textId="77777777" w:rsidTr="00101E4B">
        <w:trPr>
          <w:trHeight w:val="409"/>
          <w:jc w:val="center"/>
        </w:trPr>
        <w:tc>
          <w:tcPr>
            <w:tcW w:w="8506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2D7495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eastAsia="Tahoma" w:hAnsi="Times New Roman" w:cs="Times New Roman"/>
                <w:sz w:val="16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ENDEREÇO:</w:t>
            </w:r>
          </w:p>
          <w:p w14:paraId="27DE5711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7BEDFF9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DATA DE EMISSÃO:</w:t>
            </w:r>
          </w:p>
        </w:tc>
      </w:tr>
      <w:tr w:rsidR="008F56A9" w:rsidRPr="00086FDA" w14:paraId="1A7D93F8" w14:textId="77777777" w:rsidTr="00101E4B">
        <w:trPr>
          <w:jc w:val="center"/>
        </w:trPr>
        <w:tc>
          <w:tcPr>
            <w:tcW w:w="11199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3BE33B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6FDA">
              <w:rPr>
                <w:rFonts w:ascii="Times New Roman" w:hAnsi="Times New Roman" w:cs="Times New Roman"/>
                <w:sz w:val="18"/>
                <w:szCs w:val="18"/>
              </w:rPr>
              <w:t xml:space="preserve">           O PROFISSIONAL IDENTIFICADO DECLARA ATUAR COMO RESPONSÁVEL TÉCNICO DO(A) </w:t>
            </w:r>
            <w:r w:rsidRPr="00086FDA">
              <w:rPr>
                <w:rStyle w:val="font-semibold"/>
                <w:rFonts w:ascii="Times New Roman" w:hAnsi="Times New Roman" w:cs="Times New Roman"/>
                <w:sz w:val="18"/>
                <w:szCs w:val="18"/>
              </w:rPr>
              <w:t>PRODUTOR(A) / INSTITUIÇÃO:</w:t>
            </w:r>
            <w:r w:rsidRPr="00086FDA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____________________________________________,CNPJ/CPF:_______________________________, CADASTRADO(A) NA ADAPEC PARA O CULTIVO DE ALGODÃO, EM CONFORMIDADE COM A INSTRUÇÃO NORMATIVA ESTADUAL N° ___________. DECLARA TER PLENO CONHECIMENTO E SUBMETER-SE À LEGISLAÇÃO FITOSSANITÁRIA VIGENTE E ÀS NORMAS DO CREA, ABRANGENDO TODAS AS ETAPAS PRODUTIVAS: JANELA DE PLANTIO, MONITORAMENTO, CONTROLE DO BICUDO-DO-ALGODOEIRO (</w:t>
            </w:r>
            <w:proofErr w:type="spellStart"/>
            <w:r w:rsidRPr="00086FDA">
              <w:rPr>
                <w:rStyle w:val="nfase"/>
                <w:rFonts w:ascii="Times New Roman" w:hAnsi="Times New Roman" w:cs="Times New Roman"/>
                <w:sz w:val="18"/>
                <w:szCs w:val="18"/>
              </w:rPr>
              <w:t>Anthonomus</w:t>
            </w:r>
            <w:proofErr w:type="spellEnd"/>
            <w:r w:rsidRPr="00086FDA">
              <w:rPr>
                <w:rStyle w:val="nfase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6FDA">
              <w:rPr>
                <w:rStyle w:val="nfase"/>
                <w:rFonts w:ascii="Times New Roman" w:hAnsi="Times New Roman" w:cs="Times New Roman"/>
                <w:sz w:val="18"/>
                <w:szCs w:val="18"/>
              </w:rPr>
              <w:t>grandis</w:t>
            </w:r>
            <w:proofErr w:type="spellEnd"/>
            <w:r w:rsidRPr="00086FDA">
              <w:rPr>
                <w:rFonts w:ascii="Times New Roman" w:hAnsi="Times New Roman" w:cs="Times New Roman"/>
                <w:sz w:val="18"/>
                <w:szCs w:val="18"/>
              </w:rPr>
              <w:t>), COLHEITA E DESTRUIÇÃO DE RESTOS CULTURAIS (TIGUERAS/GUAXAS). COMPROMETE-SE, AINDA, A REALIZAR A ROTAÇÃO DE PRINCÍPIOS ATIVOS DE DEFENSIVOS, CONFORME DIRETRIZES DA EMBRAPA.</w:t>
            </w:r>
          </w:p>
          <w:p w14:paraId="5D893742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6FDA">
              <w:rPr>
                <w:rFonts w:ascii="Times New Roman" w:hAnsi="Times New Roman" w:cs="Times New Roman"/>
                <w:sz w:val="18"/>
                <w:szCs w:val="18"/>
              </w:rPr>
              <w:t xml:space="preserve">           QUANDO APLICÁVEL, ATUARÁ EM CONJUNTO COM OS ENGENHEIROS AGRÔNOMOS ABAIXO LISTADOS, QUE ASSUMEM RESPONSABILIDADE SOLIDÁRIA.</w:t>
            </w:r>
          </w:p>
          <w:p w14:paraId="7419BD3C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6FDA">
              <w:rPr>
                <w:rFonts w:ascii="Times New Roman" w:hAnsi="Times New Roman" w:cs="Times New Roman"/>
                <w:sz w:val="18"/>
                <w:szCs w:val="18"/>
              </w:rPr>
              <w:t xml:space="preserve">            A PRESENTE RESPONSABILIDADE TÉCNICA SÓ SERÁ EXTINTA MEDIANTE FORMALIZAÇÃO DA BAIXA/DESISTÊNCIA JUNTO À ADAPEC, COM A CIÊNCIA DO CONTRATANTE.</w:t>
            </w:r>
          </w:p>
        </w:tc>
      </w:tr>
      <w:tr w:rsidR="008F56A9" w:rsidRPr="00086FDA" w14:paraId="5959E245" w14:textId="77777777" w:rsidTr="00101E4B">
        <w:trPr>
          <w:jc w:val="center"/>
        </w:trPr>
        <w:tc>
          <w:tcPr>
            <w:tcW w:w="621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A25D98" w14:textId="77777777" w:rsidR="008F56A9" w:rsidRPr="00086FDA" w:rsidRDefault="008F56A9" w:rsidP="00101E4B">
            <w:pPr>
              <w:spacing w:after="0" w:line="276" w:lineRule="auto"/>
              <w:jc w:val="center"/>
              <w:rPr>
                <w:rFonts w:ascii="Times New Roman" w:eastAsia="Tahoma" w:hAnsi="Times New Roman" w:cs="Times New Roman"/>
                <w:b/>
                <w:sz w:val="16"/>
              </w:rPr>
            </w:pPr>
          </w:p>
          <w:p w14:paraId="15ED7B85" w14:textId="77777777" w:rsidR="008F56A9" w:rsidRPr="00086FDA" w:rsidRDefault="008F56A9" w:rsidP="00101E4B">
            <w:pPr>
              <w:spacing w:after="0" w:line="276" w:lineRule="auto"/>
              <w:ind w:right="-522"/>
              <w:jc w:val="both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86FDA">
              <w:rPr>
                <w:rFonts w:ascii="Times New Roman" w:eastAsia="Calibri" w:hAnsi="Times New Roman" w:cs="Times New Roman"/>
                <w:b/>
                <w:sz w:val="16"/>
              </w:rPr>
              <w:t>ASSINATURA</w:t>
            </w:r>
            <w:r w:rsidRPr="00086FDA">
              <w:rPr>
                <w:rFonts w:ascii="Times New Roman" w:eastAsia="Tahoma" w:hAnsi="Times New Roman" w:cs="Times New Roman"/>
                <w:b/>
                <w:sz w:val="16"/>
              </w:rPr>
              <w:t xml:space="preserve"> </w:t>
            </w:r>
            <w:r w:rsidRPr="00086FDA">
              <w:rPr>
                <w:rFonts w:ascii="Times New Roman" w:eastAsia="Calibri" w:hAnsi="Times New Roman" w:cs="Times New Roman"/>
                <w:b/>
                <w:sz w:val="16"/>
              </w:rPr>
              <w:t>DO RESPONSÁVEL TÉCNICO:</w:t>
            </w:r>
          </w:p>
          <w:p w14:paraId="52A854FD" w14:textId="77777777" w:rsidR="008F56A9" w:rsidRPr="00086FDA" w:rsidRDefault="008F56A9" w:rsidP="00101E4B">
            <w:pPr>
              <w:spacing w:after="0" w:line="276" w:lineRule="auto"/>
              <w:ind w:right="-522"/>
              <w:jc w:val="both"/>
              <w:rPr>
                <w:rFonts w:ascii="Times New Roman" w:eastAsia="Calibri" w:hAnsi="Times New Roman" w:cs="Times New Roman"/>
                <w:b/>
                <w:sz w:val="16"/>
              </w:rPr>
            </w:pPr>
          </w:p>
          <w:p w14:paraId="1ED1462E" w14:textId="77777777" w:rsidR="008F56A9" w:rsidRPr="00086FDA" w:rsidRDefault="008F56A9" w:rsidP="00101E4B">
            <w:pPr>
              <w:spacing w:after="0" w:line="276" w:lineRule="auto"/>
              <w:ind w:right="-522"/>
              <w:jc w:val="both"/>
              <w:rPr>
                <w:rFonts w:ascii="Times New Roman" w:eastAsia="Calibri" w:hAnsi="Times New Roman" w:cs="Times New Roman"/>
                <w:b/>
                <w:sz w:val="16"/>
              </w:rPr>
            </w:pPr>
          </w:p>
          <w:p w14:paraId="5D7E0523" w14:textId="77777777" w:rsidR="008F56A9" w:rsidRPr="00086FDA" w:rsidRDefault="008F56A9" w:rsidP="00101E4B">
            <w:pPr>
              <w:spacing w:after="0" w:line="276" w:lineRule="auto"/>
              <w:ind w:right="-522"/>
              <w:jc w:val="both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86FDA">
              <w:rPr>
                <w:rFonts w:ascii="Times New Roman" w:eastAsia="Calibri" w:hAnsi="Times New Roman" w:cs="Times New Roman"/>
                <w:b/>
                <w:sz w:val="16"/>
              </w:rPr>
              <w:t>________________________________________________</w:t>
            </w:r>
          </w:p>
          <w:p w14:paraId="4697F2EB" w14:textId="77777777" w:rsidR="008F56A9" w:rsidRPr="00086FDA" w:rsidRDefault="008F56A9" w:rsidP="00101E4B">
            <w:pPr>
              <w:spacing w:after="0" w:line="276" w:lineRule="auto"/>
              <w:ind w:right="-522"/>
              <w:jc w:val="both"/>
              <w:rPr>
                <w:rFonts w:ascii="Times New Roman" w:eastAsia="Calibri" w:hAnsi="Times New Roman" w:cs="Times New Roman"/>
                <w:b/>
                <w:sz w:val="16"/>
              </w:rPr>
            </w:pPr>
          </w:p>
          <w:p w14:paraId="4E4F0E17" w14:textId="77777777" w:rsidR="008F56A9" w:rsidRPr="00086FDA" w:rsidRDefault="008F56A9" w:rsidP="00101E4B">
            <w:pPr>
              <w:spacing w:after="0" w:line="276" w:lineRule="auto"/>
              <w:ind w:right="-522"/>
              <w:jc w:val="both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86FDA">
              <w:rPr>
                <w:rFonts w:ascii="Times New Roman" w:eastAsia="Calibri" w:hAnsi="Times New Roman" w:cs="Times New Roman"/>
                <w:b/>
                <w:sz w:val="16"/>
              </w:rPr>
              <w:t>NOME:</w:t>
            </w:r>
          </w:p>
          <w:p w14:paraId="49DC77B3" w14:textId="77777777" w:rsidR="008F56A9" w:rsidRPr="00086FDA" w:rsidRDefault="008F56A9" w:rsidP="00101E4B">
            <w:pPr>
              <w:spacing w:after="0" w:line="276" w:lineRule="auto"/>
              <w:ind w:right="-522"/>
              <w:jc w:val="both"/>
              <w:rPr>
                <w:rFonts w:ascii="Times New Roman" w:eastAsia="Calibri" w:hAnsi="Times New Roman" w:cs="Times New Roman"/>
                <w:b/>
                <w:sz w:val="16"/>
              </w:rPr>
            </w:pPr>
          </w:p>
          <w:p w14:paraId="29E8E4B9" w14:textId="77777777" w:rsidR="008F56A9" w:rsidRPr="00086FDA" w:rsidRDefault="008F56A9" w:rsidP="00101E4B">
            <w:pPr>
              <w:spacing w:after="0" w:line="276" w:lineRule="auto"/>
              <w:ind w:right="-522"/>
              <w:jc w:val="both"/>
              <w:rPr>
                <w:rFonts w:ascii="Times New Roman" w:eastAsia="Calibri" w:hAnsi="Times New Roman" w:cs="Times New Roman"/>
                <w:b/>
                <w:sz w:val="16"/>
              </w:rPr>
            </w:pPr>
          </w:p>
          <w:p w14:paraId="669B46C0" w14:textId="77777777" w:rsidR="008F56A9" w:rsidRPr="00086FDA" w:rsidRDefault="008F56A9" w:rsidP="00101E4B">
            <w:pPr>
              <w:spacing w:after="0" w:line="276" w:lineRule="auto"/>
              <w:ind w:right="-522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Calibri" w:hAnsi="Times New Roman" w:cs="Times New Roman"/>
                <w:b/>
                <w:sz w:val="16"/>
              </w:rPr>
              <w:t xml:space="preserve">________________________________________________                                                   </w:t>
            </w:r>
          </w:p>
        </w:tc>
        <w:tc>
          <w:tcPr>
            <w:tcW w:w="498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F620C5" w14:textId="77777777" w:rsidR="008F56A9" w:rsidRPr="00086FDA" w:rsidRDefault="008F56A9" w:rsidP="00101E4B">
            <w:pPr>
              <w:spacing w:after="0" w:line="276" w:lineRule="auto"/>
              <w:jc w:val="both"/>
              <w:rPr>
                <w:rFonts w:ascii="Times New Roman" w:eastAsia="Tahoma" w:hAnsi="Times New Roman" w:cs="Times New Roman"/>
                <w:sz w:val="16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DE ACORDO:</w:t>
            </w:r>
          </w:p>
          <w:p w14:paraId="16540A6C" w14:textId="77777777" w:rsidR="008F56A9" w:rsidRPr="00086FDA" w:rsidRDefault="008F56A9" w:rsidP="00101E4B">
            <w:pPr>
              <w:spacing w:after="0" w:line="276" w:lineRule="auto"/>
              <w:jc w:val="both"/>
              <w:rPr>
                <w:rFonts w:ascii="Times New Roman" w:eastAsia="Tahoma" w:hAnsi="Times New Roman" w:cs="Times New Roman"/>
                <w:sz w:val="16"/>
              </w:rPr>
            </w:pPr>
          </w:p>
          <w:p w14:paraId="31209798" w14:textId="77777777" w:rsidR="008F56A9" w:rsidRPr="00086FDA" w:rsidRDefault="008F56A9" w:rsidP="00101E4B">
            <w:pPr>
              <w:spacing w:after="0" w:line="276" w:lineRule="auto"/>
              <w:jc w:val="both"/>
              <w:rPr>
                <w:rFonts w:ascii="Times New Roman" w:eastAsia="Tahoma" w:hAnsi="Times New Roman" w:cs="Times New Roman"/>
                <w:sz w:val="16"/>
              </w:rPr>
            </w:pPr>
          </w:p>
          <w:p w14:paraId="4A646B33" w14:textId="77777777" w:rsidR="008F56A9" w:rsidRPr="00086FDA" w:rsidRDefault="008F56A9" w:rsidP="00101E4B">
            <w:pPr>
              <w:spacing w:after="0" w:line="276" w:lineRule="auto"/>
              <w:jc w:val="center"/>
              <w:rPr>
                <w:rFonts w:ascii="Times New Roman" w:eastAsia="Tahoma" w:hAnsi="Times New Roman" w:cs="Times New Roman"/>
                <w:sz w:val="16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___________________________________________________</w:t>
            </w:r>
          </w:p>
          <w:p w14:paraId="09715A39" w14:textId="77777777" w:rsidR="008F56A9" w:rsidRPr="00086FDA" w:rsidRDefault="008F56A9" w:rsidP="00101E4B">
            <w:pPr>
              <w:spacing w:after="0" w:line="276" w:lineRule="auto"/>
              <w:jc w:val="center"/>
              <w:rPr>
                <w:rFonts w:ascii="Times New Roman" w:eastAsia="Tahoma" w:hAnsi="Times New Roman" w:cs="Times New Roman"/>
                <w:sz w:val="16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(ASSINATURA DO PRODUTOR DE SEMENTES/</w:t>
            </w:r>
          </w:p>
          <w:p w14:paraId="5C9EF640" w14:textId="77777777" w:rsidR="008F56A9" w:rsidRPr="00086FDA" w:rsidRDefault="008F56A9" w:rsidP="00101E4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INSTITUIÇÃO DE PESQUISA E/OU ENSINO)</w:t>
            </w:r>
          </w:p>
        </w:tc>
      </w:tr>
      <w:tr w:rsidR="008F56A9" w:rsidRPr="00086FDA" w14:paraId="06CF04F2" w14:textId="77777777" w:rsidTr="00101E4B">
        <w:trPr>
          <w:jc w:val="center"/>
        </w:trPr>
        <w:tc>
          <w:tcPr>
            <w:tcW w:w="11199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684A55EB" w14:textId="77777777" w:rsidR="008F56A9" w:rsidRPr="00086FDA" w:rsidRDefault="008F56A9" w:rsidP="00101E4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b/>
                <w:sz w:val="16"/>
              </w:rPr>
              <w:t>RESPONSÁVEIS TÉCNICOS SOLIDÁRIOS</w:t>
            </w:r>
          </w:p>
        </w:tc>
      </w:tr>
      <w:tr w:rsidR="008F56A9" w:rsidRPr="00086FDA" w14:paraId="5D8E192E" w14:textId="77777777" w:rsidTr="00101E4B">
        <w:trPr>
          <w:jc w:val="center"/>
        </w:trPr>
        <w:tc>
          <w:tcPr>
            <w:tcW w:w="694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EFD72F5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NOME: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C2FFFF0" w14:textId="77777777" w:rsidR="008F56A9" w:rsidRPr="00086FDA" w:rsidRDefault="008F56A9" w:rsidP="00101E4B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CREA-___:</w:t>
            </w:r>
          </w:p>
        </w:tc>
        <w:tc>
          <w:tcPr>
            <w:tcW w:w="269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87A795A" w14:textId="77777777" w:rsidR="008F56A9" w:rsidRPr="00086FDA" w:rsidRDefault="008F56A9" w:rsidP="00101E4B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ASSINATURA:</w:t>
            </w:r>
          </w:p>
        </w:tc>
      </w:tr>
      <w:tr w:rsidR="008F56A9" w:rsidRPr="00086FDA" w14:paraId="694EC094" w14:textId="77777777" w:rsidTr="00101E4B">
        <w:trPr>
          <w:jc w:val="center"/>
        </w:trPr>
        <w:tc>
          <w:tcPr>
            <w:tcW w:w="694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F68EF5A" w14:textId="77777777" w:rsidR="008F56A9" w:rsidRPr="00086FDA" w:rsidRDefault="008F56A9" w:rsidP="00101E4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NOME: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7B309EA" w14:textId="77777777" w:rsidR="008F56A9" w:rsidRPr="00086FDA" w:rsidRDefault="008F56A9" w:rsidP="00101E4B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CREA-___:</w:t>
            </w:r>
          </w:p>
        </w:tc>
        <w:tc>
          <w:tcPr>
            <w:tcW w:w="269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A903504" w14:textId="77777777" w:rsidR="008F56A9" w:rsidRPr="00086FDA" w:rsidRDefault="008F56A9" w:rsidP="00101E4B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86FDA">
              <w:rPr>
                <w:rFonts w:ascii="Times New Roman" w:eastAsia="Tahoma" w:hAnsi="Times New Roman" w:cs="Times New Roman"/>
                <w:sz w:val="16"/>
              </w:rPr>
              <w:t>ASSINATURA:</w:t>
            </w:r>
          </w:p>
        </w:tc>
      </w:tr>
    </w:tbl>
    <w:p w14:paraId="0D3EDDB6" w14:textId="77777777" w:rsidR="008F56A9" w:rsidRPr="00086FDA" w:rsidRDefault="008F56A9" w:rsidP="008F56A9">
      <w:pPr>
        <w:tabs>
          <w:tab w:val="left" w:pos="831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12339A" w14:textId="77777777" w:rsidR="00810C32" w:rsidRDefault="00810C32"/>
    <w:sectPr w:rsidR="00810C32" w:rsidSect="008F56A9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A9"/>
    <w:rsid w:val="00810C32"/>
    <w:rsid w:val="008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5B28"/>
  <w15:chartTrackingRefBased/>
  <w15:docId w15:val="{FD2426FD-BE15-4872-8C46-18473E97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-semibold">
    <w:name w:val="font-semibold"/>
    <w:basedOn w:val="Fontepargpadro"/>
    <w:rsid w:val="008F56A9"/>
  </w:style>
  <w:style w:type="character" w:styleId="nfase">
    <w:name w:val="Emphasis"/>
    <w:basedOn w:val="Fontepargpadro"/>
    <w:uiPriority w:val="20"/>
    <w:qFormat/>
    <w:rsid w:val="008F56A9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8F5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F56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F56A9"/>
    <w:pPr>
      <w:widowControl w:val="0"/>
      <w:autoSpaceDE w:val="0"/>
      <w:autoSpaceDN w:val="0"/>
      <w:spacing w:after="0" w:line="240" w:lineRule="auto"/>
      <w:ind w:left="678" w:right="679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F56A9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DEYVID ROCHA BRITO</dc:creator>
  <cp:keywords/>
  <dc:description/>
  <cp:lastModifiedBy>DEYVID ROCHA BRITO</cp:lastModifiedBy>
  <cp:revision>1</cp:revision>
  <dcterms:created xsi:type="dcterms:W3CDTF">2026-03-13T14:01:00Z</dcterms:created>
  <dcterms:modified xsi:type="dcterms:W3CDTF">2026-03-13T14:09:00Z</dcterms:modified>
</cp:coreProperties>
</file>