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08" w:rsidRPr="00B955A7" w:rsidRDefault="00C50A7B" w:rsidP="00050753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-375920</wp:posOffset>
            </wp:positionV>
            <wp:extent cx="696595" cy="904875"/>
            <wp:effectExtent l="19050" t="0" r="8255" b="0"/>
            <wp:wrapNone/>
            <wp:docPr id="2" name="Imagem 1" descr="Brasã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Pre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108" w:rsidRPr="00B955A7" w:rsidRDefault="00F20108" w:rsidP="0005075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F20108" w:rsidRPr="00050753" w:rsidRDefault="00F20108" w:rsidP="00050753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F20108" w:rsidRPr="00050753" w:rsidRDefault="00F20108" w:rsidP="00050753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050753">
        <w:rPr>
          <w:rFonts w:cs="Calibri"/>
          <w:b/>
        </w:rPr>
        <w:t>GOVERNO DO ESTADO DO TOCANTINS</w:t>
      </w:r>
    </w:p>
    <w:p w:rsidR="00F20108" w:rsidRPr="00050753" w:rsidRDefault="00F20108" w:rsidP="00050753">
      <w:pPr>
        <w:autoSpaceDE w:val="0"/>
        <w:autoSpaceDN w:val="0"/>
        <w:adjustRightInd w:val="0"/>
        <w:jc w:val="center"/>
        <w:rPr>
          <w:rFonts w:cs="Calibri"/>
        </w:rPr>
      </w:pPr>
      <w:r w:rsidRPr="00050753">
        <w:rPr>
          <w:rFonts w:cs="Calibri"/>
        </w:rPr>
        <w:t>Secretaria da Cultura do Tocantins/Fundação Cultural do Tocantins</w:t>
      </w:r>
    </w:p>
    <w:p w:rsidR="00F20108" w:rsidRDefault="00F20108" w:rsidP="00050753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20108" w:rsidRDefault="00F20108" w:rsidP="00050753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050753">
        <w:rPr>
          <w:rFonts w:cs="Calibri"/>
          <w:b/>
          <w:sz w:val="28"/>
          <w:szCs w:val="28"/>
        </w:rPr>
        <w:t>FORMULÁRIO</w:t>
      </w:r>
      <w:r>
        <w:rPr>
          <w:rFonts w:cs="Calibri"/>
          <w:b/>
          <w:sz w:val="28"/>
          <w:szCs w:val="28"/>
        </w:rPr>
        <w:t xml:space="preserve"> PARA INSCRIÇÃO NO CALENDÁRIO CULTURAL DO ESTADO DO TOCANTINS – MODALIDADE DE EVENTOS TRADICIONAIS E AGENDA CULTURAL</w:t>
      </w:r>
    </w:p>
    <w:p w:rsidR="00F20108" w:rsidRPr="00050753" w:rsidRDefault="00F20108" w:rsidP="00050753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20108" w:rsidRDefault="00F20108" w:rsidP="000507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69"/>
      </w:tblGrid>
      <w:tr w:rsidR="00F20108" w:rsidTr="00875F39">
        <w:trPr>
          <w:trHeight w:val="601"/>
        </w:trPr>
        <w:tc>
          <w:tcPr>
            <w:tcW w:w="2943" w:type="dxa"/>
          </w:tcPr>
          <w:p w:rsidR="00F20108" w:rsidRPr="00875F39" w:rsidRDefault="00F20108" w:rsidP="00050753">
            <w:pPr>
              <w:rPr>
                <w:b/>
              </w:rPr>
            </w:pPr>
          </w:p>
          <w:p w:rsidR="00F20108" w:rsidRPr="00875F39" w:rsidRDefault="00F20108" w:rsidP="00050753">
            <w:pPr>
              <w:rPr>
                <w:b/>
              </w:rPr>
            </w:pPr>
            <w:r w:rsidRPr="00875F39">
              <w:rPr>
                <w:b/>
              </w:rPr>
              <w:t>NOME DO EVENTO:</w:t>
            </w:r>
          </w:p>
          <w:p w:rsidR="00F20108" w:rsidRPr="00875F39" w:rsidRDefault="00F20108" w:rsidP="00050753"/>
        </w:tc>
        <w:tc>
          <w:tcPr>
            <w:tcW w:w="6269" w:type="dxa"/>
          </w:tcPr>
          <w:p w:rsidR="00F20108" w:rsidRPr="00875F39" w:rsidRDefault="00F20108" w:rsidP="00050753"/>
        </w:tc>
      </w:tr>
      <w:tr w:rsidR="00F20108" w:rsidTr="00875F39">
        <w:trPr>
          <w:trHeight w:val="670"/>
        </w:trPr>
        <w:tc>
          <w:tcPr>
            <w:tcW w:w="2943" w:type="dxa"/>
          </w:tcPr>
          <w:p w:rsidR="00F20108" w:rsidRPr="00875F39" w:rsidRDefault="00F20108" w:rsidP="00050753"/>
          <w:p w:rsidR="00F20108" w:rsidRPr="00875F39" w:rsidRDefault="00F20108" w:rsidP="00050753">
            <w:pPr>
              <w:rPr>
                <w:b/>
              </w:rPr>
            </w:pPr>
          </w:p>
          <w:p w:rsidR="00F20108" w:rsidRPr="00875F39" w:rsidRDefault="00F20108" w:rsidP="00050753">
            <w:pPr>
              <w:rPr>
                <w:b/>
              </w:rPr>
            </w:pPr>
            <w:r w:rsidRPr="00875F39">
              <w:rPr>
                <w:b/>
              </w:rPr>
              <w:t>MODALIDADE:</w:t>
            </w:r>
          </w:p>
        </w:tc>
        <w:tc>
          <w:tcPr>
            <w:tcW w:w="6269" w:type="dxa"/>
          </w:tcPr>
          <w:p w:rsidR="00F20108" w:rsidRPr="00875F39" w:rsidRDefault="004E349C" w:rsidP="001A7305">
            <w:r>
              <w:rPr>
                <w:noProof/>
              </w:rPr>
              <w:pict>
                <v:rect id="_x0000_s1027" style="position:absolute;margin-left:-2.7pt;margin-top:4.5pt;width:22.5pt;height:17.25pt;z-index:251659264;mso-position-horizontal-relative:text;mso-position-vertical-relative:text">
                  <v:textbox style="mso-next-textbox:#_x0000_s1027">
                    <w:txbxContent>
                      <w:p w:rsidR="00F20108" w:rsidRDefault="00F20108"/>
                    </w:txbxContent>
                  </v:textbox>
                </v:rect>
              </w:pict>
            </w:r>
            <w:r w:rsidR="00F20108" w:rsidRPr="00875F39">
              <w:rPr>
                <w:sz w:val="22"/>
                <w:szCs w:val="22"/>
              </w:rPr>
              <w:t xml:space="preserve">         </w:t>
            </w:r>
          </w:p>
          <w:p w:rsidR="00F20108" w:rsidRPr="00875F39" w:rsidRDefault="00F20108" w:rsidP="001A7305">
            <w:r w:rsidRPr="00875F39">
              <w:rPr>
                <w:sz w:val="22"/>
                <w:szCs w:val="22"/>
              </w:rPr>
              <w:t xml:space="preserve">          EVENTOS TRADICIONAIS</w:t>
            </w:r>
          </w:p>
          <w:p w:rsidR="00F20108" w:rsidRPr="00875F39" w:rsidRDefault="004E349C" w:rsidP="001A7305">
            <w:r>
              <w:rPr>
                <w:noProof/>
              </w:rPr>
              <w:pict>
                <v:rect id="_x0000_s1028" style="position:absolute;margin-left:-2.7pt;margin-top:3.95pt;width:22.5pt;height:17.25pt;z-index:251660288">
                  <v:textbox style="mso-next-textbox:#_x0000_s1028">
                    <w:txbxContent>
                      <w:p w:rsidR="00F20108" w:rsidRDefault="00F20108" w:rsidP="001A7305"/>
                      <w:p w:rsidR="00F20108" w:rsidRDefault="00F20108" w:rsidP="001A7305"/>
                    </w:txbxContent>
                  </v:textbox>
                </v:rect>
              </w:pict>
            </w:r>
          </w:p>
          <w:p w:rsidR="00F20108" w:rsidRPr="00875F39" w:rsidRDefault="00F20108" w:rsidP="001A7305">
            <w:r w:rsidRPr="00875F39">
              <w:rPr>
                <w:sz w:val="22"/>
                <w:szCs w:val="22"/>
              </w:rPr>
              <w:t xml:space="preserve">          AGENDA CULTURAL</w:t>
            </w:r>
          </w:p>
        </w:tc>
      </w:tr>
    </w:tbl>
    <w:p w:rsidR="00F20108" w:rsidRDefault="00F20108" w:rsidP="00050753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"/>
        <w:gridCol w:w="3236"/>
        <w:gridCol w:w="650"/>
        <w:gridCol w:w="1327"/>
        <w:gridCol w:w="15"/>
        <w:gridCol w:w="179"/>
        <w:gridCol w:w="3021"/>
      </w:tblGrid>
      <w:tr w:rsidR="00F20108" w:rsidRPr="001703B5" w:rsidTr="00050753">
        <w:trPr>
          <w:cantSplit/>
        </w:trPr>
        <w:tc>
          <w:tcPr>
            <w:tcW w:w="9284" w:type="dxa"/>
            <w:gridSpan w:val="7"/>
            <w:shd w:val="clear" w:color="auto" w:fill="A6A6A6"/>
          </w:tcPr>
          <w:p w:rsidR="00F20108" w:rsidRPr="00050753" w:rsidRDefault="00F20108" w:rsidP="00050753">
            <w:pPr>
              <w:rPr>
                <w:b/>
                <w:bCs/>
              </w:rPr>
            </w:pPr>
          </w:p>
        </w:tc>
      </w:tr>
      <w:tr w:rsidR="00F20108" w:rsidTr="00050753">
        <w:trPr>
          <w:cantSplit/>
        </w:trPr>
        <w:tc>
          <w:tcPr>
            <w:tcW w:w="856" w:type="dxa"/>
            <w:vMerge w:val="restart"/>
            <w:shd w:val="clear" w:color="auto" w:fill="D9D9D9"/>
            <w:textDirection w:val="tbRl"/>
            <w:vAlign w:val="center"/>
          </w:tcPr>
          <w:p w:rsidR="00F20108" w:rsidRPr="00727369" w:rsidRDefault="00F20108" w:rsidP="0052117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IDENTIFICAÇÃO DO PROPONENTE</w:t>
            </w:r>
          </w:p>
        </w:tc>
        <w:tc>
          <w:tcPr>
            <w:tcW w:w="5407" w:type="dxa"/>
            <w:gridSpan w:val="5"/>
          </w:tcPr>
          <w:p w:rsidR="00F20108" w:rsidRDefault="00F20108" w:rsidP="00521178">
            <w:r>
              <w:t xml:space="preserve">Nome do Proponente: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F20108" w:rsidRDefault="00F20108" w:rsidP="00521178">
            <w:r>
              <w:t xml:space="preserve">CPF: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Tr="00050753">
        <w:trPr>
          <w:cantSplit/>
          <w:trHeight w:val="252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8428" w:type="dxa"/>
            <w:gridSpan w:val="6"/>
          </w:tcPr>
          <w:p w:rsidR="00F20108" w:rsidRDefault="00F20108" w:rsidP="00521178">
            <w:r>
              <w:t xml:space="preserve">Endereço: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RPr="006A3F00" w:rsidTr="00050753">
        <w:trPr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3236" w:type="dxa"/>
          </w:tcPr>
          <w:p w:rsidR="00F20108" w:rsidRDefault="00F20108" w:rsidP="00521178">
            <w:r>
              <w:t xml:space="preserve">Município: </w:t>
            </w:r>
          </w:p>
        </w:tc>
        <w:tc>
          <w:tcPr>
            <w:tcW w:w="1977" w:type="dxa"/>
            <w:gridSpan w:val="2"/>
          </w:tcPr>
          <w:p w:rsidR="00F20108" w:rsidRDefault="00F20108" w:rsidP="00521178">
            <w:r w:rsidRPr="006A3F00">
              <w:t>UF: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  <w:r w:rsidRPr="006A3F00">
              <w:t xml:space="preserve"> </w:t>
            </w:r>
          </w:p>
        </w:tc>
        <w:tc>
          <w:tcPr>
            <w:tcW w:w="3215" w:type="dxa"/>
            <w:gridSpan w:val="3"/>
          </w:tcPr>
          <w:p w:rsidR="00F20108" w:rsidRDefault="00F20108" w:rsidP="00521178">
            <w:r w:rsidRPr="006A3F00">
              <w:t xml:space="preserve">CEP: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Tr="00050753">
        <w:trPr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3886" w:type="dxa"/>
            <w:gridSpan w:val="2"/>
          </w:tcPr>
          <w:p w:rsidR="00F20108" w:rsidRDefault="00F20108" w:rsidP="00521178">
            <w:r>
              <w:t>RG:</w:t>
            </w:r>
          </w:p>
          <w:p w:rsidR="00F20108" w:rsidRPr="003A4713" w:rsidRDefault="00F20108" w:rsidP="00521178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542" w:type="dxa"/>
            <w:gridSpan w:val="4"/>
          </w:tcPr>
          <w:p w:rsidR="00F20108" w:rsidRDefault="00F20108" w:rsidP="00521178">
            <w:r>
              <w:t>Telefone Fixo: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Tr="00050753">
        <w:trPr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5228" w:type="dxa"/>
            <w:gridSpan w:val="4"/>
          </w:tcPr>
          <w:p w:rsidR="00F20108" w:rsidRDefault="00F20108" w:rsidP="00521178">
            <w:r>
              <w:t xml:space="preserve">Telefone Celular: 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F20108" w:rsidRDefault="00F20108" w:rsidP="00521178">
            <w:r>
              <w:t xml:space="preserve">Fax: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Tr="00E603C4">
        <w:trPr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8428" w:type="dxa"/>
            <w:gridSpan w:val="6"/>
          </w:tcPr>
          <w:p w:rsidR="00F20108" w:rsidRDefault="00F20108" w:rsidP="00521178">
            <w:r>
              <w:t>Endereço Eletrônico:</w:t>
            </w:r>
          </w:p>
          <w:p w:rsidR="00F20108" w:rsidRPr="00196787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</w:tbl>
    <w:p w:rsidR="00F20108" w:rsidRDefault="00F20108" w:rsidP="00050753"/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"/>
        <w:gridCol w:w="856"/>
        <w:gridCol w:w="3236"/>
        <w:gridCol w:w="650"/>
        <w:gridCol w:w="1327"/>
        <w:gridCol w:w="15"/>
        <w:gridCol w:w="179"/>
        <w:gridCol w:w="3021"/>
        <w:gridCol w:w="284"/>
      </w:tblGrid>
      <w:tr w:rsidR="00F20108" w:rsidRPr="001703B5" w:rsidTr="001645A2">
        <w:trPr>
          <w:gridBefore w:val="1"/>
          <w:gridAfter w:val="1"/>
          <w:wBefore w:w="110" w:type="dxa"/>
          <w:wAfter w:w="284" w:type="dxa"/>
          <w:cantSplit/>
        </w:trPr>
        <w:tc>
          <w:tcPr>
            <w:tcW w:w="9284" w:type="dxa"/>
            <w:gridSpan w:val="7"/>
            <w:shd w:val="clear" w:color="auto" w:fill="A6A6A6"/>
          </w:tcPr>
          <w:p w:rsidR="00F20108" w:rsidRPr="00050753" w:rsidRDefault="00F20108" w:rsidP="00521178">
            <w:pPr>
              <w:rPr>
                <w:b/>
                <w:bCs/>
              </w:rPr>
            </w:pPr>
          </w:p>
        </w:tc>
      </w:tr>
      <w:tr w:rsidR="00F20108" w:rsidTr="001645A2">
        <w:trPr>
          <w:gridBefore w:val="1"/>
          <w:gridAfter w:val="1"/>
          <w:wBefore w:w="110" w:type="dxa"/>
          <w:wAfter w:w="284" w:type="dxa"/>
          <w:cantSplit/>
        </w:trPr>
        <w:tc>
          <w:tcPr>
            <w:tcW w:w="856" w:type="dxa"/>
            <w:vMerge w:val="restart"/>
            <w:shd w:val="clear" w:color="auto" w:fill="D9D9D9"/>
            <w:textDirection w:val="tbRl"/>
            <w:vAlign w:val="center"/>
          </w:tcPr>
          <w:p w:rsidR="00F20108" w:rsidRPr="00727369" w:rsidRDefault="00F20108" w:rsidP="001645A2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IDENTIFICAÇÃO DO RESPONSÁVEL </w:t>
            </w:r>
          </w:p>
        </w:tc>
        <w:tc>
          <w:tcPr>
            <w:tcW w:w="5407" w:type="dxa"/>
            <w:gridSpan w:val="5"/>
          </w:tcPr>
          <w:p w:rsidR="00F20108" w:rsidRDefault="00F20108" w:rsidP="00521178">
            <w:r>
              <w:t xml:space="preserve">Nome do responsável pela realização do evento: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F20108" w:rsidRDefault="00F20108" w:rsidP="00521178">
            <w:r>
              <w:t xml:space="preserve">CPF/CNPJ: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Tr="001645A2">
        <w:trPr>
          <w:gridBefore w:val="1"/>
          <w:gridAfter w:val="1"/>
          <w:wBefore w:w="110" w:type="dxa"/>
          <w:wAfter w:w="284" w:type="dxa"/>
          <w:cantSplit/>
          <w:trHeight w:val="252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8428" w:type="dxa"/>
            <w:gridSpan w:val="6"/>
          </w:tcPr>
          <w:p w:rsidR="00F20108" w:rsidRDefault="00F20108" w:rsidP="00521178">
            <w:r>
              <w:t xml:space="preserve">Endereço: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RPr="006A3F00" w:rsidTr="001645A2">
        <w:trPr>
          <w:gridBefore w:val="1"/>
          <w:gridAfter w:val="1"/>
          <w:wBefore w:w="110" w:type="dxa"/>
          <w:wAfter w:w="284" w:type="dxa"/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3236" w:type="dxa"/>
          </w:tcPr>
          <w:p w:rsidR="00F20108" w:rsidRDefault="00F20108" w:rsidP="00521178">
            <w:r>
              <w:t xml:space="preserve">Município: </w:t>
            </w:r>
          </w:p>
        </w:tc>
        <w:tc>
          <w:tcPr>
            <w:tcW w:w="1977" w:type="dxa"/>
            <w:gridSpan w:val="2"/>
          </w:tcPr>
          <w:p w:rsidR="00F20108" w:rsidRDefault="00F20108" w:rsidP="00521178">
            <w:r w:rsidRPr="006A3F00">
              <w:t>UF: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  <w:r w:rsidRPr="006A3F00">
              <w:t xml:space="preserve"> </w:t>
            </w:r>
          </w:p>
        </w:tc>
        <w:tc>
          <w:tcPr>
            <w:tcW w:w="3215" w:type="dxa"/>
            <w:gridSpan w:val="3"/>
          </w:tcPr>
          <w:p w:rsidR="00F20108" w:rsidRDefault="00F20108" w:rsidP="00521178">
            <w:r w:rsidRPr="006A3F00">
              <w:t xml:space="preserve">CEP: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Tr="001645A2">
        <w:trPr>
          <w:gridBefore w:val="1"/>
          <w:gridAfter w:val="1"/>
          <w:wBefore w:w="110" w:type="dxa"/>
          <w:wAfter w:w="284" w:type="dxa"/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3886" w:type="dxa"/>
            <w:gridSpan w:val="2"/>
          </w:tcPr>
          <w:p w:rsidR="00F20108" w:rsidRDefault="00F20108" w:rsidP="00521178">
            <w:r>
              <w:t>RG:</w:t>
            </w:r>
          </w:p>
          <w:p w:rsidR="00F20108" w:rsidRPr="003A4713" w:rsidRDefault="00F20108" w:rsidP="00521178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542" w:type="dxa"/>
            <w:gridSpan w:val="4"/>
          </w:tcPr>
          <w:p w:rsidR="00F20108" w:rsidRDefault="00F20108" w:rsidP="00521178">
            <w:r>
              <w:t>Telefone Fixo: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Tr="001645A2">
        <w:trPr>
          <w:gridBefore w:val="1"/>
          <w:gridAfter w:val="1"/>
          <w:wBefore w:w="110" w:type="dxa"/>
          <w:wAfter w:w="284" w:type="dxa"/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5228" w:type="dxa"/>
            <w:gridSpan w:val="4"/>
          </w:tcPr>
          <w:p w:rsidR="00F20108" w:rsidRDefault="00F20108" w:rsidP="00521178">
            <w:r>
              <w:t xml:space="preserve">Telefone Celular: 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F20108" w:rsidRDefault="00F20108" w:rsidP="00521178">
            <w:r>
              <w:t xml:space="preserve">Fax: </w:t>
            </w:r>
          </w:p>
          <w:p w:rsidR="00F20108" w:rsidRPr="003A4713" w:rsidRDefault="00F20108" w:rsidP="00521178">
            <w:pPr>
              <w:rPr>
                <w:b/>
                <w:sz w:val="28"/>
                <w:szCs w:val="28"/>
              </w:rPr>
            </w:pPr>
          </w:p>
        </w:tc>
      </w:tr>
      <w:tr w:rsidR="00F20108" w:rsidTr="00E90E95">
        <w:trPr>
          <w:gridBefore w:val="1"/>
          <w:gridAfter w:val="1"/>
          <w:wBefore w:w="110" w:type="dxa"/>
          <w:wAfter w:w="284" w:type="dxa"/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Default="00F20108" w:rsidP="00521178"/>
        </w:tc>
        <w:tc>
          <w:tcPr>
            <w:tcW w:w="8428" w:type="dxa"/>
            <w:gridSpan w:val="6"/>
          </w:tcPr>
          <w:p w:rsidR="00F20108" w:rsidRDefault="00F20108" w:rsidP="00521178">
            <w:r>
              <w:t>Endereço eletrônico:</w:t>
            </w:r>
          </w:p>
          <w:p w:rsidR="00F20108" w:rsidRPr="00196787" w:rsidRDefault="00F20108" w:rsidP="001F3FEF">
            <w:pPr>
              <w:rPr>
                <w:b/>
                <w:sz w:val="28"/>
                <w:szCs w:val="28"/>
              </w:rPr>
            </w:pPr>
          </w:p>
        </w:tc>
      </w:tr>
      <w:tr w:rsidR="00F20108" w:rsidTr="001645A2">
        <w:tc>
          <w:tcPr>
            <w:tcW w:w="9678" w:type="dxa"/>
            <w:gridSpan w:val="9"/>
            <w:shd w:val="clear" w:color="auto" w:fill="A6A6A6"/>
          </w:tcPr>
          <w:p w:rsidR="00F20108" w:rsidRPr="001645A2" w:rsidRDefault="00F20108" w:rsidP="00521178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45A2">
              <w:rPr>
                <w:b/>
                <w:bCs/>
              </w:rPr>
              <w:t xml:space="preserve">JUSTIFICATIVA </w:t>
            </w:r>
          </w:p>
        </w:tc>
      </w:tr>
      <w:tr w:rsidR="00F20108" w:rsidRPr="00592452" w:rsidTr="001645A2">
        <w:tc>
          <w:tcPr>
            <w:tcW w:w="9678" w:type="dxa"/>
            <w:gridSpan w:val="9"/>
            <w:shd w:val="clear" w:color="auto" w:fill="A6A6A6"/>
          </w:tcPr>
          <w:p w:rsidR="00F20108" w:rsidRPr="00592452" w:rsidRDefault="00F20108" w:rsidP="001645A2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Justificar o porquê da inclusão do evento na modalidade de Eventos Tradicionais ou na modalidade de Agenda Cultural</w:t>
            </w:r>
          </w:p>
        </w:tc>
      </w:tr>
      <w:tr w:rsidR="00F20108" w:rsidTr="001645A2">
        <w:tc>
          <w:tcPr>
            <w:tcW w:w="9678" w:type="dxa"/>
            <w:gridSpan w:val="9"/>
          </w:tcPr>
          <w:p w:rsidR="00F20108" w:rsidRDefault="00F20108" w:rsidP="00521178">
            <w:pPr>
              <w:ind w:left="284"/>
              <w:jc w:val="center"/>
              <w:rPr>
                <w:b/>
                <w:bCs/>
                <w:sz w:val="28"/>
              </w:rPr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</w:tc>
      </w:tr>
    </w:tbl>
    <w:p w:rsidR="00F20108" w:rsidRPr="00050753" w:rsidRDefault="00F20108" w:rsidP="00050753"/>
    <w:sectPr w:rsidR="00F20108" w:rsidRPr="00050753" w:rsidSect="00F160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B79"/>
    <w:rsid w:val="00050753"/>
    <w:rsid w:val="001645A2"/>
    <w:rsid w:val="001703B5"/>
    <w:rsid w:val="00196787"/>
    <w:rsid w:val="001A7305"/>
    <w:rsid w:val="001F3FEF"/>
    <w:rsid w:val="003A4713"/>
    <w:rsid w:val="004E349C"/>
    <w:rsid w:val="00521178"/>
    <w:rsid w:val="00531213"/>
    <w:rsid w:val="00565420"/>
    <w:rsid w:val="00592452"/>
    <w:rsid w:val="006A3F00"/>
    <w:rsid w:val="00712F8C"/>
    <w:rsid w:val="00727369"/>
    <w:rsid w:val="00776A80"/>
    <w:rsid w:val="008017E9"/>
    <w:rsid w:val="00875F39"/>
    <w:rsid w:val="00920B79"/>
    <w:rsid w:val="00A22B3C"/>
    <w:rsid w:val="00B20FA7"/>
    <w:rsid w:val="00B955A7"/>
    <w:rsid w:val="00C50A7B"/>
    <w:rsid w:val="00C86E85"/>
    <w:rsid w:val="00DE11B5"/>
    <w:rsid w:val="00E51F06"/>
    <w:rsid w:val="00E603C4"/>
    <w:rsid w:val="00E90E95"/>
    <w:rsid w:val="00F160EB"/>
    <w:rsid w:val="00F2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5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20B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castro</dc:creator>
  <cp:lastModifiedBy>leonardo</cp:lastModifiedBy>
  <cp:revision>2</cp:revision>
  <dcterms:created xsi:type="dcterms:W3CDTF">2015-06-19T18:45:00Z</dcterms:created>
  <dcterms:modified xsi:type="dcterms:W3CDTF">2015-06-19T18:45:00Z</dcterms:modified>
</cp:coreProperties>
</file>