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18CC9C" w14:textId="1AF4BBB8" w:rsidR="009F3B19" w:rsidRPr="00307D91" w:rsidRDefault="009F3B19" w:rsidP="00307D91">
      <w:pPr>
        <w:pStyle w:val="Ttulo1"/>
        <w:spacing w:before="0" w:line="360" w:lineRule="auto"/>
        <w:jc w:val="center"/>
        <w:rPr>
          <w:rFonts w:ascii="Arial" w:hAnsi="Arial" w:cs="Arial"/>
          <w:color w:val="auto"/>
          <w:u w:val="single"/>
        </w:rPr>
      </w:pPr>
      <w:bookmarkStart w:id="0" w:name="_Toc416272010"/>
      <w:r w:rsidRPr="00307D91">
        <w:rPr>
          <w:rFonts w:ascii="Arial" w:hAnsi="Arial" w:cs="Arial"/>
          <w:color w:val="auto"/>
        </w:rPr>
        <w:t xml:space="preserve">Plano de </w:t>
      </w:r>
      <w:r w:rsidR="002E1822" w:rsidRPr="00307D91">
        <w:rPr>
          <w:rFonts w:ascii="Arial" w:hAnsi="Arial" w:cs="Arial"/>
          <w:color w:val="auto"/>
        </w:rPr>
        <w:t>T</w:t>
      </w:r>
      <w:r w:rsidRPr="00307D91">
        <w:rPr>
          <w:rFonts w:ascii="Arial" w:hAnsi="Arial" w:cs="Arial"/>
          <w:color w:val="auto"/>
        </w:rPr>
        <w:t>rabalho</w:t>
      </w:r>
      <w:bookmarkEnd w:id="0"/>
      <w:r w:rsidR="00385200" w:rsidRPr="00307D91">
        <w:rPr>
          <w:rFonts w:ascii="Arial" w:hAnsi="Arial" w:cs="Arial"/>
          <w:color w:val="auto"/>
        </w:rPr>
        <w:t xml:space="preserve"> (Anexo X</w:t>
      </w:r>
      <w:r w:rsidR="00A1039C">
        <w:rPr>
          <w:rFonts w:ascii="Arial" w:hAnsi="Arial" w:cs="Arial"/>
          <w:color w:val="auto"/>
        </w:rPr>
        <w:t>I</w:t>
      </w:r>
      <w:bookmarkStart w:id="1" w:name="_GoBack"/>
      <w:bookmarkEnd w:id="1"/>
      <w:r w:rsidR="00385200" w:rsidRPr="00307D91">
        <w:rPr>
          <w:rFonts w:ascii="Arial" w:hAnsi="Arial" w:cs="Arial"/>
          <w:color w:val="auto"/>
        </w:rPr>
        <w:t>I)</w:t>
      </w:r>
    </w:p>
    <w:p w14:paraId="5D6E2F2C" w14:textId="77777777" w:rsidR="009F3B19" w:rsidRDefault="009F3B19" w:rsidP="009F3B19"/>
    <w:p w14:paraId="67149528" w14:textId="77777777" w:rsidR="009F3B19" w:rsidRDefault="009F3B19" w:rsidP="009F3B19">
      <w:pPr>
        <w:autoSpaceDE w:val="0"/>
        <w:autoSpaceDN w:val="0"/>
        <w:adjustRightInd w:val="0"/>
        <w:rPr>
          <w:sz w:val="20"/>
        </w:rPr>
      </w:pPr>
      <w:r>
        <w:rPr>
          <w:b/>
          <w:sz w:val="20"/>
        </w:rPr>
        <w:t>1 - DADOS CADASTRAIS</w:t>
      </w:r>
    </w:p>
    <w:tbl>
      <w:tblPr>
        <w:tblW w:w="87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2"/>
        <w:gridCol w:w="952"/>
        <w:gridCol w:w="1354"/>
        <w:gridCol w:w="223"/>
        <w:gridCol w:w="313"/>
        <w:gridCol w:w="712"/>
        <w:gridCol w:w="552"/>
        <w:gridCol w:w="157"/>
        <w:gridCol w:w="1643"/>
      </w:tblGrid>
      <w:tr w:rsidR="009F3B19" w14:paraId="5E64D9F2" w14:textId="77777777" w:rsidTr="00307D91">
        <w:trPr>
          <w:trHeight w:val="624"/>
        </w:trPr>
        <w:tc>
          <w:tcPr>
            <w:tcW w:w="537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BAB0822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ÓRGÃO/ENTIDADE CONVENENTE</w:t>
            </w:r>
          </w:p>
          <w:p w14:paraId="0B63C9B6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3377" w:type="dxa"/>
            <w:gridSpan w:val="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0E3DF7ED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C.G.C.</w:t>
            </w:r>
          </w:p>
          <w:p w14:paraId="7A5D0A66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</w:tr>
      <w:tr w:rsidR="009F3B19" w14:paraId="0B7B050E" w14:textId="77777777" w:rsidTr="009F3B19">
        <w:trPr>
          <w:trHeight w:val="830"/>
        </w:trPr>
        <w:tc>
          <w:tcPr>
            <w:tcW w:w="8748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5E0A1285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ENDEREÇO</w:t>
            </w:r>
          </w:p>
          <w:p w14:paraId="437570F3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</w:tr>
      <w:tr w:rsidR="009F3B19" w14:paraId="4592BF64" w14:textId="77777777" w:rsidTr="007D7D99">
        <w:tc>
          <w:tcPr>
            <w:tcW w:w="2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097D9759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CIDADE</w:t>
            </w:r>
          </w:p>
          <w:p w14:paraId="3223D9B8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43E03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U.F.</w:t>
            </w:r>
          </w:p>
          <w:p w14:paraId="34ABCE96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210DA2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  <w:lang w:val="en-US"/>
              </w:rPr>
            </w:pPr>
            <w:r w:rsidRPr="003A6E90">
              <w:rPr>
                <w:b/>
                <w:bCs/>
                <w:sz w:val="20"/>
                <w:lang w:val="en-US"/>
              </w:rPr>
              <w:t>C.E.P.</w:t>
            </w:r>
          </w:p>
          <w:p w14:paraId="1514E216" w14:textId="77777777" w:rsidR="009F3B19" w:rsidRDefault="009F3B19" w:rsidP="007D7D99">
            <w:pPr>
              <w:jc w:val="both"/>
              <w:rPr>
                <w:bCs/>
                <w:sz w:val="20"/>
                <w:lang w:val="en-US"/>
              </w:rPr>
            </w:pPr>
          </w:p>
        </w:tc>
        <w:tc>
          <w:tcPr>
            <w:tcW w:w="18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21E7D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DDD/TELEFONE</w:t>
            </w:r>
          </w:p>
          <w:p w14:paraId="66C87999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33EDDAC5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EA</w:t>
            </w:r>
          </w:p>
          <w:p w14:paraId="46EE7887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</w:tr>
      <w:tr w:rsidR="009F3B19" w14:paraId="6B5BE69E" w14:textId="77777777" w:rsidTr="003A6E90">
        <w:trPr>
          <w:trHeight w:val="886"/>
        </w:trPr>
        <w:tc>
          <w:tcPr>
            <w:tcW w:w="2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29C52BD5" w14:textId="77777777" w:rsidR="009F3B19" w:rsidRDefault="009F3B19" w:rsidP="003A6E90">
            <w:pPr>
              <w:jc w:val="both"/>
              <w:rPr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CONTA CORRENTE</w:t>
            </w:r>
          </w:p>
        </w:tc>
        <w:tc>
          <w:tcPr>
            <w:tcW w:w="9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F4F51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BANCO</w:t>
            </w:r>
          </w:p>
          <w:p w14:paraId="0E028E1A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13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22D5A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AGÊNCIA</w:t>
            </w:r>
          </w:p>
          <w:p w14:paraId="3B62881F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360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4E0CF077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PRAÇA DE PAGAMENTO</w:t>
            </w:r>
          </w:p>
          <w:p w14:paraId="6171F1F3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</w:tr>
      <w:tr w:rsidR="003A6E90" w14:paraId="20A28B41" w14:textId="77777777" w:rsidTr="00187D48">
        <w:trPr>
          <w:trHeight w:val="338"/>
        </w:trPr>
        <w:tc>
          <w:tcPr>
            <w:tcW w:w="8748" w:type="dxa"/>
            <w:gridSpan w:val="9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14:paraId="3FAB3874" w14:textId="77777777" w:rsidR="00030A0B" w:rsidRPr="00030A0B" w:rsidRDefault="003A6E90" w:rsidP="007D7D99">
            <w:pPr>
              <w:jc w:val="both"/>
              <w:rPr>
                <w:b/>
                <w:bCs/>
                <w:color w:val="FF0000"/>
                <w:sz w:val="20"/>
              </w:rPr>
            </w:pPr>
            <w:r w:rsidRPr="00030A0B">
              <w:rPr>
                <w:b/>
                <w:bCs/>
                <w:color w:val="000000" w:themeColor="text1"/>
                <w:sz w:val="20"/>
              </w:rPr>
              <w:t>EMAIL</w:t>
            </w:r>
            <w:r w:rsidR="00030A0B" w:rsidRPr="00030A0B">
              <w:rPr>
                <w:b/>
                <w:bCs/>
                <w:color w:val="000000" w:themeColor="text1"/>
                <w:sz w:val="20"/>
              </w:rPr>
              <w:t xml:space="preserve"> </w:t>
            </w:r>
            <w:r w:rsidR="002E1822">
              <w:rPr>
                <w:b/>
                <w:bCs/>
                <w:color w:val="FF0000"/>
                <w:sz w:val="20"/>
              </w:rPr>
              <w:t>– E</w:t>
            </w:r>
            <w:r w:rsidR="00681105">
              <w:rPr>
                <w:b/>
                <w:bCs/>
                <w:color w:val="FF0000"/>
                <w:sz w:val="20"/>
              </w:rPr>
              <w:t>ste</w:t>
            </w:r>
            <w:r w:rsidR="0089747C">
              <w:rPr>
                <w:b/>
                <w:bCs/>
                <w:color w:val="FF0000"/>
                <w:sz w:val="20"/>
              </w:rPr>
              <w:t xml:space="preserve"> e-mail</w:t>
            </w:r>
            <w:r w:rsidR="006B2E36">
              <w:rPr>
                <w:b/>
                <w:bCs/>
                <w:color w:val="FF0000"/>
                <w:sz w:val="20"/>
              </w:rPr>
              <w:t xml:space="preserve"> </w:t>
            </w:r>
            <w:r w:rsidR="00681105">
              <w:rPr>
                <w:b/>
                <w:bCs/>
                <w:color w:val="FF0000"/>
                <w:sz w:val="20"/>
              </w:rPr>
              <w:t>irá</w:t>
            </w:r>
            <w:r w:rsidR="00030A0B">
              <w:rPr>
                <w:b/>
                <w:bCs/>
                <w:color w:val="FF0000"/>
                <w:sz w:val="20"/>
              </w:rPr>
              <w:t xml:space="preserve"> constar no Termo de Convênio</w:t>
            </w:r>
            <w:r w:rsidR="0089747C">
              <w:rPr>
                <w:b/>
                <w:bCs/>
                <w:color w:val="FF0000"/>
                <w:sz w:val="20"/>
              </w:rPr>
              <w:t xml:space="preserve">/Colaboração e servirá </w:t>
            </w:r>
            <w:r w:rsidR="00030A0B">
              <w:rPr>
                <w:b/>
                <w:bCs/>
                <w:color w:val="FF0000"/>
                <w:sz w:val="20"/>
              </w:rPr>
              <w:t>para contato com a Convenente</w:t>
            </w:r>
            <w:r w:rsidR="0089747C">
              <w:rPr>
                <w:b/>
                <w:bCs/>
                <w:color w:val="FF0000"/>
                <w:sz w:val="20"/>
              </w:rPr>
              <w:t>/Parceiro.</w:t>
            </w:r>
          </w:p>
          <w:p w14:paraId="26A19A20" w14:textId="77777777" w:rsidR="003A6E90" w:rsidRDefault="003A6E90" w:rsidP="007D7D99">
            <w:pPr>
              <w:jc w:val="both"/>
              <w:rPr>
                <w:bCs/>
                <w:sz w:val="20"/>
              </w:rPr>
            </w:pPr>
          </w:p>
        </w:tc>
      </w:tr>
      <w:tr w:rsidR="009F3B19" w14:paraId="0BE2F86D" w14:textId="77777777" w:rsidTr="007D7D99">
        <w:tc>
          <w:tcPr>
            <w:tcW w:w="6396" w:type="dxa"/>
            <w:gridSpan w:val="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6C4F6FC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NOME DO RESPONSÁVEL</w:t>
            </w:r>
          </w:p>
          <w:p w14:paraId="1D43E822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23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512D17DF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C.P.F.</w:t>
            </w:r>
          </w:p>
          <w:p w14:paraId="49F9B6B4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</w:tr>
      <w:tr w:rsidR="009F3B19" w14:paraId="20F77488" w14:textId="77777777" w:rsidTr="007D7D99">
        <w:tc>
          <w:tcPr>
            <w:tcW w:w="2842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14:paraId="1D6129B1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C.I./ÓRGÃO EXPEDIDOR</w:t>
            </w:r>
          </w:p>
          <w:p w14:paraId="338938B4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284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11D38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CARGO</w:t>
            </w:r>
          </w:p>
          <w:p w14:paraId="6CDAC049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142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FB3A5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FUNÇÃO</w:t>
            </w:r>
          </w:p>
          <w:p w14:paraId="386B95FC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14:paraId="1265C49C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MATRÍCULA</w:t>
            </w:r>
          </w:p>
          <w:p w14:paraId="653442E7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</w:tr>
      <w:tr w:rsidR="009F3B19" w14:paraId="249E74A6" w14:textId="77777777" w:rsidTr="007D7D99">
        <w:tc>
          <w:tcPr>
            <w:tcW w:w="7105" w:type="dxa"/>
            <w:gridSpan w:val="8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503E4C5D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</w:rPr>
            </w:pPr>
            <w:r w:rsidRPr="003A6E90">
              <w:rPr>
                <w:b/>
                <w:bCs/>
                <w:sz w:val="20"/>
              </w:rPr>
              <w:t>ENDEREÇO</w:t>
            </w:r>
          </w:p>
          <w:p w14:paraId="01046627" w14:textId="77777777" w:rsidR="009F3B19" w:rsidRDefault="009F3B19" w:rsidP="007D7D99">
            <w:pPr>
              <w:jc w:val="both"/>
              <w:rPr>
                <w:bCs/>
                <w:sz w:val="20"/>
              </w:rPr>
            </w:pPr>
          </w:p>
        </w:tc>
        <w:tc>
          <w:tcPr>
            <w:tcW w:w="164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20CF9BE5" w14:textId="77777777" w:rsidR="009F3B19" w:rsidRPr="003A6E90" w:rsidRDefault="009F3B19" w:rsidP="007D7D99">
            <w:pPr>
              <w:jc w:val="both"/>
              <w:rPr>
                <w:b/>
                <w:bCs/>
                <w:sz w:val="20"/>
                <w:lang w:val="en-US"/>
              </w:rPr>
            </w:pPr>
            <w:r w:rsidRPr="003A6E90">
              <w:rPr>
                <w:b/>
                <w:bCs/>
                <w:sz w:val="20"/>
                <w:lang w:val="en-US"/>
              </w:rPr>
              <w:t>C.E.P.</w:t>
            </w:r>
          </w:p>
          <w:p w14:paraId="579C5CBC" w14:textId="77777777" w:rsidR="009F3B19" w:rsidRDefault="009F3B19" w:rsidP="007D7D99">
            <w:pPr>
              <w:jc w:val="both"/>
              <w:rPr>
                <w:bCs/>
                <w:sz w:val="20"/>
                <w:lang w:val="en-US"/>
              </w:rPr>
            </w:pPr>
          </w:p>
        </w:tc>
      </w:tr>
    </w:tbl>
    <w:p w14:paraId="6DEDC617" w14:textId="77777777" w:rsidR="009F3B19" w:rsidRDefault="009F3B19" w:rsidP="009F3B19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55D54CA0" w14:textId="77777777" w:rsidR="009F3B19" w:rsidRDefault="009F3B19" w:rsidP="009F3B19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2 - OUTROS PARTÍCIPES</w:t>
      </w:r>
    </w:p>
    <w:p w14:paraId="72E98218" w14:textId="77777777" w:rsidR="00747CB3" w:rsidRPr="00747CB3" w:rsidRDefault="00747CB3" w:rsidP="009F3B19">
      <w:pPr>
        <w:autoSpaceDE w:val="0"/>
        <w:autoSpaceDN w:val="0"/>
        <w:adjustRightInd w:val="0"/>
        <w:jc w:val="both"/>
        <w:rPr>
          <w:b/>
          <w:color w:val="FF0000"/>
          <w:sz w:val="20"/>
        </w:rPr>
      </w:pPr>
      <w:r w:rsidRPr="00747CB3">
        <w:rPr>
          <w:b/>
          <w:color w:val="FF0000"/>
          <w:sz w:val="20"/>
        </w:rPr>
        <w:t>Este campo deve ser preenchido caso haja outro partícipes, Ex: Prefeitura e sua Secretaria Municipal</w:t>
      </w:r>
      <w:r>
        <w:rPr>
          <w:b/>
          <w:color w:val="FF0000"/>
          <w:sz w:val="20"/>
        </w:rPr>
        <w:t>.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0"/>
        <w:gridCol w:w="2852"/>
        <w:gridCol w:w="2410"/>
      </w:tblGrid>
      <w:tr w:rsidR="00ED341D" w:rsidRPr="00ED341D" w14:paraId="4360C6A5" w14:textId="77777777" w:rsidTr="00ED341D">
        <w:trPr>
          <w:trHeight w:val="315"/>
        </w:trPr>
        <w:tc>
          <w:tcPr>
            <w:tcW w:w="3400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30C91C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NOME</w:t>
            </w:r>
          </w:p>
        </w:tc>
        <w:tc>
          <w:tcPr>
            <w:tcW w:w="2852" w:type="dxa"/>
            <w:tcBorders>
              <w:top w:val="single" w:sz="12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19FEA5A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C.G.C./C.P.F.</w:t>
            </w:r>
          </w:p>
        </w:tc>
        <w:tc>
          <w:tcPr>
            <w:tcW w:w="2410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EEE347E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EA</w:t>
            </w:r>
          </w:p>
        </w:tc>
      </w:tr>
      <w:tr w:rsidR="00ED341D" w:rsidRPr="00ED341D" w14:paraId="1B8D1CCE" w14:textId="77777777" w:rsidTr="00ED341D">
        <w:trPr>
          <w:trHeight w:val="1020"/>
        </w:trPr>
        <w:tc>
          <w:tcPr>
            <w:tcW w:w="3400" w:type="dxa"/>
            <w:tcBorders>
              <w:top w:val="nil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B17EEE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E5F6C3F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DC8630F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</w:p>
        </w:tc>
      </w:tr>
      <w:tr w:rsidR="00ED341D" w:rsidRPr="00ED341D" w14:paraId="206EAEE9" w14:textId="77777777" w:rsidTr="00ED341D">
        <w:trPr>
          <w:trHeight w:val="300"/>
        </w:trPr>
        <w:tc>
          <w:tcPr>
            <w:tcW w:w="6252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96C2F6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ENDEREÇO</w:t>
            </w:r>
          </w:p>
        </w:tc>
        <w:tc>
          <w:tcPr>
            <w:tcW w:w="2410" w:type="dxa"/>
            <w:tcBorders>
              <w:top w:val="single" w:sz="8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C20CB8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C.E.P.</w:t>
            </w:r>
          </w:p>
        </w:tc>
      </w:tr>
      <w:tr w:rsidR="00ED341D" w:rsidRPr="00ED341D" w14:paraId="32D11945" w14:textId="77777777" w:rsidTr="00ED341D">
        <w:trPr>
          <w:trHeight w:val="825"/>
        </w:trPr>
        <w:tc>
          <w:tcPr>
            <w:tcW w:w="625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38DFBC" w14:textId="77777777" w:rsidR="00ED341D" w:rsidRPr="00ED341D" w:rsidRDefault="00ED341D" w:rsidP="00ED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DEC06E4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</w:p>
        </w:tc>
      </w:tr>
    </w:tbl>
    <w:p w14:paraId="1AC327A3" w14:textId="77777777" w:rsidR="00ED341D" w:rsidRDefault="00ED341D" w:rsidP="009F3B19">
      <w:pPr>
        <w:rPr>
          <w:b/>
          <w:sz w:val="20"/>
        </w:rPr>
      </w:pPr>
    </w:p>
    <w:p w14:paraId="4BD45B33" w14:textId="77777777" w:rsidR="00352841" w:rsidRDefault="00352841" w:rsidP="009F3B19">
      <w:pPr>
        <w:rPr>
          <w:b/>
          <w:sz w:val="20"/>
        </w:rPr>
      </w:pPr>
    </w:p>
    <w:p w14:paraId="060CD809" w14:textId="77777777" w:rsidR="009F3B19" w:rsidRDefault="009F3B19" w:rsidP="009F3B19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lastRenderedPageBreak/>
        <w:t>3</w:t>
      </w:r>
      <w:r>
        <w:rPr>
          <w:sz w:val="20"/>
        </w:rPr>
        <w:t xml:space="preserve"> - </w:t>
      </w:r>
      <w:r>
        <w:rPr>
          <w:b/>
          <w:sz w:val="20"/>
        </w:rPr>
        <w:t xml:space="preserve">DESCRIÇÃO DO PROJETO </w:t>
      </w: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69"/>
        <w:gridCol w:w="2693"/>
      </w:tblGrid>
      <w:tr w:rsidR="00ED341D" w:rsidRPr="00ED341D" w14:paraId="75CA9C80" w14:textId="77777777" w:rsidTr="00ED341D">
        <w:trPr>
          <w:trHeight w:val="315"/>
        </w:trPr>
        <w:tc>
          <w:tcPr>
            <w:tcW w:w="596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5C87696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TÍTULO DO PROJETO</w:t>
            </w:r>
          </w:p>
        </w:tc>
        <w:tc>
          <w:tcPr>
            <w:tcW w:w="2693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67A1D80" w14:textId="77777777" w:rsidR="00ED341D" w:rsidRPr="00ED341D" w:rsidRDefault="00ED341D" w:rsidP="00ED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PERÍODO DE EXECUÇÃO</w:t>
            </w:r>
          </w:p>
        </w:tc>
      </w:tr>
      <w:tr w:rsidR="00ED341D" w:rsidRPr="00ED341D" w14:paraId="2ED09875" w14:textId="77777777" w:rsidTr="00ED341D">
        <w:trPr>
          <w:trHeight w:val="300"/>
        </w:trPr>
        <w:tc>
          <w:tcPr>
            <w:tcW w:w="5969" w:type="dxa"/>
            <w:vMerge w:val="restart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8E2D501" w14:textId="77777777" w:rsidR="00ED341D" w:rsidRPr="00ED341D" w:rsidRDefault="003E6AF7" w:rsidP="00ED341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3E6AF7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Identificar o título do projeto</w:t>
            </w:r>
            <w:r w:rsidR="00ED341D" w:rsidRPr="003E6AF7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ex: Temporada de Praia do Município xxxxx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11286F8" w14:textId="77777777" w:rsidR="00ED341D" w:rsidRPr="00ED341D" w:rsidRDefault="00ED341D" w:rsidP="00ED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Início:</w:t>
            </w:r>
            <w:r w:rsidR="009C2EB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 xml:space="preserve"> </w:t>
            </w:r>
            <w:r w:rsidR="009C2EBE" w:rsidRPr="009C2EBE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Informar a data de início da execução</w:t>
            </w:r>
            <w:r w:rsidR="009C2EBE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</w:t>
            </w:r>
          </w:p>
        </w:tc>
      </w:tr>
      <w:tr w:rsidR="00ED341D" w:rsidRPr="00ED341D" w14:paraId="45E5E854" w14:textId="77777777" w:rsidTr="00ED341D">
        <w:trPr>
          <w:trHeight w:val="300"/>
        </w:trPr>
        <w:tc>
          <w:tcPr>
            <w:tcW w:w="596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3759B78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1DA11B4" w14:textId="77777777" w:rsidR="00ED341D" w:rsidRPr="00ED341D" w:rsidRDefault="00ED341D" w:rsidP="00ED341D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Término:</w:t>
            </w:r>
            <w:r w:rsidR="009C2EB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 xml:space="preserve"> </w:t>
            </w:r>
            <w:r w:rsidR="009C2EBE" w:rsidRPr="009C2EBE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Informar a data de Termino da execução.</w:t>
            </w:r>
          </w:p>
        </w:tc>
      </w:tr>
      <w:tr w:rsidR="00ED341D" w:rsidRPr="00ED341D" w14:paraId="3C626412" w14:textId="77777777" w:rsidTr="00ED341D">
        <w:trPr>
          <w:trHeight w:val="315"/>
        </w:trPr>
        <w:tc>
          <w:tcPr>
            <w:tcW w:w="5969" w:type="dxa"/>
            <w:vMerge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EB25D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hideMark/>
          </w:tcPr>
          <w:p w14:paraId="6EDD5713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ED341D" w:rsidRPr="00ED341D" w14:paraId="67250057" w14:textId="77777777" w:rsidTr="00ED341D">
        <w:trPr>
          <w:trHeight w:val="300"/>
        </w:trPr>
        <w:tc>
          <w:tcPr>
            <w:tcW w:w="8662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5A5DD3C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IDENTIFICAÇÃO DO OBJETO</w:t>
            </w:r>
          </w:p>
        </w:tc>
      </w:tr>
      <w:tr w:rsidR="00780F37" w:rsidRPr="00ED341D" w14:paraId="1B243CFB" w14:textId="77777777" w:rsidTr="00ED341D">
        <w:trPr>
          <w:trHeight w:val="510"/>
        </w:trPr>
        <w:tc>
          <w:tcPr>
            <w:tcW w:w="8662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18AF6A1" w14:textId="77777777" w:rsidR="00780F37" w:rsidRPr="00ED341D" w:rsidRDefault="003E6AF7" w:rsidP="00ED34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  <w:r w:rsidRPr="003E6AF7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Identificar o objeto ex: Apoiar a realização da Temporada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de Praia do Município xxxxx</w:t>
            </w:r>
            <w:r w:rsidR="009C2EBE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</w:t>
            </w:r>
          </w:p>
        </w:tc>
      </w:tr>
      <w:tr w:rsidR="00681105" w:rsidRPr="00ED341D" w14:paraId="4C523B3B" w14:textId="77777777" w:rsidTr="00ED341D">
        <w:trPr>
          <w:trHeight w:val="510"/>
        </w:trPr>
        <w:tc>
          <w:tcPr>
            <w:tcW w:w="8662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8442F64" w14:textId="77777777" w:rsidR="00780F37" w:rsidRPr="00553D38" w:rsidRDefault="00780F37" w:rsidP="00780F37">
            <w:pPr>
              <w:jc w:val="both"/>
              <w:rPr>
                <w:b/>
                <w:sz w:val="20"/>
                <w:szCs w:val="20"/>
              </w:rPr>
            </w:pPr>
            <w:r w:rsidRPr="00553D38">
              <w:rPr>
                <w:b/>
                <w:sz w:val="20"/>
                <w:szCs w:val="20"/>
              </w:rPr>
              <w:t>IDENTIFICAÇÃO DOS SERVIÇOS</w:t>
            </w:r>
          </w:p>
          <w:p w14:paraId="4ADAF0BC" w14:textId="77777777" w:rsidR="00780F37" w:rsidRPr="00ED341D" w:rsidRDefault="003E6AF7" w:rsidP="00ED341D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  <w:r w:rsidRPr="002C5E1A">
              <w:rPr>
                <w:color w:val="FF0000"/>
              </w:rPr>
              <w:t xml:space="preserve">A presente </w:t>
            </w:r>
            <w:r>
              <w:rPr>
                <w:color w:val="FF0000"/>
              </w:rPr>
              <w:t>(</w:t>
            </w:r>
            <w:r w:rsidRPr="002C5E1A">
              <w:rPr>
                <w:color w:val="FF0000"/>
              </w:rPr>
              <w:t>colaboração</w:t>
            </w:r>
            <w:r>
              <w:rPr>
                <w:color w:val="FF0000"/>
              </w:rPr>
              <w:t xml:space="preserve"> ou convênio)</w:t>
            </w:r>
            <w:r w:rsidRPr="002C5E1A">
              <w:rPr>
                <w:color w:val="FF0000"/>
              </w:rPr>
              <w:t xml:space="preserve"> tem por objeto apoiar a realização </w:t>
            </w:r>
            <w:r>
              <w:rPr>
                <w:color w:val="FF0000"/>
              </w:rPr>
              <w:t xml:space="preserve">da </w:t>
            </w:r>
            <w:r w:rsidRPr="003E6AF7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Temporada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de Praia do Município xxxxx com shows e estrutura.</w:t>
            </w:r>
            <w:r w:rsidRPr="00ED341D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 xml:space="preserve"> </w:t>
            </w:r>
          </w:p>
        </w:tc>
      </w:tr>
      <w:tr w:rsidR="00ED341D" w:rsidRPr="00ED341D" w14:paraId="534462B0" w14:textId="77777777" w:rsidTr="00ED341D">
        <w:trPr>
          <w:trHeight w:val="510"/>
        </w:trPr>
        <w:tc>
          <w:tcPr>
            <w:tcW w:w="8662" w:type="dxa"/>
            <w:gridSpan w:val="2"/>
            <w:tcBorders>
              <w:top w:val="nil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9B72599" w14:textId="77777777" w:rsidR="00ED341D" w:rsidRDefault="00681105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 xml:space="preserve">ENDEREÇO ONDE O OBJETO SERÁ </w:t>
            </w:r>
            <w:r w:rsidR="00554C5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EXECUTADO</w:t>
            </w:r>
          </w:p>
          <w:p w14:paraId="522A05EB" w14:textId="77777777" w:rsidR="00681105" w:rsidRDefault="00681105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</w:pPr>
          </w:p>
          <w:p w14:paraId="3131F013" w14:textId="77777777" w:rsidR="00681105" w:rsidRDefault="00D03C12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</w:pPr>
            <w:r w:rsidRPr="00D03C12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  <w:t xml:space="preserve">Informar o local que </w:t>
            </w:r>
            <w:r w:rsidR="003E6AF7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  <w:t>o evento/obj</w:t>
            </w:r>
            <w:r w:rsidR="006F5BB0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  <w:t>eto será realizado com endereço e se</w:t>
            </w:r>
            <w:r w:rsidR="00F34473"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  <w:t xml:space="preserve"> necessário localização por GPS, essas informações é necessária para a fiscalização in loco.</w:t>
            </w:r>
          </w:p>
          <w:p w14:paraId="63D3CB5D" w14:textId="77777777" w:rsidR="00F34473" w:rsidRDefault="00F34473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</w:pPr>
          </w:p>
          <w:p w14:paraId="4F2D8D0B" w14:textId="77777777" w:rsidR="00F34473" w:rsidRDefault="00F34473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  <w:t>Ex: Praia de Pedro Afonso, Rua R. Constâncio Gomes, 1184.</w:t>
            </w:r>
          </w:p>
          <w:p w14:paraId="2188CC2B" w14:textId="77777777" w:rsidR="00F34473" w:rsidRDefault="00F34473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20"/>
                <w:lang w:eastAsia="pt-BR"/>
              </w:rPr>
            </w:pPr>
          </w:p>
          <w:p w14:paraId="180D5A0D" w14:textId="77777777" w:rsidR="00681105" w:rsidRPr="00ED341D" w:rsidRDefault="00681105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  <w:tr w:rsidR="00ED341D" w:rsidRPr="00ED341D" w14:paraId="472A5C9C" w14:textId="77777777" w:rsidTr="00ED341D">
        <w:trPr>
          <w:trHeight w:val="300"/>
        </w:trPr>
        <w:tc>
          <w:tcPr>
            <w:tcW w:w="8662" w:type="dxa"/>
            <w:gridSpan w:val="2"/>
            <w:tcBorders>
              <w:top w:val="single" w:sz="8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18ADC19" w14:textId="77777777" w:rsidR="00ED341D" w:rsidRPr="00ED341D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JUSTIFICATIVA DA PROPOSIÇÃO</w:t>
            </w:r>
          </w:p>
        </w:tc>
      </w:tr>
      <w:tr w:rsidR="00ED341D" w:rsidRPr="00ED341D" w14:paraId="23B57356" w14:textId="77777777" w:rsidTr="00ED341D">
        <w:trPr>
          <w:trHeight w:val="885"/>
        </w:trPr>
        <w:tc>
          <w:tcPr>
            <w:tcW w:w="8662" w:type="dxa"/>
            <w:gridSpan w:val="2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0FB4D91" w14:textId="77777777" w:rsidR="00307D91" w:rsidRDefault="00ED341D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ED341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  <w:p w14:paraId="0578392B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7035DA18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  <w:p w14:paraId="3F2FA8FC" w14:textId="33DB7730" w:rsidR="00ED341D" w:rsidRDefault="003E6AF7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3E6AF7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Justificar a necessidade da proposição, demonstrar os fatores que levaram a propor o objeto.</w:t>
            </w:r>
          </w:p>
          <w:p w14:paraId="2F45C429" w14:textId="77777777" w:rsidR="00747CB3" w:rsidRDefault="00747CB3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Identificar a finalidade pública proposta e que e</w:t>
            </w:r>
            <w:r w:rsidR="0062253A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steja em consonância com a ação.</w:t>
            </w:r>
          </w:p>
          <w:p w14:paraId="22831C68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1AE58E83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7398EB10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4C7EBCD9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351FAA5F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1AD7DAAD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65ECE25B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4BB4B026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6DD67BA4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58523A9D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659F7293" w14:textId="77777777" w:rsidR="00307D91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</w:p>
          <w:p w14:paraId="2272A876" w14:textId="77777777" w:rsidR="00307D91" w:rsidRPr="00ED341D" w:rsidRDefault="00307D91" w:rsidP="00ED34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</w:p>
        </w:tc>
      </w:tr>
    </w:tbl>
    <w:p w14:paraId="03167420" w14:textId="77777777" w:rsidR="00445AA9" w:rsidRDefault="00445AA9" w:rsidP="00445AA9">
      <w:pPr>
        <w:autoSpaceDE w:val="0"/>
        <w:autoSpaceDN w:val="0"/>
        <w:adjustRightInd w:val="0"/>
        <w:rPr>
          <w:b/>
          <w:sz w:val="20"/>
        </w:rPr>
        <w:sectPr w:rsidR="00445AA9" w:rsidSect="00AE6AE4">
          <w:headerReference w:type="default" r:id="rId6"/>
          <w:pgSz w:w="11906" w:h="16838"/>
          <w:pgMar w:top="1417" w:right="1701" w:bottom="851" w:left="1701" w:header="708" w:footer="708" w:gutter="0"/>
          <w:cols w:space="708"/>
          <w:docGrid w:linePitch="360"/>
        </w:sectPr>
      </w:pPr>
    </w:p>
    <w:p w14:paraId="0F71A6DA" w14:textId="77777777" w:rsidR="00445AA9" w:rsidRDefault="00445AA9" w:rsidP="00445AA9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lastRenderedPageBreak/>
        <w:t>4 –CRONOGRAMA DE EXECUÇÃO (META, ETAPA OU FASE)</w:t>
      </w:r>
    </w:p>
    <w:tbl>
      <w:tblPr>
        <w:tblW w:w="1507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2268"/>
        <w:gridCol w:w="1276"/>
        <w:gridCol w:w="2551"/>
        <w:gridCol w:w="1096"/>
        <w:gridCol w:w="1032"/>
        <w:gridCol w:w="1668"/>
        <w:gridCol w:w="1882"/>
        <w:gridCol w:w="1257"/>
        <w:gridCol w:w="1208"/>
      </w:tblGrid>
      <w:tr w:rsidR="00445AA9" w:rsidRPr="00445AA9" w14:paraId="55CD9767" w14:textId="77777777" w:rsidTr="00DB32B4">
        <w:trPr>
          <w:trHeight w:val="509"/>
        </w:trPr>
        <w:tc>
          <w:tcPr>
            <w:tcW w:w="8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E93D4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META</w:t>
            </w:r>
          </w:p>
        </w:tc>
        <w:tc>
          <w:tcPr>
            <w:tcW w:w="2268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99DD8B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DA META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4F9CE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ETAPA/FASE</w:t>
            </w:r>
          </w:p>
        </w:tc>
        <w:tc>
          <w:tcPr>
            <w:tcW w:w="2551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804BA6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DESCRIÇÃO DA ETAPA/FASE</w:t>
            </w:r>
          </w:p>
        </w:tc>
        <w:tc>
          <w:tcPr>
            <w:tcW w:w="2128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2E3C9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INDICADOR FÍSICO</w:t>
            </w:r>
          </w:p>
        </w:tc>
        <w:tc>
          <w:tcPr>
            <w:tcW w:w="3550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24996F8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ESTIMATIVA DE CUSTO</w:t>
            </w:r>
          </w:p>
        </w:tc>
        <w:tc>
          <w:tcPr>
            <w:tcW w:w="2465" w:type="dxa"/>
            <w:gridSpan w:val="2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C319929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DURAÇÃO</w:t>
            </w:r>
          </w:p>
        </w:tc>
      </w:tr>
      <w:tr w:rsidR="00DB32B4" w:rsidRPr="00445AA9" w14:paraId="29C0211F" w14:textId="77777777" w:rsidTr="00DB32B4">
        <w:trPr>
          <w:trHeight w:val="509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363EA2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B0D9C1F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42B5835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DE3C857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128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97856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550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2DA6711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65" w:type="dxa"/>
            <w:gridSpan w:val="2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2FB0B944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45AA9" w:rsidRPr="00445AA9" w14:paraId="26F6898E" w14:textId="77777777" w:rsidTr="00DB32B4">
        <w:trPr>
          <w:trHeight w:val="509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AC37DAD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8B92067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11CDEFF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A38C5E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CC0AC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1032" w:type="dxa"/>
            <w:vMerge w:val="restart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7994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QUANT.</w:t>
            </w:r>
          </w:p>
        </w:tc>
        <w:tc>
          <w:tcPr>
            <w:tcW w:w="3550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9ACD63E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465" w:type="dxa"/>
            <w:gridSpan w:val="2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A3DA33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445AA9" w:rsidRPr="00445AA9" w14:paraId="09DFD47A" w14:textId="77777777" w:rsidTr="00DB32B4">
        <w:trPr>
          <w:trHeight w:val="315"/>
        </w:trPr>
        <w:tc>
          <w:tcPr>
            <w:tcW w:w="8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B07DACF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7622950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BD7D467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551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1FC544D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96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583AE291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612B149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282AD6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UNITÁRIO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E005477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VALOR TOTAL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B55BD4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INÍCIO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190C4EE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TÉRMINO</w:t>
            </w:r>
          </w:p>
        </w:tc>
      </w:tr>
      <w:tr w:rsidR="00445AA9" w:rsidRPr="00445AA9" w14:paraId="08C864F5" w14:textId="77777777" w:rsidTr="00DB32B4">
        <w:trPr>
          <w:trHeight w:val="228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E70304" w14:textId="77777777" w:rsidR="00DB32B4" w:rsidRDefault="00445AA9" w:rsidP="00DB32B4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 w:rsidRPr="004B4BC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Numerar sequencialmente. </w:t>
            </w:r>
          </w:p>
          <w:p w14:paraId="3B6BA139" w14:textId="77777777" w:rsidR="00445AA9" w:rsidRPr="00445AA9" w:rsidRDefault="00DB32B4" w:rsidP="00DB32B4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Não confundir a meta com o objeto.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14C96C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 w:rsidRPr="004B4BC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Descrever de forma clara e precisa a meta.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F32C" w14:textId="67C83FA7" w:rsidR="00445AA9" w:rsidRPr="00445AA9" w:rsidRDefault="00DB32B4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Informar o </w:t>
            </w:r>
            <w:r w:rsidR="00307D9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número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 da etapa, Se a etapa é da meta 1 identificar como etapa 1.1 ou 1 de forma sequencial como exemplo abaixo.</w:t>
            </w:r>
            <w:r w:rsidR="00445AA9"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0CF00" w14:textId="77777777" w:rsidR="00445AA9" w:rsidRPr="00445AA9" w:rsidRDefault="00445AA9" w:rsidP="00DB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 w:rsidRPr="004B4BC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Descrever de forma clara e precisa a </w:t>
            </w:r>
            <w:r w:rsidR="00DB32B4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Etapa</w:t>
            </w:r>
            <w:r w:rsidR="00DB32B4" w:rsidRPr="004B4BC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2220B" w14:textId="77777777" w:rsidR="00445AA9" w:rsidRPr="00445AA9" w:rsidRDefault="00445AA9" w:rsidP="00DB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 w:rsidRPr="003E5A5F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Informar a unidade de medida (metros, litros, </w:t>
            </w:r>
            <w:r w:rsidR="00DB32B4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unidade, diárias).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50E12D" w14:textId="77777777" w:rsidR="00445AA9" w:rsidRPr="00445AA9" w:rsidRDefault="00445AA9" w:rsidP="00DB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 w:rsidRPr="003E5A5F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Quantidade de </w:t>
            </w:r>
            <w:r w:rsidR="00DB32B4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acordo com a unidade de medida.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B6BBD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Preencher o</w:t>
            </w:r>
            <w:r w:rsidR="00DB32B4" w:rsidRPr="004B4BC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valor unitário.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C11D2F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 w:rsidRPr="004B4BC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Aqui é a equação da quantidade pelo valor unitário.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8960A7" w14:textId="77777777" w:rsidR="00445AA9" w:rsidRPr="00445AA9" w:rsidRDefault="00445AA9" w:rsidP="00445AA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Informar o início da etapa da meta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D4DB292" w14:textId="77777777" w:rsidR="00445AA9" w:rsidRPr="00445AA9" w:rsidRDefault="00445AA9" w:rsidP="00445AA9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DB32B4" w:rsidRPr="003E5A5F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Informar o término da </w:t>
            </w:r>
            <w:r w:rsidR="00DB32B4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etapa da meta.</w:t>
            </w:r>
          </w:p>
        </w:tc>
      </w:tr>
      <w:tr w:rsidR="00DB32B4" w:rsidRPr="00445AA9" w14:paraId="44F27C0F" w14:textId="77777777" w:rsidTr="00DB32B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D5BD49" w14:textId="77777777" w:rsidR="00DB32B4" w:rsidRPr="00445AA9" w:rsidRDefault="00DB32B4" w:rsidP="00DB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CB486D" w14:textId="77777777" w:rsidR="00DB32B4" w:rsidRPr="00445AA9" w:rsidRDefault="00DB32B4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="00892B08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GERADOR DE ENERGIA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64C33" w14:textId="77777777" w:rsidR="00DB32B4" w:rsidRPr="00445AA9" w:rsidRDefault="00DB32B4" w:rsidP="00DB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1.1 ou 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08C3" w14:textId="77777777" w:rsidR="00DB32B4" w:rsidRPr="00445AA9" w:rsidRDefault="00DB32B4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EX: </w:t>
            </w:r>
            <w:r w:rsidR="00892B0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Gerador de Energia de 260 KVA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– ( </w:t>
            </w:r>
            <w:r w:rsidR="00892B08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mais descrição detalhada da etapa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).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AD837" w14:textId="77777777" w:rsidR="00DB32B4" w:rsidRPr="00445AA9" w:rsidRDefault="00DB32B4" w:rsidP="00DB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57260" w14:textId="77777777" w:rsidR="00DB32B4" w:rsidRPr="00445AA9" w:rsidRDefault="00892B08" w:rsidP="00DB32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1</w:t>
            </w:r>
            <w:r w:rsidR="00DB32B4"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118FCA" w14:textId="77777777" w:rsidR="00DB32B4" w:rsidRPr="002F0C9D" w:rsidRDefault="00DB32B4" w:rsidP="0089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 </w:t>
            </w:r>
            <w:r w:rsidR="00892B0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3.000,00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2C5F3B9" w14:textId="77777777" w:rsidR="00DB32B4" w:rsidRPr="004B4BC8" w:rsidRDefault="00892B08" w:rsidP="00DB32B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 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3.000,00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23FB04" w14:textId="77777777" w:rsidR="00DB32B4" w:rsidRPr="0074723E" w:rsidRDefault="00DB32B4" w:rsidP="00DB3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01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/07/2018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2619735" w14:textId="77777777" w:rsidR="00DB32B4" w:rsidRPr="0074723E" w:rsidRDefault="00DB32B4" w:rsidP="00DB32B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30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/07/2018</w:t>
            </w:r>
          </w:p>
        </w:tc>
      </w:tr>
      <w:tr w:rsidR="00892B08" w:rsidRPr="00445AA9" w14:paraId="59A3A9D5" w14:textId="77777777" w:rsidTr="00F1217F">
        <w:trPr>
          <w:trHeight w:val="300"/>
        </w:trPr>
        <w:tc>
          <w:tcPr>
            <w:tcW w:w="841" w:type="dxa"/>
            <w:vMerge w:val="restart"/>
            <w:tcBorders>
              <w:top w:val="nil"/>
              <w:left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8E20F2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2</w:t>
            </w:r>
          </w:p>
        </w:tc>
        <w:tc>
          <w:tcPr>
            <w:tcW w:w="2268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2A10E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TENDAS PARA ESTRUTURA</w:t>
            </w: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97852" w14:textId="77777777" w:rsidR="00892B08" w:rsidRPr="00274645" w:rsidRDefault="00892B08" w:rsidP="00892B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7464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1 ou </w:t>
            </w:r>
            <w:r w:rsidRPr="0027464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2.1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99A4A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EX: Tendas 10x10 – ( mais descrição detalhada de qual tenda se é aberta ou fechada o que contém na tenda e o material da tenda).</w:t>
            </w: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30BAB6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7A9F0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10</w:t>
            </w: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BF4383" w14:textId="77777777" w:rsidR="00892B08" w:rsidRPr="002F0C9D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R$ 2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</w:t>
            </w: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50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0</w:t>
            </w: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98DE4F0" w14:textId="77777777" w:rsidR="00892B08" w:rsidRPr="004B4BC8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4B4BC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R$ 25.000,00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497B0" w14:textId="77777777" w:rsidR="00892B08" w:rsidRPr="0074723E" w:rsidRDefault="00892B08" w:rsidP="0089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01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/07/2018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68C263C" w14:textId="77777777" w:rsidR="00892B08" w:rsidRPr="0074723E" w:rsidRDefault="00892B08" w:rsidP="0089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30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/07/2018</w:t>
            </w:r>
          </w:p>
        </w:tc>
      </w:tr>
      <w:tr w:rsidR="00892B08" w:rsidRPr="00445AA9" w14:paraId="304D0966" w14:textId="77777777" w:rsidTr="00F1217F">
        <w:trPr>
          <w:trHeight w:val="300"/>
        </w:trPr>
        <w:tc>
          <w:tcPr>
            <w:tcW w:w="841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B728A4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F1ABB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D15B36" w14:textId="77777777" w:rsidR="00892B08" w:rsidRPr="00274645" w:rsidRDefault="00892B08" w:rsidP="00892B08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2 ou </w:t>
            </w:r>
            <w:r w:rsidRPr="00274645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2.2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A51A61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EX: Tendas 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5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x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5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 xml:space="preserve"> – ( mais descrição detalhada de qual tenda se é aberta ou fechada o que contém na tenda e o material da tenda).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1ED6E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Un.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2E67E8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10</w:t>
            </w: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550C0C" w14:textId="77777777" w:rsidR="00892B08" w:rsidRPr="002F0C9D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 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1.</w:t>
            </w: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50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0</w:t>
            </w:r>
            <w:r w:rsidRPr="002F0C9D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,00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BD6E4" w14:textId="77777777" w:rsidR="00892B08" w:rsidRPr="004B4BC8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</w:pPr>
            <w:r w:rsidRPr="004B4BC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R$ 15.000,00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2FBAF3" w14:textId="77777777" w:rsidR="00892B08" w:rsidRPr="0074723E" w:rsidRDefault="00892B08" w:rsidP="0089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01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/07/2018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23D91D" w14:textId="77777777" w:rsidR="00892B08" w:rsidRPr="0074723E" w:rsidRDefault="00892B08" w:rsidP="00892B0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  <w:r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30</w:t>
            </w:r>
            <w:r w:rsidRPr="002F0C9D">
              <w:rPr>
                <w:rFonts w:ascii="Calibri" w:eastAsia="Times New Roman" w:hAnsi="Calibri" w:cs="Times New Roman"/>
                <w:color w:val="FF0000"/>
                <w:sz w:val="20"/>
                <w:szCs w:val="20"/>
                <w:lang w:eastAsia="pt-BR"/>
              </w:rPr>
              <w:t>/07/2018</w:t>
            </w:r>
          </w:p>
        </w:tc>
      </w:tr>
      <w:tr w:rsidR="00892B08" w:rsidRPr="00445AA9" w14:paraId="0DD157CC" w14:textId="77777777" w:rsidTr="00DB32B4">
        <w:trPr>
          <w:trHeight w:val="300"/>
        </w:trPr>
        <w:tc>
          <w:tcPr>
            <w:tcW w:w="841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6E5C0F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CE624D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9DD5F3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25AB09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1F575B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6704CA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2FA535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EE1A458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A7F64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A5D460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892B08" w:rsidRPr="00445AA9" w14:paraId="52630C78" w14:textId="77777777" w:rsidTr="00DB32B4">
        <w:trPr>
          <w:trHeight w:val="315"/>
        </w:trPr>
        <w:tc>
          <w:tcPr>
            <w:tcW w:w="84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1E1EF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E569D6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A12AE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4B722E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827CC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CBBC30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F59AD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8200C54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85BB20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686E7A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  <w:tr w:rsidR="00892B08" w:rsidRPr="00445AA9" w14:paraId="1F64A98F" w14:textId="77777777" w:rsidTr="00DB32B4">
        <w:trPr>
          <w:trHeight w:val="315"/>
        </w:trPr>
        <w:tc>
          <w:tcPr>
            <w:tcW w:w="693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3CE242BE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TOTAL GERAL</w:t>
            </w:r>
          </w:p>
        </w:tc>
        <w:tc>
          <w:tcPr>
            <w:tcW w:w="379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F27431F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46DCC5" w14:textId="77777777" w:rsidR="00892B08" w:rsidRPr="00445AA9" w:rsidRDefault="00892B08" w:rsidP="00892B0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  <w:r w:rsidR="0030779D" w:rsidRPr="0030779D">
              <w:rPr>
                <w:rFonts w:ascii="Calibri" w:eastAsia="Times New Roman" w:hAnsi="Calibri" w:cs="Calibri"/>
                <w:b/>
                <w:bCs/>
                <w:color w:val="FF0000"/>
                <w:sz w:val="24"/>
                <w:szCs w:val="20"/>
                <w:lang w:eastAsia="pt-BR"/>
              </w:rPr>
              <w:t>R$ 43.000,00</w:t>
            </w:r>
          </w:p>
        </w:tc>
        <w:tc>
          <w:tcPr>
            <w:tcW w:w="24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2990499C" w14:textId="77777777" w:rsidR="00892B08" w:rsidRPr="00445AA9" w:rsidRDefault="00892B08" w:rsidP="00892B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</w:pPr>
            <w:r w:rsidRPr="00445AA9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pt-BR"/>
              </w:rPr>
              <w:t> </w:t>
            </w:r>
          </w:p>
        </w:tc>
      </w:tr>
    </w:tbl>
    <w:p w14:paraId="73C99C27" w14:textId="77777777" w:rsidR="00445AA9" w:rsidRDefault="00445AA9" w:rsidP="00445AA9">
      <w:pPr>
        <w:autoSpaceDE w:val="0"/>
        <w:autoSpaceDN w:val="0"/>
        <w:adjustRightInd w:val="0"/>
        <w:rPr>
          <w:b/>
          <w:sz w:val="20"/>
        </w:rPr>
        <w:sectPr w:rsidR="00445AA9" w:rsidSect="00892B08">
          <w:pgSz w:w="16838" w:h="11906" w:orient="landscape"/>
          <w:pgMar w:top="851" w:right="1417" w:bottom="851" w:left="851" w:header="708" w:footer="708" w:gutter="0"/>
          <w:cols w:space="708"/>
          <w:docGrid w:linePitch="360"/>
        </w:sectPr>
      </w:pPr>
    </w:p>
    <w:p w14:paraId="18786FC5" w14:textId="77777777" w:rsidR="009F3B19" w:rsidRDefault="00F96FDF" w:rsidP="009F3B19">
      <w:pPr>
        <w:autoSpaceDE w:val="0"/>
        <w:autoSpaceDN w:val="0"/>
        <w:adjustRightInd w:val="0"/>
        <w:rPr>
          <w:b/>
          <w:sz w:val="20"/>
        </w:rPr>
      </w:pPr>
      <w:r>
        <w:rPr>
          <w:b/>
          <w:sz w:val="20"/>
        </w:rPr>
        <w:lastRenderedPageBreak/>
        <w:t>5 - PLANO DE APLICAÇÃO (</w:t>
      </w:r>
      <w:r w:rsidR="009F3B19">
        <w:rPr>
          <w:b/>
          <w:sz w:val="20"/>
        </w:rPr>
        <w:t>R$</w:t>
      </w:r>
      <w:r w:rsidR="0075067A">
        <w:rPr>
          <w:b/>
          <w:sz w:val="20"/>
        </w:rPr>
        <w:t xml:space="preserve"> </w:t>
      </w:r>
      <w:r w:rsidR="009F3B19">
        <w:rPr>
          <w:b/>
          <w:sz w:val="20"/>
        </w:rPr>
        <w:t xml:space="preserve">) </w:t>
      </w:r>
    </w:p>
    <w:tbl>
      <w:tblPr>
        <w:tblW w:w="885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970"/>
        <w:gridCol w:w="1701"/>
        <w:gridCol w:w="1559"/>
        <w:gridCol w:w="1627"/>
      </w:tblGrid>
      <w:tr w:rsidR="0074723E" w:rsidRPr="0074723E" w14:paraId="57DC65AE" w14:textId="77777777" w:rsidTr="0074723E">
        <w:trPr>
          <w:trHeight w:val="510"/>
        </w:trPr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F6485BF" w14:textId="77777777" w:rsidR="0074723E" w:rsidRPr="0074723E" w:rsidRDefault="0074723E" w:rsidP="00747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NATUREZA DA DESPESA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BDE88" w14:textId="77777777" w:rsidR="0074723E" w:rsidRPr="0074723E" w:rsidRDefault="0074723E" w:rsidP="00747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TOTAL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44E1B1" w14:textId="77777777" w:rsidR="0074723E" w:rsidRPr="0074723E" w:rsidRDefault="0074723E" w:rsidP="00747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CONCEDENTE</w:t>
            </w:r>
          </w:p>
        </w:tc>
        <w:tc>
          <w:tcPr>
            <w:tcW w:w="1627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C933EC9" w14:textId="77777777" w:rsidR="0074723E" w:rsidRPr="0074723E" w:rsidRDefault="0074723E" w:rsidP="00747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CONVENENTE</w:t>
            </w:r>
          </w:p>
        </w:tc>
      </w:tr>
      <w:tr w:rsidR="0074723E" w:rsidRPr="0074723E" w14:paraId="147DF7D6" w14:textId="77777777" w:rsidTr="0074723E">
        <w:trPr>
          <w:trHeight w:val="525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D35BB0C" w14:textId="77777777" w:rsidR="0074723E" w:rsidRPr="0074723E" w:rsidRDefault="0074723E" w:rsidP="00747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CÓDIGO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559858" w14:textId="77777777" w:rsidR="0074723E" w:rsidRPr="0074723E" w:rsidRDefault="0074723E" w:rsidP="0074723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ESPECIFICAÇÃO</w:t>
            </w:r>
          </w:p>
        </w:tc>
        <w:tc>
          <w:tcPr>
            <w:tcW w:w="1701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BC251C4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8C7B853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27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14:paraId="30F7261D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</w:tr>
      <w:tr w:rsidR="0074723E" w:rsidRPr="0074723E" w14:paraId="4B9E53CB" w14:textId="77777777" w:rsidTr="0074723E">
        <w:trPr>
          <w:trHeight w:val="30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9834A" w14:textId="77777777" w:rsidR="0074723E" w:rsidRPr="0074723E" w:rsidRDefault="003D6992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Informar o código da natureza da despesa </w:t>
            </w:r>
            <w:r w:rsidR="005129F8" w:rsidRPr="005129F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Exemplo: 33.90.39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E90B6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  <w:r w:rsidR="003D699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Descrever o código da natureza da despesa informado Ex</w:t>
            </w:r>
            <w:r w:rsidR="005129F8" w:rsidRPr="005129F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.: Contrat. De serviços de terceiros pessoa jurídica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2865D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  <w:r w:rsidR="009A6711" w:rsidRPr="009A671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Somatória do valor da concedente e o da convenente.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5B95528" w14:textId="77777777" w:rsidR="0074723E" w:rsidRPr="0074723E" w:rsidRDefault="0074723E" w:rsidP="009A6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  <w:r w:rsidR="009A6711" w:rsidRPr="009A671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Informar o valor da concedente que será realizado </w:t>
            </w:r>
            <w:r w:rsidR="009A671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realizado no código de natureza informado.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204C249" w14:textId="77777777" w:rsidR="0074723E" w:rsidRPr="0074723E" w:rsidRDefault="0074723E" w:rsidP="009A67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  <w:r w:rsidR="009A6711" w:rsidRPr="0074723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  <w:r w:rsidR="009A6711" w:rsidRPr="009A671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Informar o valor da </w:t>
            </w:r>
            <w:r w:rsidR="009A671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convenente</w:t>
            </w:r>
            <w:r w:rsidR="009A6711" w:rsidRPr="009A671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 que será realizado </w:t>
            </w:r>
            <w:r w:rsidR="009A6711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realizado no código de natureza informado.</w:t>
            </w:r>
          </w:p>
        </w:tc>
      </w:tr>
      <w:tr w:rsidR="009A6711" w:rsidRPr="0074723E" w14:paraId="0451150D" w14:textId="77777777" w:rsidTr="0074723E">
        <w:trPr>
          <w:trHeight w:val="30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017475" w14:textId="77777777" w:rsidR="009A6711" w:rsidRDefault="00D32912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5129F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33.90.39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D5A96" w14:textId="77777777" w:rsidR="009A6711" w:rsidRPr="0074723E" w:rsidRDefault="00D41C5A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S</w:t>
            </w:r>
            <w:r w:rsidR="00D32912" w:rsidRPr="005129F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erviços de terceiros pessoa jurídica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E8FB2B" w14:textId="77777777" w:rsidR="009A6711" w:rsidRPr="00D32912" w:rsidRDefault="00D32912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 w:rsidR="000C7FFB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42</w:t>
            </w: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F86FD2" w14:textId="77777777" w:rsidR="009A6711" w:rsidRPr="00D32912" w:rsidRDefault="000C7FFB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R$ 41</w:t>
            </w:r>
            <w:r w:rsidR="00D32912"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DE6A4E8" w14:textId="77777777" w:rsidR="009A6711" w:rsidRPr="00D32912" w:rsidRDefault="00D32912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 w:rsidR="000C7FFB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1</w:t>
            </w: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</w:tr>
      <w:tr w:rsidR="009A6711" w:rsidRPr="0074723E" w14:paraId="4321E158" w14:textId="77777777" w:rsidTr="0074723E">
        <w:trPr>
          <w:trHeight w:val="30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1531D" w14:textId="77777777" w:rsidR="009A6711" w:rsidRDefault="00D41C5A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33.90.36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FE4CA4" w14:textId="77777777" w:rsidR="009A6711" w:rsidRPr="0074723E" w:rsidRDefault="00D41C5A" w:rsidP="00D41C5A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S</w:t>
            </w:r>
            <w:r w:rsidRPr="005129F8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erviços de terceiros pessoa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Física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CEDF89" w14:textId="77777777" w:rsidR="009A6711" w:rsidRPr="00D41C5A" w:rsidRDefault="00D41C5A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D41C5A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 w:rsidR="000C7FFB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1</w:t>
            </w:r>
            <w:r w:rsidRPr="00D41C5A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6247D7" w14:textId="77777777" w:rsidR="009A6711" w:rsidRPr="00D41C5A" w:rsidRDefault="00D41C5A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D41C5A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 w:rsidR="000C7FFB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1</w:t>
            </w:r>
            <w:r w:rsidRPr="00D41C5A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6AB802" w14:textId="77777777" w:rsidR="009A6711" w:rsidRPr="00D41C5A" w:rsidRDefault="00D41C5A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D41C5A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R$ 0,00</w:t>
            </w:r>
          </w:p>
        </w:tc>
      </w:tr>
      <w:tr w:rsidR="009A6711" w:rsidRPr="0074723E" w14:paraId="0AB3AAA0" w14:textId="77777777" w:rsidTr="0074723E">
        <w:trPr>
          <w:trHeight w:val="30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CED04A" w14:textId="77777777" w:rsidR="009A6711" w:rsidRDefault="009A6711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96479" w14:textId="77777777" w:rsidR="009A6711" w:rsidRPr="0074723E" w:rsidRDefault="009A6711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305BA2" w14:textId="77777777" w:rsidR="009A6711" w:rsidRPr="0074723E" w:rsidRDefault="009A6711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9384259" w14:textId="77777777" w:rsidR="009A6711" w:rsidRPr="0074723E" w:rsidRDefault="009A6711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E562AC5" w14:textId="77777777" w:rsidR="009A6711" w:rsidRPr="0074723E" w:rsidRDefault="009A6711" w:rsidP="0074723E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</w:pPr>
          </w:p>
        </w:tc>
      </w:tr>
      <w:tr w:rsidR="0074723E" w:rsidRPr="0074723E" w14:paraId="08829E7B" w14:textId="77777777" w:rsidTr="0074723E">
        <w:trPr>
          <w:trHeight w:val="300"/>
        </w:trPr>
        <w:tc>
          <w:tcPr>
            <w:tcW w:w="200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A5748C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Cs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74F015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2B2B92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3366FD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1602E7C8" w14:textId="77777777" w:rsidR="0074723E" w:rsidRPr="0074723E" w:rsidRDefault="0074723E" w:rsidP="007472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</w:tr>
      <w:tr w:rsidR="000C7FFB" w:rsidRPr="0074723E" w14:paraId="37807463" w14:textId="77777777" w:rsidTr="0074723E">
        <w:trPr>
          <w:trHeight w:val="315"/>
        </w:trPr>
        <w:tc>
          <w:tcPr>
            <w:tcW w:w="3970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06785A" w14:textId="77777777" w:rsidR="000C7FFB" w:rsidRPr="0074723E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74723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lang w:eastAsia="pt-BR"/>
              </w:rPr>
              <w:t>TOTAL GERAL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43D9DB" w14:textId="77777777" w:rsidR="000C7FFB" w:rsidRPr="00D32912" w:rsidRDefault="000C7FFB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43</w:t>
            </w: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97322" w14:textId="77777777" w:rsidR="000C7FFB" w:rsidRPr="00D32912" w:rsidRDefault="000C7FFB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R$ 42</w:t>
            </w: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62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4C92D19E" w14:textId="77777777" w:rsidR="000C7FFB" w:rsidRPr="00D32912" w:rsidRDefault="000C7FFB" w:rsidP="000C7FF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</w:pP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1</w:t>
            </w: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</w:tr>
    </w:tbl>
    <w:p w14:paraId="55FDD993" w14:textId="77777777" w:rsidR="003D6992" w:rsidRDefault="003D6992" w:rsidP="009F3B19">
      <w:pPr>
        <w:jc w:val="both"/>
        <w:rPr>
          <w:b/>
          <w:sz w:val="20"/>
        </w:rPr>
      </w:pPr>
    </w:p>
    <w:p w14:paraId="0690AD8E" w14:textId="77777777" w:rsidR="009F3B19" w:rsidRDefault="009F3B19" w:rsidP="00307D91">
      <w:pPr>
        <w:spacing w:after="0" w:line="240" w:lineRule="auto"/>
        <w:jc w:val="both"/>
        <w:rPr>
          <w:b/>
          <w:sz w:val="20"/>
        </w:rPr>
      </w:pPr>
      <w:r>
        <w:rPr>
          <w:b/>
          <w:sz w:val="20"/>
        </w:rPr>
        <w:t>6 - CRONOGRAMA DE DESEMBOLSO (R$</w:t>
      </w:r>
      <w:r w:rsidR="0075067A">
        <w:rPr>
          <w:b/>
          <w:sz w:val="20"/>
        </w:rPr>
        <w:t xml:space="preserve"> </w:t>
      </w:r>
      <w:r w:rsidR="00F96FDF">
        <w:rPr>
          <w:b/>
          <w:sz w:val="20"/>
        </w:rPr>
        <w:t>)</w:t>
      </w:r>
    </w:p>
    <w:p w14:paraId="775EC932" w14:textId="77777777" w:rsidR="009F3B19" w:rsidRDefault="009F3B19" w:rsidP="00307D91">
      <w:pPr>
        <w:pStyle w:val="Ttulo6"/>
        <w:spacing w:before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CONCEDENTE</w:t>
      </w:r>
    </w:p>
    <w:tbl>
      <w:tblPr>
        <w:tblW w:w="864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5"/>
        <w:gridCol w:w="1587"/>
        <w:gridCol w:w="1808"/>
        <w:gridCol w:w="851"/>
        <w:gridCol w:w="745"/>
        <w:gridCol w:w="1185"/>
        <w:gridCol w:w="1046"/>
      </w:tblGrid>
      <w:tr w:rsidR="00746EB6" w:rsidRPr="00746EB6" w14:paraId="4D34F40D" w14:textId="77777777" w:rsidTr="00F9209F">
        <w:trPr>
          <w:trHeight w:val="330"/>
        </w:trPr>
        <w:tc>
          <w:tcPr>
            <w:tcW w:w="14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596E3D" w14:textId="77777777" w:rsidR="00746EB6" w:rsidRPr="00746EB6" w:rsidRDefault="00746EB6" w:rsidP="00746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META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3E6E35E" w14:textId="77777777" w:rsidR="00746EB6" w:rsidRPr="00746EB6" w:rsidRDefault="00746EB6" w:rsidP="00746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JAN</w:t>
            </w:r>
          </w:p>
        </w:tc>
        <w:tc>
          <w:tcPr>
            <w:tcW w:w="180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BAD5261" w14:textId="77777777" w:rsidR="00746EB6" w:rsidRPr="00746EB6" w:rsidRDefault="00746EB6" w:rsidP="00746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FEV</w:t>
            </w:r>
          </w:p>
        </w:tc>
        <w:tc>
          <w:tcPr>
            <w:tcW w:w="85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33E4D25" w14:textId="77777777" w:rsidR="00746EB6" w:rsidRPr="00746EB6" w:rsidRDefault="00746EB6" w:rsidP="00746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 xml:space="preserve"> MAR</w:t>
            </w:r>
          </w:p>
        </w:tc>
        <w:tc>
          <w:tcPr>
            <w:tcW w:w="7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2272A9" w14:textId="77777777" w:rsidR="00746EB6" w:rsidRPr="00746EB6" w:rsidRDefault="00746EB6" w:rsidP="00746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ABR</w:t>
            </w:r>
          </w:p>
        </w:tc>
        <w:tc>
          <w:tcPr>
            <w:tcW w:w="118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C959EBB" w14:textId="77777777" w:rsidR="00746EB6" w:rsidRPr="00746EB6" w:rsidRDefault="00746EB6" w:rsidP="00746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MAIO</w:t>
            </w:r>
          </w:p>
        </w:tc>
        <w:tc>
          <w:tcPr>
            <w:tcW w:w="104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32F71D8A" w14:textId="77777777" w:rsidR="00746EB6" w:rsidRPr="00746EB6" w:rsidRDefault="00746EB6" w:rsidP="00746E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s-ES_tradnl" w:eastAsia="pt-BR"/>
              </w:rPr>
              <w:t>JUN</w:t>
            </w:r>
          </w:p>
        </w:tc>
      </w:tr>
      <w:tr w:rsidR="00F9209F" w:rsidRPr="00746EB6" w14:paraId="05CDC528" w14:textId="77777777" w:rsidTr="00F9209F">
        <w:trPr>
          <w:trHeight w:val="315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83640D" w14:textId="77777777" w:rsidR="00F9209F" w:rsidRPr="00E851E5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Pr="003E5A5F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Informar os números das metas que serão atendidas com </w:t>
            </w: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o valor de recurso da CONCEDENTE.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A20B94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5A5F">
              <w:rPr>
                <w:rFonts w:ascii="Calibri" w:eastAsia="Times New Roman" w:hAnsi="Calibri" w:cs="Times New Roman"/>
                <w:color w:val="FF0000"/>
                <w:lang w:eastAsia="pt-BR"/>
              </w:rPr>
              <w:t>Informar o valor e em qual mês que o recurso será disponibilizado. 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DA32A31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7969C8C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800A5B6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BE224E2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2DADF647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9209F" w:rsidRPr="00746EB6" w14:paraId="273B8AD7" w14:textId="77777777" w:rsidTr="00F9209F">
        <w:trPr>
          <w:trHeight w:val="315"/>
        </w:trPr>
        <w:tc>
          <w:tcPr>
            <w:tcW w:w="301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2114E52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val="es-ES_tradnl" w:eastAsia="pt-BR"/>
              </w:rPr>
              <w:t> 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2CF681DF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07E118F0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1866941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C80DA0C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7639ECBA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F9209F" w:rsidRPr="00746EB6" w14:paraId="50D99A90" w14:textId="77777777" w:rsidTr="00F9209F">
        <w:trPr>
          <w:trHeight w:val="315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24A29E8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s-ES_tradnl" w:eastAsia="pt-BR"/>
              </w:rPr>
              <w:t>META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62366DEA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s-ES_tradnl" w:eastAsia="pt-BR"/>
              </w:rPr>
              <w:t xml:space="preserve">JUL 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239288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AGO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B95428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SET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8DE59D3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OUT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528BE95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NOV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24262E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DEZ</w:t>
            </w:r>
          </w:p>
        </w:tc>
      </w:tr>
      <w:tr w:rsidR="00F9209F" w:rsidRPr="00746EB6" w14:paraId="1153FD4C" w14:textId="77777777" w:rsidTr="00F9209F">
        <w:trPr>
          <w:trHeight w:val="315"/>
        </w:trPr>
        <w:tc>
          <w:tcPr>
            <w:tcW w:w="1425" w:type="dxa"/>
            <w:tcBorders>
              <w:top w:val="nil"/>
              <w:left w:val="single" w:sz="12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70B56B6" w14:textId="77777777" w:rsidR="00F9209F" w:rsidRPr="00E851E5" w:rsidRDefault="00F9209F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 w:rsidRPr="00F9209F">
              <w:rPr>
                <w:rFonts w:ascii="Calibri" w:eastAsia="Times New Roman" w:hAnsi="Calibri" w:cs="Times New Roman"/>
                <w:color w:val="FF0000"/>
                <w:lang w:eastAsia="pt-BR"/>
              </w:rPr>
              <w:t>1</w:t>
            </w:r>
            <w:r w:rsidR="000C7FFB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e</w:t>
            </w:r>
            <w:r w:rsidRPr="00F9209F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 </w:t>
            </w:r>
            <w:r w:rsidR="000C7FFB"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0A5A23" w14:textId="77777777" w:rsidR="00F9209F" w:rsidRPr="00746EB6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42</w:t>
            </w: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808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D30B846" w14:textId="77777777" w:rsidR="00F9209F" w:rsidRPr="00746EB6" w:rsidRDefault="00F9209F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11A1AD1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74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837F0C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CADAEE7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46" w:type="dxa"/>
            <w:tcBorders>
              <w:top w:val="nil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E1B8898" w14:textId="77777777" w:rsidR="00F9209F" w:rsidRPr="00746EB6" w:rsidRDefault="00F9209F" w:rsidP="00F9209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746EB6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5E290A6C" w14:textId="77777777" w:rsidR="009F3B19" w:rsidRPr="00DC577A" w:rsidRDefault="009F3B19" w:rsidP="00307D91">
      <w:pPr>
        <w:pStyle w:val="Ttulo6"/>
        <w:spacing w:before="0" w:line="240" w:lineRule="auto"/>
        <w:rPr>
          <w:rFonts w:ascii="Times New Roman" w:hAnsi="Times New Roman" w:cs="Times New Roman"/>
        </w:rPr>
      </w:pPr>
      <w:r w:rsidRPr="00DC577A">
        <w:rPr>
          <w:rFonts w:ascii="Times New Roman" w:hAnsi="Times New Roman" w:cs="Times New Roman"/>
        </w:rPr>
        <w:t>CONVENENTE (CONTRAPARTIDA)</w:t>
      </w:r>
    </w:p>
    <w:tbl>
      <w:tblPr>
        <w:tblW w:w="8789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9"/>
        <w:gridCol w:w="1587"/>
        <w:gridCol w:w="1177"/>
        <w:gridCol w:w="1179"/>
        <w:gridCol w:w="1050"/>
        <w:gridCol w:w="1186"/>
        <w:gridCol w:w="1171"/>
      </w:tblGrid>
      <w:tr w:rsidR="00F5743C" w:rsidRPr="00DC577A" w14:paraId="1EE1F11A" w14:textId="77777777" w:rsidTr="000C7FFB">
        <w:trPr>
          <w:trHeight w:val="330"/>
        </w:trPr>
        <w:tc>
          <w:tcPr>
            <w:tcW w:w="1439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781CBD1" w14:textId="77777777" w:rsidR="00DC577A" w:rsidRPr="00DC577A" w:rsidRDefault="00DC577A" w:rsidP="00DC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META</w:t>
            </w:r>
          </w:p>
        </w:tc>
        <w:tc>
          <w:tcPr>
            <w:tcW w:w="158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974F10E" w14:textId="77777777" w:rsidR="00DC577A" w:rsidRPr="00DC577A" w:rsidRDefault="00DC577A" w:rsidP="00DC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JAN</w:t>
            </w:r>
          </w:p>
        </w:tc>
        <w:tc>
          <w:tcPr>
            <w:tcW w:w="1177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0A804" w14:textId="77777777" w:rsidR="00DC577A" w:rsidRPr="00DC577A" w:rsidRDefault="00DC577A" w:rsidP="00DC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FEV</w:t>
            </w:r>
          </w:p>
        </w:tc>
        <w:tc>
          <w:tcPr>
            <w:tcW w:w="1179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F4A53BB" w14:textId="77777777" w:rsidR="00DC577A" w:rsidRPr="00DC577A" w:rsidRDefault="00DC577A" w:rsidP="00DC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 xml:space="preserve"> MAR</w:t>
            </w:r>
          </w:p>
        </w:tc>
        <w:tc>
          <w:tcPr>
            <w:tcW w:w="1050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7B0234" w14:textId="77777777" w:rsidR="00DC577A" w:rsidRPr="00DC577A" w:rsidRDefault="00DC577A" w:rsidP="00DC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ABR</w:t>
            </w:r>
          </w:p>
        </w:tc>
        <w:tc>
          <w:tcPr>
            <w:tcW w:w="1186" w:type="dxa"/>
            <w:tcBorders>
              <w:top w:val="single" w:sz="12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710537D" w14:textId="77777777" w:rsidR="00DC577A" w:rsidRPr="00DC577A" w:rsidRDefault="00DC577A" w:rsidP="00DC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MAIO</w:t>
            </w:r>
          </w:p>
        </w:tc>
        <w:tc>
          <w:tcPr>
            <w:tcW w:w="1171" w:type="dxa"/>
            <w:tcBorders>
              <w:top w:val="single" w:sz="12" w:space="0" w:color="000000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85FD101" w14:textId="77777777" w:rsidR="00DC577A" w:rsidRPr="00DC577A" w:rsidRDefault="00DC577A" w:rsidP="00DC577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s-ES_tradnl" w:eastAsia="pt-BR"/>
              </w:rPr>
              <w:t>JUN</w:t>
            </w:r>
          </w:p>
        </w:tc>
      </w:tr>
      <w:tr w:rsidR="000C7FFB" w:rsidRPr="00DC577A" w14:paraId="30378B28" w14:textId="77777777" w:rsidTr="000C7FFB">
        <w:trPr>
          <w:trHeight w:val="315"/>
        </w:trPr>
        <w:tc>
          <w:tcPr>
            <w:tcW w:w="14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EB2ED6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  <w:r w:rsidRPr="003E5A5F">
              <w:rPr>
                <w:rFonts w:ascii="Calibri" w:eastAsia="Times New Roman" w:hAnsi="Calibri" w:cs="Times New Roman"/>
                <w:color w:val="FF0000"/>
                <w:lang w:eastAsia="pt-BR"/>
              </w:rPr>
              <w:t xml:space="preserve">Informar os números das metas que serão atendidas com </w:t>
            </w: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o recurso de contrapartida do CONVENENTE.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570B104" w14:textId="77777777" w:rsidR="000C7FFB" w:rsidRPr="00DC577A" w:rsidRDefault="000C7FFB" w:rsidP="000C7F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3E5A5F">
              <w:rPr>
                <w:rFonts w:ascii="Calibri" w:eastAsia="Times New Roman" w:hAnsi="Calibri" w:cs="Times New Roman"/>
                <w:color w:val="FF0000"/>
                <w:lang w:eastAsia="pt-BR"/>
              </w:rPr>
              <w:t>Informar o valor e em qual mês que o recurso será disponibilizado.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43C82A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662A157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0D45549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CD87A5A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47DACEAD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7FFB" w:rsidRPr="00DC577A" w14:paraId="317EC26C" w14:textId="77777777" w:rsidTr="000C7FFB">
        <w:trPr>
          <w:trHeight w:val="315"/>
        </w:trPr>
        <w:tc>
          <w:tcPr>
            <w:tcW w:w="1439" w:type="dxa"/>
            <w:tcBorders>
              <w:top w:val="nil"/>
              <w:left w:val="single" w:sz="12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DE23BDF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val="es-ES_tradnl" w:eastAsia="pt-BR"/>
              </w:rPr>
              <w:t> 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4B1FB8A5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1AFB7B98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CC12E0A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A101BD5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3708B14A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638647D6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  <w:tr w:rsidR="000C7FFB" w:rsidRPr="00DC577A" w14:paraId="142DD2EE" w14:textId="77777777" w:rsidTr="000C7FFB">
        <w:trPr>
          <w:trHeight w:val="315"/>
        </w:trPr>
        <w:tc>
          <w:tcPr>
            <w:tcW w:w="1439" w:type="dxa"/>
            <w:tcBorders>
              <w:top w:val="nil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6F56F5D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s-ES_tradnl" w:eastAsia="pt-BR"/>
              </w:rPr>
              <w:t>META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70BE4396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s-ES_tradnl" w:eastAsia="pt-BR"/>
              </w:rPr>
              <w:t xml:space="preserve">JUL 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E33B48C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AGO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0A23DCB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SET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2973E7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val="en-US" w:eastAsia="pt-BR"/>
              </w:rPr>
              <w:t>OUT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05058FB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NOV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05727CE3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lang w:eastAsia="pt-BR"/>
              </w:rPr>
              <w:t>DEZ</w:t>
            </w:r>
          </w:p>
        </w:tc>
      </w:tr>
      <w:tr w:rsidR="000C7FFB" w:rsidRPr="00DC577A" w14:paraId="1282DE8F" w14:textId="77777777" w:rsidTr="000C7FFB">
        <w:trPr>
          <w:trHeight w:val="315"/>
        </w:trPr>
        <w:tc>
          <w:tcPr>
            <w:tcW w:w="1439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01AC5C" w14:textId="77777777" w:rsidR="000C7FFB" w:rsidRPr="00E851E5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lang w:eastAsia="pt-BR"/>
              </w:rPr>
            </w:pPr>
            <w:r>
              <w:rPr>
                <w:rFonts w:ascii="Calibri" w:eastAsia="Times New Roman" w:hAnsi="Calibri" w:cs="Times New Roman"/>
                <w:color w:val="FF0000"/>
                <w:lang w:eastAsia="pt-BR"/>
              </w:rPr>
              <w:t>2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3E0C3C" w14:textId="77777777" w:rsidR="000C7FFB" w:rsidRPr="00746EB6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 xml:space="preserve">R$ </w:t>
            </w:r>
            <w:r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1</w:t>
            </w:r>
            <w:r w:rsidRPr="00D32912">
              <w:rPr>
                <w:rFonts w:ascii="Calibri" w:eastAsia="Times New Roman" w:hAnsi="Calibri" w:cs="Times New Roman"/>
                <w:bCs/>
                <w:color w:val="FF0000"/>
                <w:sz w:val="20"/>
                <w:lang w:eastAsia="pt-BR"/>
              </w:rPr>
              <w:t>.000,00</w:t>
            </w:r>
          </w:p>
        </w:tc>
        <w:tc>
          <w:tcPr>
            <w:tcW w:w="1177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B67FFDC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FCF7F40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6519C69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12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3EA19AC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1171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  <w:hideMark/>
          </w:tcPr>
          <w:p w14:paraId="56E7B7CC" w14:textId="77777777" w:rsidR="000C7FFB" w:rsidRPr="00DC577A" w:rsidRDefault="000C7FFB" w:rsidP="000C7FF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DC577A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</w:tr>
    </w:tbl>
    <w:p w14:paraId="529BF4E9" w14:textId="77777777" w:rsidR="009F3B19" w:rsidRDefault="009F3B19" w:rsidP="009F3B19">
      <w:pPr>
        <w:rPr>
          <w:b/>
        </w:rPr>
      </w:pPr>
      <w:r>
        <w:rPr>
          <w:b/>
          <w:sz w:val="20"/>
        </w:rPr>
        <w:lastRenderedPageBreak/>
        <w:t>7 – DECLARAÇÃO (INTEGRA O PLANO DE ATENDIMENTO E O PLANO DE TRABALHO</w:t>
      </w:r>
      <w:r>
        <w:rPr>
          <w:b/>
        </w:rPr>
        <w:t>)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F3B19" w14:paraId="7EB0EC14" w14:textId="77777777" w:rsidTr="007D7D99"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0F7FA3" w14:textId="77777777" w:rsidR="009F3B19" w:rsidRDefault="009F3B19" w:rsidP="007D7D9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Na qualidade de representante legal do convenente, declaro, para fins de prova junto à </w:t>
            </w:r>
            <w:r w:rsidR="00B30D66">
              <w:rPr>
                <w:b/>
                <w:sz w:val="18"/>
              </w:rPr>
              <w:t>Agência do Desenvolvimento do Turismo, Cultura e Economia Criativa - ADETUC</w:t>
            </w:r>
            <w:r>
              <w:rPr>
                <w:sz w:val="18"/>
              </w:rPr>
              <w:t>, para os efeitos e sob as penas da lei, que inexiste qualquer débito em mora ou situação de inadimplência, que impeça a transferência de recursos, na forma deste Plano de Atendimento (Plano de trabalho).</w:t>
            </w:r>
          </w:p>
          <w:p w14:paraId="21A066C2" w14:textId="77777777" w:rsidR="009F3B19" w:rsidRDefault="009F3B19" w:rsidP="007D7D99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 </w:t>
            </w:r>
            <w:r>
              <w:rPr>
                <w:b/>
                <w:sz w:val="18"/>
              </w:rPr>
              <w:t>PEDE DEFERIMENTO</w:t>
            </w:r>
          </w:p>
          <w:p w14:paraId="2192F273" w14:textId="77777777" w:rsidR="00981EE5" w:rsidRDefault="00981EE5" w:rsidP="005B0C83">
            <w:pPr>
              <w:jc w:val="both"/>
              <w:rPr>
                <w:sz w:val="18"/>
              </w:rPr>
            </w:pPr>
          </w:p>
          <w:p w14:paraId="1D6BF4AE" w14:textId="77777777" w:rsidR="009F3B19" w:rsidRDefault="005B0C83" w:rsidP="005B0C83">
            <w:pPr>
              <w:jc w:val="both"/>
              <w:rPr>
                <w:sz w:val="18"/>
              </w:rPr>
            </w:pPr>
            <w:r w:rsidRPr="005B0C83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70E469" wp14:editId="6FF77645">
                      <wp:simplePos x="0" y="0"/>
                      <wp:positionH relativeFrom="column">
                        <wp:posOffset>2981325</wp:posOffset>
                      </wp:positionH>
                      <wp:positionV relativeFrom="paragraph">
                        <wp:posOffset>17780</wp:posOffset>
                      </wp:positionV>
                      <wp:extent cx="2374265" cy="1403985"/>
                      <wp:effectExtent l="0" t="0" r="0" b="0"/>
                      <wp:wrapNone/>
                      <wp:docPr id="1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3F2F58" w14:textId="77777777" w:rsidR="003E5A5F" w:rsidRDefault="003E5A5F" w:rsidP="005B0C8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______________________________</w:t>
                                  </w:r>
                                </w:p>
                                <w:p w14:paraId="7B07F159" w14:textId="77777777" w:rsidR="003E5A5F" w:rsidRDefault="003E5A5F" w:rsidP="005B0C8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Convenente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type w14:anchorId="3ABDB3E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left:0;text-align:left;margin-left:234.75pt;margin-top:1.4pt;width:186.95pt;height:110.55pt;z-index:2516633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" stroked="f">
                      <v:textbox style="mso-fit-shape-to-text:t">
                        <w:txbxContent>
                          <w:p w:rsidR="003E5A5F" w:rsidRDefault="003E5A5F" w:rsidP="005B0C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3E5A5F" w:rsidRDefault="003E5A5F" w:rsidP="005B0C8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Convenente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C83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12517" wp14:editId="0C7885C0">
                      <wp:simplePos x="0" y="0"/>
                      <wp:positionH relativeFrom="column">
                        <wp:posOffset>285750</wp:posOffset>
                      </wp:positionH>
                      <wp:positionV relativeFrom="paragraph">
                        <wp:posOffset>28575</wp:posOffset>
                      </wp:positionV>
                      <wp:extent cx="2374265" cy="1403985"/>
                      <wp:effectExtent l="0" t="0" r="0" b="0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6115F8" w14:textId="77777777" w:rsidR="003E5A5F" w:rsidRDefault="003E5A5F" w:rsidP="005B0C8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______________________________</w:t>
                                  </w:r>
                                </w:p>
                                <w:p w14:paraId="0D948DDC" w14:textId="77777777" w:rsidR="003E5A5F" w:rsidRDefault="003E5A5F" w:rsidP="005B0C8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Local e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3F2515EB" id="_x0000_s1027" type="#_x0000_t202" style="position:absolute;left:0;text-align:left;margin-left:22.5pt;margin-top:2.25pt;width:186.95pt;height:110.55pt;z-index:25166131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Y77KwIAACs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" stroked="f">
                      <v:textbox style="mso-fit-shape-to-text:t">
                        <w:txbxContent>
                          <w:p w:rsidR="003E5A5F" w:rsidRDefault="003E5A5F" w:rsidP="005B0C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3E5A5F" w:rsidRDefault="003E5A5F" w:rsidP="005B0C8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Local e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19674F3" w14:textId="77777777" w:rsidR="005B0C83" w:rsidRDefault="005B0C83" w:rsidP="005B0C83">
            <w:pPr>
              <w:jc w:val="both"/>
              <w:rPr>
                <w:sz w:val="18"/>
              </w:rPr>
            </w:pPr>
          </w:p>
          <w:p w14:paraId="141181E5" w14:textId="77777777" w:rsidR="005B0C83" w:rsidRDefault="005B0C83" w:rsidP="005B0C83">
            <w:pPr>
              <w:jc w:val="both"/>
              <w:rPr>
                <w:sz w:val="18"/>
              </w:rPr>
            </w:pPr>
          </w:p>
        </w:tc>
      </w:tr>
    </w:tbl>
    <w:p w14:paraId="645DBCD1" w14:textId="77777777" w:rsidR="00AE6AE4" w:rsidRDefault="00AE6AE4" w:rsidP="009F3B19">
      <w:pPr>
        <w:autoSpaceDE w:val="0"/>
        <w:autoSpaceDN w:val="0"/>
        <w:adjustRightInd w:val="0"/>
        <w:jc w:val="both"/>
        <w:rPr>
          <w:b/>
          <w:sz w:val="20"/>
        </w:rPr>
      </w:pPr>
    </w:p>
    <w:p w14:paraId="7B217A02" w14:textId="77777777" w:rsidR="009F3B19" w:rsidRDefault="009F3B19" w:rsidP="009F3B19">
      <w:pPr>
        <w:autoSpaceDE w:val="0"/>
        <w:autoSpaceDN w:val="0"/>
        <w:adjustRightInd w:val="0"/>
        <w:jc w:val="both"/>
        <w:rPr>
          <w:b/>
          <w:sz w:val="20"/>
        </w:rPr>
      </w:pPr>
      <w:r>
        <w:rPr>
          <w:b/>
          <w:sz w:val="20"/>
        </w:rPr>
        <w:t>8 - APROVAÇÃO PELO CONCEDENTE (INTEGRA O PLANO DE ATENDIMENTO E O PLANO DE TRABALHO)</w:t>
      </w:r>
    </w:p>
    <w:tbl>
      <w:tblPr>
        <w:tblW w:w="87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48"/>
      </w:tblGrid>
      <w:tr w:rsidR="009F3B19" w14:paraId="552B64A0" w14:textId="77777777" w:rsidTr="007D7D99">
        <w:tc>
          <w:tcPr>
            <w:tcW w:w="8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52A7FF" w14:textId="77777777" w:rsidR="009F3B19" w:rsidRDefault="009F3B19" w:rsidP="007D7D99">
            <w:pPr>
              <w:jc w:val="both"/>
              <w:rPr>
                <w:sz w:val="18"/>
              </w:rPr>
            </w:pPr>
          </w:p>
          <w:p w14:paraId="5403B27C" w14:textId="77777777" w:rsidR="009F3B19" w:rsidRDefault="009F3B19" w:rsidP="007D7D99">
            <w:pPr>
              <w:jc w:val="both"/>
              <w:rPr>
                <w:sz w:val="18"/>
              </w:rPr>
            </w:pPr>
            <w:r>
              <w:rPr>
                <w:b/>
                <w:sz w:val="18"/>
              </w:rPr>
              <w:t>APROVADO</w:t>
            </w:r>
            <w:r w:rsidR="005B0C83">
              <w:rPr>
                <w:b/>
                <w:sz w:val="18"/>
              </w:rPr>
              <w:t>,</w:t>
            </w:r>
          </w:p>
          <w:p w14:paraId="2CE31883" w14:textId="77777777" w:rsidR="005B0C83" w:rsidRDefault="005B0C83" w:rsidP="005B0C83">
            <w:pPr>
              <w:jc w:val="both"/>
              <w:rPr>
                <w:sz w:val="18"/>
              </w:rPr>
            </w:pPr>
          </w:p>
          <w:p w14:paraId="1F302EC9" w14:textId="77777777" w:rsidR="005B0C83" w:rsidRDefault="005B0C83" w:rsidP="005B0C83">
            <w:pPr>
              <w:jc w:val="both"/>
              <w:rPr>
                <w:sz w:val="18"/>
              </w:rPr>
            </w:pPr>
            <w:r w:rsidRPr="005B0C83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6AFD88A" wp14:editId="2312EC0B">
                      <wp:simplePos x="0" y="0"/>
                      <wp:positionH relativeFrom="column">
                        <wp:posOffset>2960370</wp:posOffset>
                      </wp:positionH>
                      <wp:positionV relativeFrom="paragraph">
                        <wp:posOffset>258445</wp:posOffset>
                      </wp:positionV>
                      <wp:extent cx="2374265" cy="1403985"/>
                      <wp:effectExtent l="0" t="0" r="0" b="0"/>
                      <wp:wrapNone/>
                      <wp:docPr id="4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9E81934" w14:textId="77777777" w:rsidR="003E5A5F" w:rsidRDefault="003E5A5F" w:rsidP="005B0C8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______________________________</w:t>
                                  </w:r>
                                </w:p>
                                <w:p w14:paraId="681BADD0" w14:textId="77777777" w:rsidR="003E5A5F" w:rsidRDefault="003E5A5F" w:rsidP="005B0C8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Concedente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2D2BC96A" id="_x0000_s1028" type="#_x0000_t202" style="position:absolute;left:0;text-align:left;margin-left:233.1pt;margin-top:20.35pt;width:186.95pt;height:110.55pt;z-index:25166745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" stroked="f">
                      <v:textbox style="mso-fit-shape-to-text:t">
                        <w:txbxContent>
                          <w:p w:rsidR="003E5A5F" w:rsidRDefault="003E5A5F" w:rsidP="005B0C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3E5A5F" w:rsidRDefault="003E5A5F" w:rsidP="005B0C8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Concedente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B0C83"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7F62788" wp14:editId="2957557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267335</wp:posOffset>
                      </wp:positionV>
                      <wp:extent cx="2374265" cy="1403985"/>
                      <wp:effectExtent l="0" t="0" r="0" b="0"/>
                      <wp:wrapNone/>
                      <wp:docPr id="3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81AB15" w14:textId="77777777" w:rsidR="003E5A5F" w:rsidRDefault="003E5A5F" w:rsidP="005B0C83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sz w:val="18"/>
                                    </w:rPr>
                                    <w:t>______________________________</w:t>
                                  </w:r>
                                </w:p>
                                <w:p w14:paraId="548D2403" w14:textId="77777777" w:rsidR="003E5A5F" w:rsidRDefault="003E5A5F" w:rsidP="005B0C83">
                                  <w:pPr>
                                    <w:jc w:val="center"/>
                                  </w:pPr>
                                  <w:r>
                                    <w:rPr>
                                      <w:sz w:val="18"/>
                                    </w:rPr>
                                    <w:t>Local e Data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  <w:pict>
                    <v:shape w14:anchorId="18D65DA5" id="_x0000_s1029" type="#_x0000_t202" style="position:absolute;left:0;text-align:left;margin-left:11.25pt;margin-top:21.0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" stroked="f">
                      <v:textbox style="mso-fit-shape-to-text:t">
                        <w:txbxContent>
                          <w:p w:rsidR="003E5A5F" w:rsidRDefault="003E5A5F" w:rsidP="005B0C8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______________________________</w:t>
                            </w:r>
                          </w:p>
                          <w:p w:rsidR="003E5A5F" w:rsidRDefault="003E5A5F" w:rsidP="005B0C83">
                            <w:pPr>
                              <w:jc w:val="center"/>
                            </w:pPr>
                            <w:r>
                              <w:rPr>
                                <w:sz w:val="18"/>
                              </w:rPr>
                              <w:t>Local e Data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67F9CA7" w14:textId="77777777" w:rsidR="005B0C83" w:rsidRDefault="005B0C83" w:rsidP="005B0C83">
            <w:pPr>
              <w:jc w:val="both"/>
              <w:rPr>
                <w:sz w:val="18"/>
              </w:rPr>
            </w:pPr>
          </w:p>
          <w:p w14:paraId="38A97F05" w14:textId="77777777" w:rsidR="005B0C83" w:rsidRDefault="005B0C83" w:rsidP="005B0C83">
            <w:pPr>
              <w:jc w:val="both"/>
              <w:rPr>
                <w:sz w:val="18"/>
              </w:rPr>
            </w:pPr>
          </w:p>
          <w:p w14:paraId="597AC02D" w14:textId="77777777" w:rsidR="009F3B19" w:rsidRDefault="009F3B19" w:rsidP="005B0C83">
            <w:pPr>
              <w:jc w:val="both"/>
              <w:rPr>
                <w:sz w:val="18"/>
              </w:rPr>
            </w:pPr>
          </w:p>
        </w:tc>
      </w:tr>
    </w:tbl>
    <w:p w14:paraId="7CC025A3" w14:textId="77777777" w:rsidR="00DD1FCD" w:rsidRDefault="00DD1FCD" w:rsidP="00352841"/>
    <w:sectPr w:rsidR="00DD1FCD" w:rsidSect="00AE6AE4"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B35648" w14:textId="77777777" w:rsidR="003E5A5F" w:rsidRDefault="003E5A5F" w:rsidP="009F3B19">
      <w:pPr>
        <w:spacing w:after="0" w:line="240" w:lineRule="auto"/>
      </w:pPr>
      <w:r>
        <w:separator/>
      </w:r>
    </w:p>
  </w:endnote>
  <w:endnote w:type="continuationSeparator" w:id="0">
    <w:p w14:paraId="3F71B2E0" w14:textId="77777777" w:rsidR="003E5A5F" w:rsidRDefault="003E5A5F" w:rsidP="009F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766D88" w14:textId="77777777" w:rsidR="003E5A5F" w:rsidRDefault="003E5A5F" w:rsidP="009F3B19">
      <w:pPr>
        <w:spacing w:after="0" w:line="240" w:lineRule="auto"/>
      </w:pPr>
      <w:r>
        <w:separator/>
      </w:r>
    </w:p>
  </w:footnote>
  <w:footnote w:type="continuationSeparator" w:id="0">
    <w:p w14:paraId="43EA4569" w14:textId="77777777" w:rsidR="003E5A5F" w:rsidRDefault="003E5A5F" w:rsidP="009F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4AEECF" w14:textId="37C031EC" w:rsidR="00307D91" w:rsidRPr="00307D91" w:rsidRDefault="00307D91" w:rsidP="00307D91">
    <w:pPr>
      <w:pStyle w:val="Cabealho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COLOCAR A LOGO DA INSTITUIÇÃO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B19"/>
    <w:rsid w:val="00030A0B"/>
    <w:rsid w:val="0008478A"/>
    <w:rsid w:val="000A72C8"/>
    <w:rsid w:val="000C7FFB"/>
    <w:rsid w:val="000F3D94"/>
    <w:rsid w:val="00100E82"/>
    <w:rsid w:val="0010103F"/>
    <w:rsid w:val="0012412A"/>
    <w:rsid w:val="00125014"/>
    <w:rsid w:val="0014088A"/>
    <w:rsid w:val="00160A98"/>
    <w:rsid w:val="0017255F"/>
    <w:rsid w:val="00187D48"/>
    <w:rsid w:val="001A139B"/>
    <w:rsid w:val="001A2CAF"/>
    <w:rsid w:val="001B04B3"/>
    <w:rsid w:val="00231585"/>
    <w:rsid w:val="00274645"/>
    <w:rsid w:val="002C62BB"/>
    <w:rsid w:val="002E1822"/>
    <w:rsid w:val="002E5E03"/>
    <w:rsid w:val="002F0C9D"/>
    <w:rsid w:val="0030779D"/>
    <w:rsid w:val="00307D91"/>
    <w:rsid w:val="00316196"/>
    <w:rsid w:val="00351E98"/>
    <w:rsid w:val="00352841"/>
    <w:rsid w:val="00385200"/>
    <w:rsid w:val="003A6E90"/>
    <w:rsid w:val="003D6992"/>
    <w:rsid w:val="003E5A5F"/>
    <w:rsid w:val="003E6AF7"/>
    <w:rsid w:val="00414E1C"/>
    <w:rsid w:val="00435AB6"/>
    <w:rsid w:val="00445AA9"/>
    <w:rsid w:val="004522F4"/>
    <w:rsid w:val="004B4BC8"/>
    <w:rsid w:val="004C5D4F"/>
    <w:rsid w:val="004F19A1"/>
    <w:rsid w:val="00505FA1"/>
    <w:rsid w:val="005129F8"/>
    <w:rsid w:val="005259D2"/>
    <w:rsid w:val="00554C5E"/>
    <w:rsid w:val="00560786"/>
    <w:rsid w:val="0058492D"/>
    <w:rsid w:val="005B0C83"/>
    <w:rsid w:val="005E0678"/>
    <w:rsid w:val="0062253A"/>
    <w:rsid w:val="006739E4"/>
    <w:rsid w:val="00681105"/>
    <w:rsid w:val="006B2E36"/>
    <w:rsid w:val="006C35A9"/>
    <w:rsid w:val="006D1A51"/>
    <w:rsid w:val="006F14D7"/>
    <w:rsid w:val="006F5BB0"/>
    <w:rsid w:val="0073766F"/>
    <w:rsid w:val="00746EB6"/>
    <w:rsid w:val="0074723E"/>
    <w:rsid w:val="00747CB3"/>
    <w:rsid w:val="0075067A"/>
    <w:rsid w:val="00767BC0"/>
    <w:rsid w:val="00780F37"/>
    <w:rsid w:val="007D7D99"/>
    <w:rsid w:val="00835465"/>
    <w:rsid w:val="00844B01"/>
    <w:rsid w:val="00883733"/>
    <w:rsid w:val="00892B08"/>
    <w:rsid w:val="0089747C"/>
    <w:rsid w:val="00902480"/>
    <w:rsid w:val="00940F2F"/>
    <w:rsid w:val="00945767"/>
    <w:rsid w:val="00945A23"/>
    <w:rsid w:val="00981EE5"/>
    <w:rsid w:val="009A6711"/>
    <w:rsid w:val="009C2EBE"/>
    <w:rsid w:val="009F3B19"/>
    <w:rsid w:val="00A1039C"/>
    <w:rsid w:val="00A75D4D"/>
    <w:rsid w:val="00A841BF"/>
    <w:rsid w:val="00AA1B55"/>
    <w:rsid w:val="00AE6AE4"/>
    <w:rsid w:val="00B10DD6"/>
    <w:rsid w:val="00B30D66"/>
    <w:rsid w:val="00B765AE"/>
    <w:rsid w:val="00B87F33"/>
    <w:rsid w:val="00B970A9"/>
    <w:rsid w:val="00BC4AB3"/>
    <w:rsid w:val="00BD00AD"/>
    <w:rsid w:val="00BD2295"/>
    <w:rsid w:val="00BE61DF"/>
    <w:rsid w:val="00CA060C"/>
    <w:rsid w:val="00CB278F"/>
    <w:rsid w:val="00CB450A"/>
    <w:rsid w:val="00CE73A5"/>
    <w:rsid w:val="00D025BC"/>
    <w:rsid w:val="00D03C12"/>
    <w:rsid w:val="00D04314"/>
    <w:rsid w:val="00D20B39"/>
    <w:rsid w:val="00D32912"/>
    <w:rsid w:val="00D41C5A"/>
    <w:rsid w:val="00D50810"/>
    <w:rsid w:val="00D52D17"/>
    <w:rsid w:val="00D62B4D"/>
    <w:rsid w:val="00DB32B4"/>
    <w:rsid w:val="00DC0C45"/>
    <w:rsid w:val="00DC577A"/>
    <w:rsid w:val="00DD1FCD"/>
    <w:rsid w:val="00DE3B1F"/>
    <w:rsid w:val="00DF2A7A"/>
    <w:rsid w:val="00E02F39"/>
    <w:rsid w:val="00E35EFB"/>
    <w:rsid w:val="00E44547"/>
    <w:rsid w:val="00E851E5"/>
    <w:rsid w:val="00ED23D9"/>
    <w:rsid w:val="00ED341D"/>
    <w:rsid w:val="00F1398D"/>
    <w:rsid w:val="00F34473"/>
    <w:rsid w:val="00F35DDB"/>
    <w:rsid w:val="00F5743C"/>
    <w:rsid w:val="00F82D4D"/>
    <w:rsid w:val="00F9209F"/>
    <w:rsid w:val="00F96FDF"/>
    <w:rsid w:val="00FA72E3"/>
    <w:rsid w:val="00FC7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244AB7F9"/>
  <w15:docId w15:val="{CE513A63-4674-4B80-9EAA-477A2376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3B19"/>
  </w:style>
  <w:style w:type="paragraph" w:styleId="Ttulo1">
    <w:name w:val="heading 1"/>
    <w:basedOn w:val="Normal"/>
    <w:next w:val="Normal"/>
    <w:link w:val="Ttulo1Char"/>
    <w:uiPriority w:val="9"/>
    <w:qFormat/>
    <w:rsid w:val="009F3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9F3B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3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F3B19"/>
  </w:style>
  <w:style w:type="paragraph" w:styleId="Rodap">
    <w:name w:val="footer"/>
    <w:basedOn w:val="Normal"/>
    <w:link w:val="RodapChar"/>
    <w:uiPriority w:val="99"/>
    <w:unhideWhenUsed/>
    <w:rsid w:val="009F3B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F3B19"/>
  </w:style>
  <w:style w:type="character" w:customStyle="1" w:styleId="Ttulo1Char">
    <w:name w:val="Título 1 Char"/>
    <w:basedOn w:val="Fontepargpadro"/>
    <w:link w:val="Ttulo1"/>
    <w:uiPriority w:val="9"/>
    <w:rsid w:val="009F3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6Char">
    <w:name w:val="Título 6 Char"/>
    <w:basedOn w:val="Fontepargpadro"/>
    <w:link w:val="Ttulo6"/>
    <w:uiPriority w:val="9"/>
    <w:semiHidden/>
    <w:rsid w:val="009F3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B0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0C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8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777</Words>
  <Characters>4197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Henrique R. Carvalho</dc:creator>
  <cp:lastModifiedBy>Ana Paula da S. Moura</cp:lastModifiedBy>
  <cp:revision>3</cp:revision>
  <dcterms:created xsi:type="dcterms:W3CDTF">2020-01-10T13:20:00Z</dcterms:created>
  <dcterms:modified xsi:type="dcterms:W3CDTF">2020-01-10T13:28:00Z</dcterms:modified>
</cp:coreProperties>
</file>