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695" w:tblpY="-6020"/>
        <w:tblOverlap w:val="never"/>
        <w:tblW w:w="15318" w:type="dxa"/>
        <w:tblInd w:w="0" w:type="dxa"/>
        <w:tblCellMar>
          <w:left w:w="26" w:type="dxa"/>
          <w:right w:w="36" w:type="dxa"/>
        </w:tblCellMar>
        <w:tblLook w:val="04A0" w:firstRow="1" w:lastRow="0" w:firstColumn="1" w:lastColumn="0" w:noHBand="0" w:noVBand="1"/>
      </w:tblPr>
      <w:tblGrid>
        <w:gridCol w:w="2368"/>
        <w:gridCol w:w="4452"/>
        <w:gridCol w:w="1341"/>
        <w:gridCol w:w="1966"/>
        <w:gridCol w:w="5191"/>
      </w:tblGrid>
      <w:tr w:rsidR="00E844C9" w:rsidTr="005942A2">
        <w:trPr>
          <w:trHeight w:val="208"/>
        </w:trPr>
        <w:tc>
          <w:tcPr>
            <w:tcW w:w="15318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E844C9" w:rsidRDefault="00E7216B" w:rsidP="00E7216B">
            <w:pPr>
              <w:spacing w:line="276" w:lineRule="auto"/>
              <w:ind w:left="971"/>
            </w:pPr>
            <w:r>
              <w:rPr>
                <w:b/>
              </w:rPr>
              <w:t>INSTITUIÇÃO</w:t>
            </w:r>
            <w:r>
              <w:rPr>
                <w:b/>
              </w:rPr>
              <w:tab/>
              <w:t xml:space="preserve">                                                                 CURSOS</w:t>
            </w:r>
            <w:r>
              <w:rPr>
                <w:b/>
              </w:rPr>
              <w:tab/>
              <w:t xml:space="preserve">                                                          CARGA HORÁRIA</w:t>
            </w:r>
            <w:r>
              <w:rPr>
                <w:b/>
              </w:rPr>
              <w:tab/>
              <w:t xml:space="preserve">       MATRÍCULA</w:t>
            </w:r>
            <w:r>
              <w:rPr>
                <w:b/>
              </w:rPr>
              <w:tab/>
              <w:t xml:space="preserve">                                                                               LINK DE ACESSO                                                                               </w:t>
            </w:r>
          </w:p>
        </w:tc>
      </w:tr>
      <w:tr w:rsidR="00E844C9" w:rsidTr="005942A2">
        <w:trPr>
          <w:trHeight w:val="202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42A2" w:rsidRDefault="005942A2" w:rsidP="005942A2">
            <w:pPr>
              <w:spacing w:line="276" w:lineRule="auto"/>
              <w:ind w:left="0"/>
              <w:jc w:val="center"/>
            </w:pPr>
          </w:p>
          <w:p w:rsidR="005942A2" w:rsidRDefault="005942A2" w:rsidP="005942A2">
            <w:pPr>
              <w:spacing w:line="276" w:lineRule="auto"/>
              <w:ind w:left="0"/>
              <w:jc w:val="center"/>
            </w:pPr>
          </w:p>
          <w:p w:rsidR="00E844C9" w:rsidRDefault="005942A2" w:rsidP="005942A2">
            <w:pPr>
              <w:spacing w:line="276" w:lineRule="auto"/>
              <w:ind w:left="0"/>
              <w:jc w:val="center"/>
            </w:pPr>
            <w:r>
              <w:t>UNASUS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</w:pPr>
            <w:r>
              <w:t>Atualização do Manejo Clínico da Influenza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6 H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13/01/2020 - 26/06/2020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844C9" w:rsidRDefault="00086BB1">
            <w:pPr>
              <w:spacing w:line="276" w:lineRule="auto"/>
              <w:ind w:left="0"/>
            </w:pPr>
            <w:hyperlink r:id="rId4">
              <w:r w:rsidR="00E7216B">
                <w:rPr>
                  <w:color w:val="0563C1"/>
                  <w:u w:val="single" w:color="0563C1"/>
                </w:rPr>
                <w:t>https://www.unasus.gov.br/cursos/oferta/418231</w:t>
              </w:r>
            </w:hyperlink>
          </w:p>
        </w:tc>
      </w:tr>
      <w:tr w:rsidR="00E844C9" w:rsidTr="005942A2">
        <w:trPr>
          <w:trHeight w:val="2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</w:pPr>
            <w:r>
              <w:t>Condições Clínicas e Agravos à Saúde Frequentes em Pessoas Idosas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16 H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13/01/2020 - 26/06/2020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5">
              <w:r w:rsidR="00E7216B">
                <w:rPr>
                  <w:color w:val="0563C1"/>
                  <w:u w:val="single" w:color="0563C1"/>
                </w:rPr>
                <w:t>https://www.unasus.gov.br/cursos/oferta/418234</w:t>
              </w:r>
            </w:hyperlink>
          </w:p>
        </w:tc>
      </w:tr>
      <w:tr w:rsidR="00E844C9" w:rsidTr="005942A2">
        <w:trPr>
          <w:trHeight w:val="4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</w:pPr>
            <w:r>
              <w:t>Abordagem dos Problemas Respiratórios no Adulto Comuns na Atenção Básica - Enfermagem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45 H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 xml:space="preserve"> 01/02/2020 - 31/07/2020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6">
              <w:r w:rsidR="00E7216B">
                <w:rPr>
                  <w:color w:val="0563C1"/>
                  <w:u w:val="single" w:color="0563C1"/>
                </w:rPr>
                <w:t>https://www.unasus.gov.br/cursos/oferta/418312</w:t>
              </w:r>
            </w:hyperlink>
          </w:p>
        </w:tc>
      </w:tr>
      <w:tr w:rsidR="00E844C9" w:rsidTr="005942A2">
        <w:trPr>
          <w:trHeight w:val="543"/>
        </w:trPr>
        <w:tc>
          <w:tcPr>
            <w:tcW w:w="2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ALBERT EINSTEIN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proofErr w:type="spellStart"/>
            <w:r>
              <w:t>Coronavírus</w:t>
            </w:r>
            <w:proofErr w:type="spellEnd"/>
            <w:r>
              <w:t xml:space="preserve"> (COVID-19) - Manejo dos Casos Suspeitos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7">
              <w:r w:rsidR="00E7216B">
                <w:rPr>
                  <w:color w:val="0563C1"/>
                  <w:u w:val="single" w:color="0563C1"/>
                </w:rPr>
                <w:t>https://ensino.einstein.br/coronavirus_covid-19_</w:t>
              </w:r>
            </w:hyperlink>
            <w:hyperlink r:id="rId8">
              <w:r w:rsidR="00E7216B">
                <w:rPr>
                  <w:color w:val="0563C1"/>
                  <w:u w:val="single" w:color="0563C1"/>
                </w:rPr>
                <w:t>_manejo_dos_casos_s_p3144/p</w:t>
              </w:r>
            </w:hyperlink>
          </w:p>
        </w:tc>
      </w:tr>
      <w:tr w:rsidR="00E844C9" w:rsidTr="005942A2">
        <w:trPr>
          <w:trHeight w:val="4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r>
              <w:t>Uso Correto das EPIs pela Equipe Assistencial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9">
              <w:r w:rsidR="00E7216B">
                <w:rPr>
                  <w:color w:val="0563C1"/>
                  <w:u w:val="single" w:color="0563C1"/>
                </w:rPr>
                <w:t xml:space="preserve">https://ensino.einstein.br/uso_correto_das_epis_pela </w:t>
              </w:r>
            </w:hyperlink>
            <w:hyperlink r:id="rId10">
              <w:r w:rsidR="00E7216B">
                <w:rPr>
                  <w:color w:val="0563C1"/>
                  <w:u w:val="single" w:color="0563C1"/>
                </w:rPr>
                <w:t>_equipe_assistenci_p3147/p</w:t>
              </w:r>
            </w:hyperlink>
          </w:p>
        </w:tc>
      </w:tr>
      <w:tr w:rsidR="00E844C9" w:rsidTr="005942A2">
        <w:trPr>
          <w:trHeight w:val="4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r>
              <w:t>Ventilação Mecânica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11">
              <w:r w:rsidR="00E7216B">
                <w:rPr>
                  <w:color w:val="954F72"/>
                  <w:u w:val="single" w:color="954F72"/>
                </w:rPr>
                <w:t xml:space="preserve">https://ensino.einstein.br/ventilacao_mecanica_p2593 </w:t>
              </w:r>
            </w:hyperlink>
            <w:hyperlink r:id="rId12">
              <w:r w:rsidR="00E7216B">
                <w:rPr>
                  <w:color w:val="954F72"/>
                  <w:u w:val="single" w:color="954F72"/>
                </w:rPr>
                <w:t>/p</w:t>
              </w:r>
            </w:hyperlink>
          </w:p>
        </w:tc>
      </w:tr>
      <w:tr w:rsidR="00E844C9" w:rsidTr="005942A2">
        <w:trPr>
          <w:trHeight w:val="1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r>
              <w:t xml:space="preserve">Prevenção do </w:t>
            </w:r>
            <w:proofErr w:type="spellStart"/>
            <w:r>
              <w:t>Coronavírus</w:t>
            </w:r>
            <w:proofErr w:type="spellEnd"/>
            <w:r>
              <w:t xml:space="preserve"> - Para Pais, Mães e Profissionais da Educação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4" w:space="0" w:color="0563C1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both"/>
            </w:pPr>
            <w:hyperlink r:id="rId13">
              <w:r w:rsidR="00E7216B">
                <w:rPr>
                  <w:color w:val="0563C1"/>
                </w:rPr>
                <w:t>https://ensino.einstein.br/prevencao_do_coronavirus_</w:t>
              </w:r>
            </w:hyperlink>
          </w:p>
        </w:tc>
      </w:tr>
      <w:tr w:rsidR="00E844C9" w:rsidTr="005942A2">
        <w:trPr>
          <w:trHeight w:val="2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5191" w:type="dxa"/>
            <w:tcBorders>
              <w:top w:val="single" w:sz="4" w:space="0" w:color="0563C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14">
              <w:r w:rsidR="00E7216B">
                <w:rPr>
                  <w:color w:val="0563C1"/>
                  <w:u w:val="single" w:color="0563C1"/>
                </w:rPr>
                <w:t>_para_pais_maes__p3154/p</w:t>
              </w:r>
            </w:hyperlink>
          </w:p>
        </w:tc>
      </w:tr>
      <w:tr w:rsidR="00E844C9" w:rsidTr="005942A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proofErr w:type="spellStart"/>
            <w:r>
              <w:t>Optiflow</w:t>
            </w:r>
            <w:proofErr w:type="spellEnd"/>
            <w:r>
              <w:t xml:space="preserve"> - Terapia de Alto Fluxo de Oxigênio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after="33"/>
              <w:ind w:left="0"/>
              <w:jc w:val="center"/>
            </w:pPr>
            <w:hyperlink r:id="rId15">
              <w:r w:rsidR="00E7216B">
                <w:rPr>
                  <w:color w:val="0563C1"/>
                  <w:u w:val="single" w:color="0563C1"/>
                </w:rPr>
                <w:t>https://ensino.einstein.br/optiflow_-</w:t>
              </w:r>
            </w:hyperlink>
          </w:p>
          <w:p w:rsidR="00E844C9" w:rsidRDefault="00086BB1">
            <w:pPr>
              <w:spacing w:line="276" w:lineRule="auto"/>
              <w:ind w:left="0"/>
              <w:jc w:val="center"/>
            </w:pPr>
            <w:hyperlink r:id="rId16">
              <w:r w:rsidR="00E7216B">
                <w:rPr>
                  <w:color w:val="0563C1"/>
                  <w:u w:val="single" w:color="0563C1"/>
                </w:rPr>
                <w:t>_terapia_de_alto_fluxo_de_oxigeni_p2659/p</w:t>
              </w:r>
            </w:hyperlink>
          </w:p>
        </w:tc>
      </w:tr>
      <w:tr w:rsidR="00E844C9" w:rsidTr="005942A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r>
              <w:t>Necessidade de Vacinação contra Gripe e Pneumonia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17">
              <w:r w:rsidR="00E7216B">
                <w:rPr>
                  <w:color w:val="0563C1"/>
                  <w:u w:val="single" w:color="0563C1"/>
                </w:rPr>
                <w:t xml:space="preserve">https://ensino.einstein.br/necessidade_de_vacinacao_ </w:t>
              </w:r>
            </w:hyperlink>
            <w:hyperlink r:id="rId18">
              <w:r w:rsidR="00E7216B">
                <w:rPr>
                  <w:color w:val="0563C1"/>
                  <w:u w:val="single" w:color="0563C1"/>
                </w:rPr>
                <w:t>contra_gripe_e_pne_p2655/p</w:t>
              </w:r>
            </w:hyperlink>
          </w:p>
        </w:tc>
      </w:tr>
      <w:tr w:rsidR="00E844C9" w:rsidTr="005942A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r>
              <w:t>Segurança do Paciente - Higiene das Mãos (Equipe Administrativa)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19">
              <w:r w:rsidR="00E7216B">
                <w:rPr>
                  <w:color w:val="0563C1"/>
                  <w:u w:val="single" w:color="0563C1"/>
                </w:rPr>
                <w:t>https://ensino.einstein.br/seguranca_do_paciente_</w:t>
              </w:r>
            </w:hyperlink>
            <w:hyperlink r:id="rId20">
              <w:r w:rsidR="00E7216B">
                <w:rPr>
                  <w:color w:val="0563C1"/>
                  <w:u w:val="single" w:color="0563C1"/>
                </w:rPr>
                <w:t>_higiene_das_maos_e_p2669/p</w:t>
              </w:r>
            </w:hyperlink>
          </w:p>
        </w:tc>
      </w:tr>
      <w:tr w:rsidR="00E844C9" w:rsidTr="005942A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r>
              <w:t>Ventilação Protetora para Todos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844C9" w:rsidRDefault="00086BB1" w:rsidP="005942A2">
            <w:pPr>
              <w:spacing w:line="276" w:lineRule="auto"/>
              <w:ind w:left="0"/>
              <w:jc w:val="center"/>
            </w:pPr>
            <w:hyperlink r:id="rId21">
              <w:r w:rsidR="00E7216B">
                <w:rPr>
                  <w:color w:val="0563C1"/>
                  <w:u w:val="single" w:color="0563C1"/>
                </w:rPr>
                <w:t xml:space="preserve">https://ensino.einstein.br/ventilacao_protetora_para_ </w:t>
              </w:r>
            </w:hyperlink>
            <w:hyperlink r:id="rId22">
              <w:r w:rsidR="00E7216B">
                <w:rPr>
                  <w:color w:val="0563C1"/>
                  <w:u w:val="single" w:color="0563C1"/>
                </w:rPr>
                <w:t xml:space="preserve">todos_p2613/p </w:t>
              </w:r>
            </w:hyperlink>
            <w:hyperlink r:id="rId23">
              <w:r w:rsidR="00E7216B">
                <w:rPr>
                  <w:color w:val="0563C1"/>
                  <w:u w:val="single" w:color="0563C1"/>
                </w:rPr>
                <w:t>https://ensino.einstein.br/farmacovigilancia_p2602/p</w:t>
              </w:r>
            </w:hyperlink>
          </w:p>
        </w:tc>
      </w:tr>
      <w:tr w:rsidR="00E844C9" w:rsidTr="005942A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</w:pPr>
            <w:proofErr w:type="spellStart"/>
            <w:r>
              <w:t>Ambu</w:t>
            </w:r>
            <w:proofErr w:type="spellEnd"/>
            <w:r>
              <w:t xml:space="preserve"> - Ressuscitador Manual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24">
              <w:r w:rsidR="00E7216B">
                <w:rPr>
                  <w:color w:val="0563C1"/>
                  <w:u w:val="single" w:color="0563C1"/>
                </w:rPr>
                <w:t>https://ensino.einstein.br/ambu_</w:t>
              </w:r>
            </w:hyperlink>
            <w:hyperlink r:id="rId25">
              <w:r w:rsidR="00E7216B">
                <w:rPr>
                  <w:color w:val="0563C1"/>
                  <w:u w:val="single" w:color="0563C1"/>
                </w:rPr>
                <w:t>_ressuscitador_manual_p2594/p</w:t>
              </w:r>
            </w:hyperlink>
          </w:p>
        </w:tc>
      </w:tr>
      <w:tr w:rsidR="00E844C9" w:rsidTr="005942A2">
        <w:trPr>
          <w:trHeight w:val="3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844C9">
            <w:pPr>
              <w:spacing w:line="276" w:lineRule="auto"/>
              <w:ind w:left="0"/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</w:pPr>
            <w:r>
              <w:t>Base de Pesquisa em Saúde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134"/>
            </w:pPr>
            <w:r>
              <w:t>NÃO INFORMADA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E7216B">
            <w:pPr>
              <w:spacing w:line="276" w:lineRule="auto"/>
              <w:ind w:left="0"/>
              <w:jc w:val="center"/>
            </w:pPr>
            <w:r>
              <w:t>LIVRE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4C9" w:rsidRDefault="00086BB1">
            <w:pPr>
              <w:spacing w:line="276" w:lineRule="auto"/>
              <w:ind w:left="0"/>
              <w:jc w:val="center"/>
            </w:pPr>
            <w:hyperlink r:id="rId26">
              <w:r w:rsidR="00E7216B">
                <w:rPr>
                  <w:color w:val="0563C1"/>
                  <w:u w:val="single" w:color="0563C1"/>
                </w:rPr>
                <w:t xml:space="preserve">https://ensino.einstein.br/base_de_pesquisa_em_sau </w:t>
              </w:r>
            </w:hyperlink>
            <w:hyperlink r:id="rId27">
              <w:r w:rsidR="00E7216B">
                <w:rPr>
                  <w:color w:val="0563C1"/>
                </w:rPr>
                <w:t>de_p2671/p</w:t>
              </w:r>
            </w:hyperlink>
          </w:p>
        </w:tc>
      </w:tr>
    </w:tbl>
    <w:p w:rsidR="00E844C9" w:rsidRDefault="00086BB1">
      <w:hyperlink r:id="rId28">
        <w:r w:rsidR="00E7216B">
          <w:rPr>
            <w:color w:val="0563C1"/>
          </w:rPr>
          <w:t>-</w:t>
        </w:r>
      </w:hyperlink>
    </w:p>
    <w:p w:rsidR="00E844C9" w:rsidRDefault="00E7216B">
      <w:pPr>
        <w:spacing w:line="276" w:lineRule="auto"/>
        <w:ind w:left="0" w:right="8"/>
        <w:jc w:val="both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472745</wp:posOffset>
                </wp:positionH>
                <wp:positionV relativeFrom="page">
                  <wp:posOffset>722630</wp:posOffset>
                </wp:positionV>
                <wp:extent cx="9728963" cy="5997905"/>
                <wp:effectExtent l="0" t="0" r="0" b="0"/>
                <wp:wrapTopAndBottom/>
                <wp:docPr id="4451" name="Group 4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963" cy="5997905"/>
                          <a:chOff x="0" y="0"/>
                          <a:chExt cx="9728963" cy="5997905"/>
                        </a:xfrm>
                      </wpg:grpSpPr>
                      <wps:wsp>
                        <wps:cNvPr id="337" name="Rectangle 337"/>
                        <wps:cNvSpPr/>
                        <wps:spPr>
                          <a:xfrm>
                            <a:off x="1804746" y="115824"/>
                            <a:ext cx="281550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Vírus respiratórios emergentes, incluindo o COVID-19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17" name="Rectangle 3917"/>
                        <wps:cNvSpPr/>
                        <wps:spPr>
                          <a:xfrm>
                            <a:off x="5594553" y="115824"/>
                            <a:ext cx="80817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16" name="Rectangle 3916"/>
                        <wps:cNvSpPr/>
                        <wps:spPr>
                          <a:xfrm>
                            <a:off x="5545785" y="115824"/>
                            <a:ext cx="65770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6347790" y="115824"/>
                            <a:ext cx="113974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 partir de 11/3/2020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0" name="Rectangle 3930"/>
                        <wps:cNvSpPr/>
                        <wps:spPr>
                          <a:xfrm>
                            <a:off x="7518476" y="54864"/>
                            <a:ext cx="2825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29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https://avasus.ufrn.br/local/avasplugin/cursos/curso.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1" name="Rectangle 3931"/>
                        <wps:cNvSpPr/>
                        <wps:spPr>
                          <a:xfrm>
                            <a:off x="9643201" y="54864"/>
                            <a:ext cx="6810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0"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3" name="Rectangle 3933"/>
                        <wps:cNvSpPr/>
                        <wps:spPr>
                          <a:xfrm>
                            <a:off x="8768123" y="182880"/>
                            <a:ext cx="6576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1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0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2" name="Rectangle 3932"/>
                        <wps:cNvSpPr/>
                        <wps:spPr>
                          <a:xfrm>
                            <a:off x="8399729" y="182880"/>
                            <a:ext cx="49087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2">
                                <w:proofErr w:type="spellStart"/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hp?id</w:t>
                                </w:r>
                                <w:proofErr w:type="spellEnd"/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=32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804746" y="347853"/>
                            <a:ext cx="399805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Facilitação: promovendo interação em ambientes virtuais de aprendizagem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804746" y="475869"/>
                            <a:ext cx="649393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proofErr w:type="gramStart"/>
                              <w:r>
                                <w:t>colaborativa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18" name="Rectangle 3918"/>
                        <wps:cNvSpPr/>
                        <wps:spPr>
                          <a:xfrm>
                            <a:off x="5521402" y="405765"/>
                            <a:ext cx="13063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19" name="Rectangle 3919"/>
                        <wps:cNvSpPr/>
                        <wps:spPr>
                          <a:xfrm>
                            <a:off x="5618937" y="405765"/>
                            <a:ext cx="80817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6372174" y="405765"/>
                            <a:ext cx="1074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 partir de 8/3/2017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5" name="Rectangle 3935"/>
                        <wps:cNvSpPr/>
                        <wps:spPr>
                          <a:xfrm>
                            <a:off x="9643201" y="347853"/>
                            <a:ext cx="6810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3"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4" name="Rectangle 3934"/>
                        <wps:cNvSpPr/>
                        <wps:spPr>
                          <a:xfrm>
                            <a:off x="7518476" y="347853"/>
                            <a:ext cx="2825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4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https://avasus.ufrn.br/local/avasplugin/cursos/curso.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7" name="Rectangle 3937"/>
                        <wps:cNvSpPr/>
                        <wps:spPr>
                          <a:xfrm>
                            <a:off x="8743738" y="475869"/>
                            <a:ext cx="6576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5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0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6" name="Rectangle 3936"/>
                        <wps:cNvSpPr/>
                        <wps:spPr>
                          <a:xfrm>
                            <a:off x="8424113" y="475869"/>
                            <a:ext cx="425750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6">
                                <w:proofErr w:type="spellStart"/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hp?id</w:t>
                                </w:r>
                                <w:proofErr w:type="spellEnd"/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=8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804746" y="652653"/>
                            <a:ext cx="2739618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Metodologia de Pesquisa Científica para Apoiadores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1" name="Rectangle 3921"/>
                        <wps:cNvSpPr/>
                        <wps:spPr>
                          <a:xfrm>
                            <a:off x="5618937" y="652653"/>
                            <a:ext cx="80817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0" name="Rectangle 3920"/>
                        <wps:cNvSpPr/>
                        <wps:spPr>
                          <a:xfrm>
                            <a:off x="5521402" y="652653"/>
                            <a:ext cx="13063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>40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6323407" y="652653"/>
                            <a:ext cx="1204607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 partir de 14/11/2019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9" name="Rectangle 3939"/>
                        <wps:cNvSpPr/>
                        <wps:spPr>
                          <a:xfrm>
                            <a:off x="9643201" y="594741"/>
                            <a:ext cx="6810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7"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8" name="Rectangle 3938"/>
                        <wps:cNvSpPr/>
                        <wps:spPr>
                          <a:xfrm>
                            <a:off x="7518476" y="594741"/>
                            <a:ext cx="2825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8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https://avasus.ufrn.br/local/avasplugin/cursos/curso.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8768123" y="722757"/>
                            <a:ext cx="6576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39">
                                <w:r w:rsidR="00E7216B">
                                  <w:rPr>
                                    <w:color w:val="0563C1"/>
                                  </w:rPr>
                                  <w:t xml:space="preserve">8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8399729" y="722757"/>
                            <a:ext cx="49087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0">
                                <w:proofErr w:type="spellStart"/>
                                <w:proofErr w:type="gramStart"/>
                                <w:r w:rsidR="00E7216B">
                                  <w:rPr>
                                    <w:color w:val="0563C1"/>
                                  </w:rPr>
                                  <w:t>hp?id</w:t>
                                </w:r>
                                <w:proofErr w:type="spellEnd"/>
                                <w:proofErr w:type="gramEnd"/>
                                <w:r w:rsidR="00E7216B">
                                  <w:rPr>
                                    <w:color w:val="0563C1"/>
                                  </w:rPr>
                                  <w:t>=30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804746" y="869061"/>
                            <a:ext cx="352210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Introdução à Segurança e Saúde do Trabalho - com </w:t>
                              </w:r>
                              <w:proofErr w:type="spellStart"/>
                              <w:r>
                                <w:t>Audiodescrição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3" name="Rectangle 3923"/>
                        <wps:cNvSpPr/>
                        <wps:spPr>
                          <a:xfrm>
                            <a:off x="5609793" y="869061"/>
                            <a:ext cx="10922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 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2" name="Rectangle 3922"/>
                        <wps:cNvSpPr/>
                        <wps:spPr>
                          <a:xfrm>
                            <a:off x="5512258" y="869061"/>
                            <a:ext cx="13063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6347790" y="869061"/>
                            <a:ext cx="113974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 partir de 25/7/2019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1" name="Rectangle 3941"/>
                        <wps:cNvSpPr/>
                        <wps:spPr>
                          <a:xfrm>
                            <a:off x="9643201" y="811149"/>
                            <a:ext cx="6810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1"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0" name="Rectangle 3940"/>
                        <wps:cNvSpPr/>
                        <wps:spPr>
                          <a:xfrm>
                            <a:off x="7518476" y="811149"/>
                            <a:ext cx="2825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2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https://avasus.ufrn.br/local/avasplugin/cursos/curso.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8399729" y="939165"/>
                            <a:ext cx="49087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3">
                                <w:proofErr w:type="spellStart"/>
                                <w:proofErr w:type="gramStart"/>
                                <w:r w:rsidR="00E7216B">
                                  <w:rPr>
                                    <w:color w:val="0563C1"/>
                                  </w:rPr>
                                  <w:t>hp?id</w:t>
                                </w:r>
                                <w:proofErr w:type="spellEnd"/>
                                <w:proofErr w:type="gramEnd"/>
                                <w:r w:rsidR="00E7216B">
                                  <w:rPr>
                                    <w:color w:val="0563C1"/>
                                  </w:rPr>
                                  <w:t>=28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8768123" y="939165"/>
                            <a:ext cx="6576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4">
                                <w:r w:rsidR="00E7216B">
                                  <w:rPr>
                                    <w:color w:val="0563C1"/>
                                  </w:rPr>
                                  <w:t xml:space="preserve">4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804746" y="1100963"/>
                            <a:ext cx="247589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Políticas Públicas de Saúde e Reforma Sanitária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5" name="Rectangle 3925"/>
                        <wps:cNvSpPr/>
                        <wps:spPr>
                          <a:xfrm>
                            <a:off x="5609793" y="1100963"/>
                            <a:ext cx="10922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 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4" name="Rectangle 3924"/>
                        <wps:cNvSpPr/>
                        <wps:spPr>
                          <a:xfrm>
                            <a:off x="5512258" y="1100963"/>
                            <a:ext cx="13063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6372174" y="1100963"/>
                            <a:ext cx="1074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 partir de 8/4/2019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2" name="Rectangle 3942"/>
                        <wps:cNvSpPr/>
                        <wps:spPr>
                          <a:xfrm>
                            <a:off x="7518476" y="1043051"/>
                            <a:ext cx="2825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5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https://avasus.ufrn.br/local/avasplugin/cursos/curso.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3" name="Rectangle 3943"/>
                        <wps:cNvSpPr/>
                        <wps:spPr>
                          <a:xfrm>
                            <a:off x="9643201" y="1043051"/>
                            <a:ext cx="6810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6"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5" name="Rectangle 3945"/>
                        <wps:cNvSpPr/>
                        <wps:spPr>
                          <a:xfrm>
                            <a:off x="8768123" y="1171067"/>
                            <a:ext cx="6576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7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1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4" name="Rectangle 3944"/>
                        <wps:cNvSpPr/>
                        <wps:spPr>
                          <a:xfrm>
                            <a:off x="8399729" y="1171067"/>
                            <a:ext cx="49087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8">
                                <w:proofErr w:type="spellStart"/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hp?id</w:t>
                                </w:r>
                                <w:proofErr w:type="spellEnd"/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=27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804746" y="1335659"/>
                            <a:ext cx="3985865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Atenção Primária à Saúde, Estratégia de Saúde da Família e </w:t>
                              </w:r>
                              <w:proofErr w:type="spellStart"/>
                              <w:r>
                                <w:t>Territorialização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7" name="Rectangle 3927"/>
                        <wps:cNvSpPr/>
                        <wps:spPr>
                          <a:xfrm>
                            <a:off x="5618937" y="1335659"/>
                            <a:ext cx="80817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6" name="Rectangle 3926"/>
                        <wps:cNvSpPr/>
                        <wps:spPr>
                          <a:xfrm>
                            <a:off x="5521402" y="1335659"/>
                            <a:ext cx="13063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6347790" y="1335659"/>
                            <a:ext cx="113974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 partir de 14/3/2019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7518476" y="1277747"/>
                            <a:ext cx="2825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49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https://avasus.ufrn.br/local/avasplugin/cursos/curso.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9643201" y="1277747"/>
                            <a:ext cx="6810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50"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8768123" y="1405763"/>
                            <a:ext cx="6576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51">
                                <w:r w:rsidR="00E7216B">
                                  <w:rPr>
                                    <w:color w:val="0563C1"/>
                                  </w:rPr>
                                  <w:t xml:space="preserve">9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8399729" y="1405763"/>
                            <a:ext cx="49087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52">
                                <w:proofErr w:type="spellStart"/>
                                <w:proofErr w:type="gramStart"/>
                                <w:r w:rsidR="00E7216B">
                                  <w:rPr>
                                    <w:color w:val="0563C1"/>
                                  </w:rPr>
                                  <w:t>hp?id</w:t>
                                </w:r>
                                <w:proofErr w:type="spellEnd"/>
                                <w:proofErr w:type="gramEnd"/>
                                <w:r w:rsidR="00E7216B">
                                  <w:rPr>
                                    <w:color w:val="0563C1"/>
                                  </w:rPr>
                                  <w:t>=26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804746" y="1588643"/>
                            <a:ext cx="419938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Controle das Doenças Crônicas Não Transmissíveis na Atenção Primária à Saúde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9" name="Rectangle 3929"/>
                        <wps:cNvSpPr/>
                        <wps:spPr>
                          <a:xfrm>
                            <a:off x="5618937" y="1582547"/>
                            <a:ext cx="80817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8" name="Rectangle 3928"/>
                        <wps:cNvSpPr/>
                        <wps:spPr>
                          <a:xfrm>
                            <a:off x="5521402" y="1582547"/>
                            <a:ext cx="13063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6347790" y="1582547"/>
                            <a:ext cx="1139746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 partir de 14/3/2019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7518476" y="1524635"/>
                            <a:ext cx="282588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53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https://avasus.ufrn.br/local/avasplugin/cursos/curso.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9643201" y="1524635"/>
                            <a:ext cx="68104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54"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p</w:t>
                                </w:r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8399729" y="1652651"/>
                            <a:ext cx="490871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55">
                                <w:proofErr w:type="spellStart"/>
                                <w:proofErr w:type="gramStart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hp?id</w:t>
                                </w:r>
                                <w:proofErr w:type="spellEnd"/>
                                <w:proofErr w:type="gramEnd"/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>=26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51" name="Rectangle 3951"/>
                        <wps:cNvSpPr/>
                        <wps:spPr>
                          <a:xfrm>
                            <a:off x="8768123" y="1652651"/>
                            <a:ext cx="65769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086BB1">
                              <w:pPr>
                                <w:spacing w:line="276" w:lineRule="auto"/>
                                <w:ind w:left="0"/>
                              </w:pPr>
                              <w:hyperlink r:id="rId56">
                                <w:r w:rsidR="00E7216B">
                                  <w:rPr>
                                    <w:color w:val="0563C1"/>
                                    <w:u w:val="single" w:color="0563C1"/>
                                  </w:rPr>
                                  <w:t xml:space="preserve">6 </w:t>
                                </w:r>
                              </w:hyperlink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737616" y="835533"/>
                            <a:ext cx="431977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44C9" w:rsidRDefault="00E7216B">
                              <w:pPr>
                                <w:spacing w:line="276" w:lineRule="auto"/>
                                <w:ind w:left="0"/>
                              </w:pPr>
                              <w:r>
                                <w:t xml:space="preserve">AVASUS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64" name="Shape 5164"/>
                        <wps:cNvSpPr/>
                        <wps:spPr>
                          <a:xfrm>
                            <a:off x="0" y="76"/>
                            <a:ext cx="9144" cy="599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9478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94782"/>
                                </a:lnTo>
                                <a:lnTo>
                                  <a:pt x="0" y="5994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1783410" y="9220"/>
                            <a:ext cx="9144" cy="598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8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8685"/>
                                </a:lnTo>
                                <a:lnTo>
                                  <a:pt x="0" y="5988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6" name="Shape 5166"/>
                        <wps:cNvSpPr/>
                        <wps:spPr>
                          <a:xfrm>
                            <a:off x="5137353" y="9220"/>
                            <a:ext cx="9144" cy="598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8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8685"/>
                                </a:lnTo>
                                <a:lnTo>
                                  <a:pt x="0" y="5988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7" name="Shape 5167"/>
                        <wps:cNvSpPr/>
                        <wps:spPr>
                          <a:xfrm>
                            <a:off x="6048705" y="9220"/>
                            <a:ext cx="9144" cy="598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8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8685"/>
                                </a:lnTo>
                                <a:lnTo>
                                  <a:pt x="0" y="5988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8" name="Shape 5168"/>
                        <wps:cNvSpPr/>
                        <wps:spPr>
                          <a:xfrm>
                            <a:off x="7487997" y="9220"/>
                            <a:ext cx="9144" cy="598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8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8685"/>
                                </a:lnTo>
                                <a:lnTo>
                                  <a:pt x="0" y="5988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9" name="Shape 5169"/>
                        <wps:cNvSpPr/>
                        <wps:spPr>
                          <a:xfrm>
                            <a:off x="9719767" y="9220"/>
                            <a:ext cx="9144" cy="598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8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8685"/>
                                </a:lnTo>
                                <a:lnTo>
                                  <a:pt x="0" y="5988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0" name="Shape 5170"/>
                        <wps:cNvSpPr/>
                        <wps:spPr>
                          <a:xfrm>
                            <a:off x="9144" y="0"/>
                            <a:ext cx="97198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9819" h="9144">
                                <a:moveTo>
                                  <a:pt x="0" y="0"/>
                                </a:moveTo>
                                <a:lnTo>
                                  <a:pt x="9719819" y="0"/>
                                </a:lnTo>
                                <a:lnTo>
                                  <a:pt x="97198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1" name="Shape 5171"/>
                        <wps:cNvSpPr/>
                        <wps:spPr>
                          <a:xfrm>
                            <a:off x="1792554" y="307848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2" name="Shape 5172"/>
                        <wps:cNvSpPr/>
                        <wps:spPr>
                          <a:xfrm>
                            <a:off x="1792554" y="582549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3" name="Shape 5173"/>
                        <wps:cNvSpPr/>
                        <wps:spPr>
                          <a:xfrm>
                            <a:off x="1792554" y="798957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4" name="Shape 5174"/>
                        <wps:cNvSpPr/>
                        <wps:spPr>
                          <a:xfrm>
                            <a:off x="1792554" y="1015365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5" name="Shape 5175"/>
                        <wps:cNvSpPr/>
                        <wps:spPr>
                          <a:xfrm>
                            <a:off x="1792554" y="1265555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6" name="Shape 5176"/>
                        <wps:cNvSpPr/>
                        <wps:spPr>
                          <a:xfrm>
                            <a:off x="1792554" y="1481963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7" name="Shape 5177"/>
                        <wps:cNvSpPr/>
                        <wps:spPr>
                          <a:xfrm>
                            <a:off x="9144" y="1762455"/>
                            <a:ext cx="9719819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9819" h="9449">
                                <a:moveTo>
                                  <a:pt x="0" y="0"/>
                                </a:moveTo>
                                <a:lnTo>
                                  <a:pt x="9719819" y="0"/>
                                </a:lnTo>
                                <a:lnTo>
                                  <a:pt x="9719819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8" name="Shape 5178"/>
                        <wps:cNvSpPr/>
                        <wps:spPr>
                          <a:xfrm>
                            <a:off x="1792554" y="1890776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9" name="Shape 5179"/>
                        <wps:cNvSpPr/>
                        <wps:spPr>
                          <a:xfrm>
                            <a:off x="1792554" y="2018792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0" name="Shape 5180"/>
                        <wps:cNvSpPr/>
                        <wps:spPr>
                          <a:xfrm>
                            <a:off x="1792554" y="2146808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1" name="Shape 5181"/>
                        <wps:cNvSpPr/>
                        <wps:spPr>
                          <a:xfrm>
                            <a:off x="1792554" y="2274824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2" name="Shape 5182"/>
                        <wps:cNvSpPr/>
                        <wps:spPr>
                          <a:xfrm>
                            <a:off x="1792554" y="2402840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3" name="Shape 5183"/>
                        <wps:cNvSpPr/>
                        <wps:spPr>
                          <a:xfrm>
                            <a:off x="1792554" y="2531110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4" name="Shape 5184"/>
                        <wps:cNvSpPr/>
                        <wps:spPr>
                          <a:xfrm>
                            <a:off x="1792554" y="2659126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5" name="Shape 5185"/>
                        <wps:cNvSpPr/>
                        <wps:spPr>
                          <a:xfrm>
                            <a:off x="1792554" y="2787142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6" name="Shape 5186"/>
                        <wps:cNvSpPr/>
                        <wps:spPr>
                          <a:xfrm>
                            <a:off x="1792554" y="2915158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7" name="Shape 5187"/>
                        <wps:cNvSpPr/>
                        <wps:spPr>
                          <a:xfrm>
                            <a:off x="9144" y="3043174"/>
                            <a:ext cx="97198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9819" h="9144">
                                <a:moveTo>
                                  <a:pt x="0" y="0"/>
                                </a:moveTo>
                                <a:lnTo>
                                  <a:pt x="9719819" y="0"/>
                                </a:lnTo>
                                <a:lnTo>
                                  <a:pt x="97198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8" name="Shape 5188"/>
                        <wps:cNvSpPr/>
                        <wps:spPr>
                          <a:xfrm>
                            <a:off x="1792554" y="3171190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" name="Shape 5189"/>
                        <wps:cNvSpPr/>
                        <wps:spPr>
                          <a:xfrm>
                            <a:off x="1792554" y="3299460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" name="Shape 5190"/>
                        <wps:cNvSpPr/>
                        <wps:spPr>
                          <a:xfrm>
                            <a:off x="1792554" y="3427476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" name="Shape 5191"/>
                        <wps:cNvSpPr/>
                        <wps:spPr>
                          <a:xfrm>
                            <a:off x="1792554" y="3555492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2" name="Shape 5192"/>
                        <wps:cNvSpPr/>
                        <wps:spPr>
                          <a:xfrm>
                            <a:off x="1792554" y="3683508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1792554" y="3811524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4" name="Shape 5194"/>
                        <wps:cNvSpPr/>
                        <wps:spPr>
                          <a:xfrm>
                            <a:off x="1792554" y="3939921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5" name="Shape 5195"/>
                        <wps:cNvSpPr/>
                        <wps:spPr>
                          <a:xfrm>
                            <a:off x="1792554" y="4067937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" name="Shape 5196"/>
                        <wps:cNvSpPr/>
                        <wps:spPr>
                          <a:xfrm>
                            <a:off x="1792554" y="4195953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7" name="Shape 5197"/>
                        <wps:cNvSpPr/>
                        <wps:spPr>
                          <a:xfrm>
                            <a:off x="9144" y="4323969"/>
                            <a:ext cx="97198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9819" h="9144">
                                <a:moveTo>
                                  <a:pt x="0" y="0"/>
                                </a:moveTo>
                                <a:lnTo>
                                  <a:pt x="9719819" y="0"/>
                                </a:lnTo>
                                <a:lnTo>
                                  <a:pt x="97198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8" name="Shape 5198"/>
                        <wps:cNvSpPr/>
                        <wps:spPr>
                          <a:xfrm>
                            <a:off x="1792554" y="4451985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9" name="Shape 5199"/>
                        <wps:cNvSpPr/>
                        <wps:spPr>
                          <a:xfrm>
                            <a:off x="1792554" y="4580001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0" name="Shape 5200"/>
                        <wps:cNvSpPr/>
                        <wps:spPr>
                          <a:xfrm>
                            <a:off x="1792554" y="4708271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1" name="Shape 5201"/>
                        <wps:cNvSpPr/>
                        <wps:spPr>
                          <a:xfrm>
                            <a:off x="1792554" y="4836287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2" name="Shape 5202"/>
                        <wps:cNvSpPr/>
                        <wps:spPr>
                          <a:xfrm>
                            <a:off x="1792554" y="4964303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3" name="Shape 5203"/>
                        <wps:cNvSpPr/>
                        <wps:spPr>
                          <a:xfrm>
                            <a:off x="1792554" y="5092319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4" name="Shape 5204"/>
                        <wps:cNvSpPr/>
                        <wps:spPr>
                          <a:xfrm>
                            <a:off x="1792554" y="5220335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5" name="Shape 5205"/>
                        <wps:cNvSpPr/>
                        <wps:spPr>
                          <a:xfrm>
                            <a:off x="1792554" y="5348351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6" name="Shape 5206"/>
                        <wps:cNvSpPr/>
                        <wps:spPr>
                          <a:xfrm>
                            <a:off x="1792554" y="5476748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7" name="Shape 5207"/>
                        <wps:cNvSpPr/>
                        <wps:spPr>
                          <a:xfrm>
                            <a:off x="9144" y="5604713"/>
                            <a:ext cx="97198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9819" h="9144">
                                <a:moveTo>
                                  <a:pt x="0" y="0"/>
                                </a:moveTo>
                                <a:lnTo>
                                  <a:pt x="9719819" y="0"/>
                                </a:lnTo>
                                <a:lnTo>
                                  <a:pt x="97198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8" name="Shape 5208"/>
                        <wps:cNvSpPr/>
                        <wps:spPr>
                          <a:xfrm>
                            <a:off x="1792554" y="5732729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9" name="Shape 5209"/>
                        <wps:cNvSpPr/>
                        <wps:spPr>
                          <a:xfrm>
                            <a:off x="1792554" y="5860745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0" name="Shape 5210"/>
                        <wps:cNvSpPr/>
                        <wps:spPr>
                          <a:xfrm>
                            <a:off x="1792554" y="5988761"/>
                            <a:ext cx="7936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57" h="9144">
                                <a:moveTo>
                                  <a:pt x="0" y="0"/>
                                </a:moveTo>
                                <a:lnTo>
                                  <a:pt x="7936357" y="0"/>
                                </a:lnTo>
                                <a:lnTo>
                                  <a:pt x="7936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1" o:spid="_x0000_s1026" style="position:absolute;left:0;text-align:left;margin-left:37.2pt;margin-top:56.9pt;width:766.05pt;height:472.3pt;z-index:251658240;mso-position-horizontal-relative:page;mso-position-vertical-relative:page" coordsize="97289,59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">
                <v:rect id="Rectangle 337" o:spid="_x0000_s1027" style="position:absolute;left:18047;top:1158;width:28155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Vírus respiratórios emergentes, incluindo o COVID-19 </w:t>
                        </w:r>
                      </w:p>
                    </w:txbxContent>
                  </v:textbox>
                </v:rect>
                <v:rect id="Rectangle 3917" o:spid="_x0000_s1028" style="position:absolute;left:55945;top:1158;width:80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0Js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YJosV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VdCbHAAAA3QAAAA8AAAAAAAAAAAAAAAAAmAIAAGRy&#10;cy9kb3ducmV2LnhtbFBLBQYAAAAABAAEAPUAAACMAwAAAAA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H </w:t>
                        </w:r>
                      </w:p>
                    </w:txbxContent>
                  </v:textbox>
                </v:rect>
                <v:rect id="Rectangle 3916" o:spid="_x0000_s1029" style="position:absolute;left:55457;top:1158;width:65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Rvc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Wc8H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dG9xQAAAN0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339" o:spid="_x0000_s1030" style="position:absolute;left:63477;top:1158;width:1139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 partir de 11/3/2020 </w:t>
                        </w:r>
                      </w:p>
                    </w:txbxContent>
                  </v:textbox>
                </v:rect>
                <v:rect id="Rectangle 3930" o:spid="_x0000_s1031" style="position:absolute;left:75184;top:548;width:282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wMsQA&#10;AADdAAAADwAAAGRycy9kb3ducmV2LnhtbERPTWvCQBC9F/wPywjemk0riEmzCaIVPbZaUG9DdpqE&#10;ZmdDdjXRX989FHp8vO+sGE0rbtS7xrKClygGQVxa3XCl4Ou4fV6CcB5ZY2uZFNzJQZFPnjJMtR34&#10;k24HX4kQwi5FBbX3XSqlK2sy6CLbEQfu2/YGfYB9JXWPQwg3rXyN44U02HBoqLGjdU3lz+FqFOyW&#10;3eq8t4+hat8vu9PHKdkcE6/UbDqu3kB4Gv2/+M+91wrmyTzsD2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JsDLEAAAA3QAAAA8AAAAAAAAAAAAAAAAAmAIAAGRycy9k&#10;b3ducmV2LnhtbFBLBQYAAAAABAAEAPUAAACJ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57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https://avasus.ufrn.br/local/avasplugin/cursos/curso.</w:t>
                          </w:r>
                        </w:hyperlink>
                      </w:p>
                    </w:txbxContent>
                  </v:textbox>
                </v:rect>
                <v:rect id="Rectangle 3931" o:spid="_x0000_s1032" style="position:absolute;left:96432;top:548;width:6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UVqccA&#10;AADdAAAADwAAAGRycy9kb3ducmV2LnhtbESPQWvCQBSE7wX/w/KE3uomDYhJXUPQih5bLdjeHtln&#10;Esy+DdnVpP76bqHQ4zAz3zDLfDStuFHvGssK4lkEgri0uuFKwcdx+7QA4TyyxtYyKfgmB/lq8rDE&#10;TNuB3+l28JUIEHYZKqi97zIpXVmTQTezHXHwzrY36IPsK6l7HALctPI5iubSYMNhocaO1jWVl8PV&#10;KNgtuuJzb+9D1b5+7U5vp3RzTL1Sj9OxeAHhafT/4b/2XitI0iSG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FFan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58"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p</w:t>
                          </w:r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33" o:spid="_x0000_s1033" style="position:absolute;left:87681;top:1828;width:657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uRcUA&#10;AADdAAAADwAAAGRycy9kb3ducmV2LnhtbESPQWvCQBSE74L/YXmCN91ooJjoKtJa9Gi1oN4e2WcS&#10;zL4N2a2J/fVuQehxmJlvmMWqM5W4U+NKywom4wgEcWZ1ybmC7+PnaAbCeWSNlWVS8CAHq2W/t8BU&#10;25a/6H7wuQgQdikqKLyvUyldVpBBN7Y1cfCutjHog2xyqRtsA9xUchpFb9JgyWGhwJreC8puhx+j&#10;YDur1+ed/W3zanPZnvan5OOYeKWGg249B+Gp8//hV3unFcRJHMPfm/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y5FxQAAAN0AAAAPAAAAAAAAAAAAAAAAAJgCAABkcnMv&#10;ZG93bnJldi54bWxQSwUGAAAAAAQABAD1AAAAig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59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0 </w:t>
                          </w:r>
                        </w:hyperlink>
                      </w:p>
                    </w:txbxContent>
                  </v:textbox>
                </v:rect>
                <v:rect id="Rectangle 3932" o:spid="_x0000_s1034" style="position:absolute;left:83997;top:1828;width:4909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L3s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I7HI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4vexQAAAN0AAAAPAAAAAAAAAAAAAAAAAJgCAABkcnMv&#10;ZG93bnJldi54bWxQSwUGAAAAAAQABAD1AAAAig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0">
                          <w:proofErr w:type="spellStart"/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hp?id</w:t>
                          </w:r>
                          <w:proofErr w:type="spellEnd"/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=32</w:t>
                          </w:r>
                        </w:hyperlink>
                      </w:p>
                    </w:txbxContent>
                  </v:textbox>
                </v:rect>
                <v:rect id="Rectangle 344" o:spid="_x0000_s1035" style="position:absolute;left:18047;top:3478;width:399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Facilitação: promovendo interação em ambientes virtuais de aprendizagem </w:t>
                        </w:r>
                      </w:p>
                    </w:txbxContent>
                  </v:textbox>
                </v:rect>
                <v:rect id="Rectangle 345" o:spid="_x0000_s1036" style="position:absolute;left:18047;top:4758;width:6494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proofErr w:type="gramStart"/>
                        <w:r>
                          <w:t>colaborativa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18" o:spid="_x0000_s1037" style="position:absolute;left:55214;top:4057;width:130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gVMMA&#10;AADdAAAADwAAAGRycy9kb3ducmV2LnhtbERPy4rCMBTdD/gP4Q64G1MVxHaMIj7Q5VgFdXdp7rRl&#10;mpvSRFv9+slCcHk479miM5W4U+NKywqGgwgEcWZ1ybmC03H7NQXhPLLGyjIpeJCDxbz3McNE25YP&#10;dE99LkIIuwQVFN7XiZQuK8igG9iaOHC/tjHoA2xyqRtsQ7ip5CiKJtJgyaGhwJpWBWV/6c0o2E3r&#10;5WVvn21eba678885Xh9jr1T/s1t+g/DU+bf45d5rBeN4GOaGN+E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rgVMMAAADdAAAADwAAAAAAAAAAAAAAAACYAgAAZHJzL2Rv&#10;d25yZXYueG1sUEsFBgAAAAAEAAQA9QAAAIg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3919" o:spid="_x0000_s1038" style="position:absolute;left:56189;top:4057;width:80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Fz8YA&#10;AADdAAAADwAAAGRycy9kb3ducmV2LnhtbESPQWvCQBSE7wX/w/IKvdVNKhQT3YRgFT22KtjeHtln&#10;Epp9G7KrSfvruwXB4zAz3zDLfDStuFLvGssK4mkEgri0uuFKwfGweZ6DcB5ZY2uZFPyQgzybPCwx&#10;1XbgD7rufSUChF2KCmrvu1RKV9Zk0E1tRxy8s+0N+iD7SuoehwA3rXyJoldpsOGwUGNHq5rK7/3F&#10;KNjOu+JzZ3+Hql1/bU/vp+TtkHilnh7HYgHC0+jv4Vt7pxXMkjiB/zfhCc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ZFz8YAAADd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H </w:t>
                        </w:r>
                      </w:p>
                    </w:txbxContent>
                  </v:textbox>
                </v:rect>
                <v:rect id="Rectangle 347" o:spid="_x0000_s1039" style="position:absolute;left:63721;top:4057;width:1074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 partir de 8/3/2017 </w:t>
                        </w:r>
                      </w:p>
                    </w:txbxContent>
                  </v:textbox>
                </v:rect>
                <v:rect id="Rectangle 3935" o:spid="_x0000_s1040" style="position:absolute;left:96432;top:3478;width:6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TqscA&#10;AADdAAAADwAAAGRycy9kb3ducmV2LnhtbESPT2vCQBTE74V+h+UJvdWNFYuJWUXaih79U0i9PbKv&#10;SWj2bciuJvrpXaHgcZiZ3zDpoje1OFPrKssKRsMIBHFudcWFgu/D6nUKwnlkjbVlUnAhB4v581OK&#10;ibYd7+i894UIEHYJKii9bxIpXV6SQTe0DXHwfm1r0AfZFlK32AW4qeVbFL1LgxWHhRIb+igp/9uf&#10;jIL1tFn+bOy1K+qv4zrbZvHnIfZKvQz65QyEp94/wv/tjVYwjscT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+E6r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1"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p</w:t>
                          </w:r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34" o:spid="_x0000_s1041" style="position:absolute;left:75184;top:3478;width:282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2Mc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jscT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ytjH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2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https://avasus.ufrn.br/local/avasplugin/cursos/curso.</w:t>
                          </w:r>
                        </w:hyperlink>
                      </w:p>
                    </w:txbxContent>
                  </v:textbox>
                </v:rect>
                <v:rect id="Rectangle 3937" o:spid="_x0000_s1042" style="position:absolute;left:87437;top:4758;width:65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oRscA&#10;AADdAAAADwAAAGRycy9kb3ducmV2LnhtbESPT2vCQBTE74V+h+UJvdWNFayJWUXaih79U0i9PbKv&#10;SWj2bciuJvrpXaHgcZiZ3zDpoje1OFPrKssKRsMIBHFudcWFgu/D6nUKwnlkjbVlUnAhB4v581OK&#10;ibYd7+i894UIEHYJKii9bxIpXV6SQTe0DXHwfm1r0AfZFlK32AW4qeVbFE2kwYrDQokNfZSU/+1P&#10;RsF62ix/NvbaFfXXcZ1ts/jzEHulXgb9cgbCU+8f4f/2RisYx+N3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gKEb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3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0 </w:t>
                          </w:r>
                        </w:hyperlink>
                      </w:p>
                    </w:txbxContent>
                  </v:textbox>
                </v:rect>
                <v:rect id="Rectangle 3936" o:spid="_x0000_s1043" style="position:absolute;left:84241;top:4758;width:4257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N3ccA&#10;AADdAAAADwAAAGRycy9kb3ducmV2LnhtbESPQWvCQBSE74L/YXmCN91YIZjoGoKtmGOrBevtkX1N&#10;QrNvQ3Zr0v76bqHQ4zAz3zC7bDStuFPvGssKVssIBHFpdcOVgtfLcbEB4TyyxtYyKfgiB9l+Otlh&#10;qu3AL3Q/+0oECLsUFdTed6mUrqzJoFvajjh477Y36IPsK6l7HALctPIhimJpsOGwUGNHh5rKj/On&#10;UXDadPlbYb+Hqn26na7P1+Txknil5rMx34LwNPr/8F+70ArWyT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sjd3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4">
                          <w:proofErr w:type="spellStart"/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hp?id</w:t>
                          </w:r>
                          <w:proofErr w:type="spellEnd"/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=8</w:t>
                          </w:r>
                        </w:hyperlink>
                      </w:p>
                    </w:txbxContent>
                  </v:textbox>
                </v:rect>
                <v:rect id="Rectangle 352" o:spid="_x0000_s1044" style="position:absolute;left:18047;top:6526;width:2739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Metodologia de Pesquisa Científica para Apoiadores </w:t>
                        </w:r>
                      </w:p>
                    </w:txbxContent>
                  </v:textbox>
                </v:rect>
                <v:rect id="Rectangle 3921" o:spid="_x0000_s1045" style="position:absolute;left:56189;top:6526;width:80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DdMcA&#10;AADd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LneDG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cg3THAAAA3QAAAA8AAAAAAAAAAAAAAAAAmAIAAGRy&#10;cy9kb3ducmV2LnhtbFBLBQYAAAAABAAEAPUAAACMAwAAAAA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H </w:t>
                        </w:r>
                      </w:p>
                    </w:txbxContent>
                  </v:textbox>
                </v:rect>
                <v:rect id="Rectangle 3920" o:spid="_x0000_s1046" style="position:absolute;left:55214;top:6526;width:130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Am78IA&#10;AADdAAAADwAAAGRycy9kb3ducmV2LnhtbERPTYvCMBC9C/6HMMLeNFVBbDWK6IoeXRXU29CMbbGZ&#10;lCZru/56c1jw+Hjf82VrSvGk2hWWFQwHEQji1OqCMwXn07Y/BeE8ssbSMin4IwfLRbczx0Tbhn/o&#10;efSZCCHsElSQe18lUro0J4NuYCviwN1tbdAHWGdS19iEcFPKURRNpMGCQ0OOFa1zSh/HX6NgN61W&#10;1719NVn5fdtdDpd4c4q9Ul+9djUD4an1H/G/e68VjONR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CbvwgAAAN0AAAAPAAAAAAAAAAAAAAAAAJgCAABkcnMvZG93&#10;bnJldi54bWxQSwUGAAAAAAQABAD1AAAAhw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>40</w:t>
                        </w:r>
                      </w:p>
                    </w:txbxContent>
                  </v:textbox>
                </v:rect>
                <v:rect id="Rectangle 354" o:spid="_x0000_s1047" style="position:absolute;left:63234;top:6526;width:1204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 partir de 14/11/2019 </w:t>
                        </w:r>
                      </w:p>
                    </w:txbxContent>
                  </v:textbox>
                </v:rect>
                <v:rect id="Rectangle 3939" o:spid="_x0000_s1048" style="position:absolute;left:96432;top:5947;width:6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Zr8UA&#10;AADd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xmvxQAAAN0AAAAPAAAAAAAAAAAAAAAAAJgCAABkcnMv&#10;ZG93bnJldi54bWxQSwUGAAAAAAQABAD1AAAAig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5"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p</w:t>
                          </w:r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38" o:spid="_x0000_s1049" style="position:absolute;left:75184;top:5947;width:282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8NMQA&#10;AADdAAAADwAAAGRycy9kb3ducmV2LnhtbERPTWvCQBC9F/wPywjemk0riEmzCaIVPbZaUG9DdpqE&#10;ZmdDdjXRX989FHp8vO+sGE0rbtS7xrKClygGQVxa3XCl4Ou4fV6CcB5ZY2uZFNzJQZFPnjJMtR34&#10;k24HX4kQwi5FBbX3XSqlK2sy6CLbEQfu2/YGfYB9JXWPQwg3rXyN44U02HBoqLGjdU3lz+FqFOyW&#10;3eq8t4+hat8vu9PHKdkcE6/UbDqu3kB4Gv2/+M+91wrmyTzMDW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/vDTEAAAA3QAAAA8AAAAAAAAAAAAAAAAAmAIAAGRycy9k&#10;b3ducmV2LnhtbFBLBQYAAAAABAAEAPUAAACJ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6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https://avasus.ufrn.br/local/avasplugin/cursos/curso.</w:t>
                          </w:r>
                        </w:hyperlink>
                      </w:p>
                    </w:txbxContent>
                  </v:textbox>
                </v:rect>
                <v:rect id="Rectangle 457" o:spid="_x0000_s1050" style="position:absolute;left:87681;top:7227;width:657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7">
                          <w:r w:rsidR="00E7216B">
                            <w:rPr>
                              <w:color w:val="0563C1"/>
                            </w:rPr>
                            <w:t xml:space="preserve">8 </w:t>
                          </w:r>
                        </w:hyperlink>
                      </w:p>
                    </w:txbxContent>
                  </v:textbox>
                </v:rect>
                <v:rect id="Rectangle 456" o:spid="_x0000_s1051" style="position:absolute;left:83997;top:7227;width:490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8">
                          <w:proofErr w:type="spellStart"/>
                          <w:proofErr w:type="gramStart"/>
                          <w:r w:rsidR="00E7216B">
                            <w:rPr>
                              <w:color w:val="0563C1"/>
                            </w:rPr>
                            <w:t>hp?id</w:t>
                          </w:r>
                          <w:proofErr w:type="spellEnd"/>
                          <w:proofErr w:type="gramEnd"/>
                          <w:r w:rsidR="00E7216B">
                            <w:rPr>
                              <w:color w:val="0563C1"/>
                            </w:rPr>
                            <w:t>=30</w:t>
                          </w:r>
                        </w:hyperlink>
                      </w:p>
                    </w:txbxContent>
                  </v:textbox>
                </v:rect>
                <v:rect id="Rectangle 358" o:spid="_x0000_s1052" style="position:absolute;left:18047;top:8690;width:3522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Introdução à Segurança e Saúde do Trabalho - com </w:t>
                        </w:r>
                        <w:proofErr w:type="spellStart"/>
                        <w:r>
                          <w:t>Audiodescrição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23" o:spid="_x0000_s1053" style="position:absolute;left:56097;top:8690;width:1093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4mM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I5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riYxQAAAN0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 H </w:t>
                        </w:r>
                      </w:p>
                    </w:txbxContent>
                  </v:textbox>
                </v:rect>
                <v:rect id="Rectangle 3922" o:spid="_x0000_s1054" style="position:absolute;left:55122;top:8690;width:130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dA8YA&#10;AADdAAAADwAAAGRycy9kb3ducmV2LnhtbESPQWvCQBSE7wX/w/KE3urGFIpJsxHRFj1WI9jeHtnX&#10;JJh9G7Jbk/bXdwXB4zAz3zDZcjStuFDvGssK5rMIBHFpdcOVgmPx/rQA4TyyxtYyKfglB8t88pBh&#10;qu3Ae7ocfCUChF2KCmrvu1RKV9Zk0M1sRxy8b9sb9EH2ldQ9DgFuWhlH0Ys02HBYqLGjdU3l+fBj&#10;FGwX3epzZ/+Gqn372p4+TsmmSLxSj9Nx9QrC0+jv4Vt7pxU8J3E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4dA8YAAADd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360" o:spid="_x0000_s1055" style="position:absolute;left:63477;top:8690;width:1139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 partir de 25/7/2019 </w:t>
                        </w:r>
                      </w:p>
                    </w:txbxContent>
                  </v:textbox>
                </v:rect>
                <v:rect id="Rectangle 3941" o:spid="_x0000_s1056" style="position:absolute;left:96432;top:8111;width:6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m1McA&#10;AADdAAAADwAAAGRycy9kb3ducmV2LnhtbESPT2vCQBTE74LfYXmCN91YiyQxq0j/oEerhdTbI/ua&#10;hGbfhuzWpP30XUHocZiZ3zDZdjCNuFLnassKFvMIBHFhdc2lgvfz6ywG4TyyxsYyKfghB9vNeJRh&#10;qm3Pb3Q9+VIECLsUFVTet6mUrqjIoJvbljh4n7Yz6IPsSqk77APcNPIhilbSYM1hocKWnioqvk7f&#10;RsE+bncfB/vbl83LZZ8f8+T5nHilppNhtwbhafD/4Xv7oBUsk8c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DZtT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69"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p</w:t>
                          </w:r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40" o:spid="_x0000_s1057" style="position:absolute;left:75184;top:8111;width:282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DT8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nH8Gf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8NPwgAAAN0AAAAPAAAAAAAAAAAAAAAAAJgCAABkcnMvZG93&#10;bnJldi54bWxQSwUGAAAAAAQABAD1AAAAhw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0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https://avasus.ufrn.br/local/avasplugin/cursos/curso.</w:t>
                          </w:r>
                        </w:hyperlink>
                      </w:p>
                    </w:txbxContent>
                  </v:textbox>
                </v:rect>
                <v:rect id="Rectangle 460" o:spid="_x0000_s1058" style="position:absolute;left:83997;top:9391;width:490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1">
                          <w:proofErr w:type="spellStart"/>
                          <w:proofErr w:type="gramStart"/>
                          <w:r w:rsidR="00E7216B">
                            <w:rPr>
                              <w:color w:val="0563C1"/>
                            </w:rPr>
                            <w:t>hp?id</w:t>
                          </w:r>
                          <w:proofErr w:type="spellEnd"/>
                          <w:proofErr w:type="gramEnd"/>
                          <w:r w:rsidR="00E7216B">
                            <w:rPr>
                              <w:color w:val="0563C1"/>
                            </w:rPr>
                            <w:t>=28</w:t>
                          </w:r>
                        </w:hyperlink>
                      </w:p>
                    </w:txbxContent>
                  </v:textbox>
                </v:rect>
                <v:rect id="Rectangle 461" o:spid="_x0000_s1059" style="position:absolute;left:87681;top:9391;width:657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2">
                          <w:r w:rsidR="00E7216B">
                            <w:rPr>
                              <w:color w:val="0563C1"/>
                            </w:rPr>
                            <w:t xml:space="preserve">4 </w:t>
                          </w:r>
                        </w:hyperlink>
                      </w:p>
                    </w:txbxContent>
                  </v:textbox>
                </v:rect>
                <v:rect id="Rectangle 364" o:spid="_x0000_s1060" style="position:absolute;left:18047;top:11009;width:247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Políticas Públicas de Saúde e Reforma Sanitária </w:t>
                        </w:r>
                      </w:p>
                    </w:txbxContent>
                  </v:textbox>
                </v:rect>
                <v:rect id="Rectangle 3925" o:spid="_x0000_s1061" style="position:absolute;left:56097;top:11009;width:1093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Fd8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WT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eFd8YAAADd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 H </w:t>
                        </w:r>
                      </w:p>
                    </w:txbxContent>
                  </v:textbox>
                </v:rect>
                <v:rect id="Rectangle 3924" o:spid="_x0000_s1062" style="position:absolute;left:55122;top:11009;width:130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g7M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WT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sg7MYAAADd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366" o:spid="_x0000_s1063" style="position:absolute;left:63721;top:11009;width:1074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 partir de 8/4/2019 </w:t>
                        </w:r>
                      </w:p>
                    </w:txbxContent>
                  </v:textbox>
                </v:rect>
                <v:rect id="Rectangle 3942" o:spid="_x0000_s1064" style="position:absolute;left:75184;top:10430;width:282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4o8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Wv0z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H4o8YAAADdAAAADwAAAAAAAAAAAAAAAACYAgAAZHJz&#10;L2Rvd25yZXYueG1sUEsFBgAAAAAEAAQA9QAAAIsDAAAAAA=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3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https://avasus.ufrn.br/local/avasplugin/cursos/curso.</w:t>
                          </w:r>
                        </w:hyperlink>
                      </w:p>
                    </w:txbxContent>
                  </v:textbox>
                </v:rect>
                <v:rect id="Rectangle 3943" o:spid="_x0000_s1065" style="position:absolute;left:96432;top:10430;width:6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1dOM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ji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dXTj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4"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p</w:t>
                          </w:r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45" o:spid="_x0000_s1066" style="position:absolute;left:87681;top:11710;width:657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g18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Wj+O0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4YNf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5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1 </w:t>
                          </w:r>
                        </w:hyperlink>
                      </w:p>
                    </w:txbxContent>
                  </v:textbox>
                </v:rect>
                <v:rect id="Rectangle 3944" o:spid="_x0000_s1067" style="position:absolute;left:83997;top:11710;width:490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FTM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t4Te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0xUz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6">
                          <w:proofErr w:type="spellStart"/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hp?id</w:t>
                          </w:r>
                          <w:proofErr w:type="spellEnd"/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=27</w:t>
                          </w:r>
                        </w:hyperlink>
                      </w:p>
                    </w:txbxContent>
                  </v:textbox>
                </v:rect>
                <v:rect id="Rectangle 371" o:spid="_x0000_s1068" style="position:absolute;left:18047;top:13356;width:398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Atenção Primária à Saúde, Estratégia de Saúde da Família e </w:t>
                        </w:r>
                        <w:proofErr w:type="spellStart"/>
                        <w:r>
                          <w:t>Territorialização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27" o:spid="_x0000_s1069" style="position:absolute;left:56189;top:13356;width:80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+m8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Esns7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m+m8YAAADd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H </w:t>
                        </w:r>
                      </w:p>
                    </w:txbxContent>
                  </v:textbox>
                </v:rect>
                <v:rect id="Rectangle 3926" o:spid="_x0000_s1070" style="position:absolute;left:55214;top:13356;width:130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UbA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n7cG8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9RsAxQAAAN0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373" o:spid="_x0000_s1071" style="position:absolute;left:63477;top:13356;width:1139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 partir de 14/3/2019 </w:t>
                        </w:r>
                      </w:p>
                    </w:txbxContent>
                  </v:textbox>
                </v:rect>
                <v:rect id="Rectangle 3946" o:spid="_x0000_s1072" style="position:absolute;left:75184;top:12777;width:282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+oM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Aav0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r+oMYAAADdAAAADwAAAAAAAAAAAAAAAACYAgAAZHJz&#10;L2Rvd25yZXYueG1sUEsFBgAAAAAEAAQA9QAAAIsDAAAAAA=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7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https://avasus.ufrn.br/local/avasplugin/cursos/curso.</w:t>
                          </w:r>
                        </w:hyperlink>
                      </w:p>
                    </w:txbxContent>
                  </v:textbox>
                </v:rect>
                <v:rect id="Rectangle 3947" o:spid="_x0000_s1073" style="position:absolute;left:96432;top:12777;width:6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bO8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pG8ds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mWzv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8"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p</w:t>
                          </w:r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69" o:spid="_x0000_s1074" style="position:absolute;left:87681;top:14057;width:657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79">
                          <w:r w:rsidR="00E7216B">
                            <w:rPr>
                              <w:color w:val="0563C1"/>
                            </w:rPr>
                            <w:t xml:space="preserve">9 </w:t>
                          </w:r>
                        </w:hyperlink>
                      </w:p>
                    </w:txbxContent>
                  </v:textbox>
                </v:rect>
                <v:rect id="Rectangle 468" o:spid="_x0000_s1075" style="position:absolute;left:83997;top:14057;width:490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80">
                          <w:proofErr w:type="spellStart"/>
                          <w:proofErr w:type="gramStart"/>
                          <w:r w:rsidR="00E7216B">
                            <w:rPr>
                              <w:color w:val="0563C1"/>
                            </w:rPr>
                            <w:t>hp?id</w:t>
                          </w:r>
                          <w:proofErr w:type="spellEnd"/>
                          <w:proofErr w:type="gramEnd"/>
                          <w:r w:rsidR="00E7216B">
                            <w:rPr>
                              <w:color w:val="0563C1"/>
                            </w:rPr>
                            <w:t>=26</w:t>
                          </w:r>
                        </w:hyperlink>
                      </w:p>
                    </w:txbxContent>
                  </v:textbox>
                </v:rect>
                <v:rect id="Rectangle 377" o:spid="_x0000_s1076" style="position:absolute;left:18047;top:15886;width:41994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Controle das Doenças Crônicas Não Transmissíveis na Atenção Primária à Saúde </w:t>
                        </w:r>
                      </w:p>
                    </w:txbxContent>
                  </v:textbox>
                </v:rect>
                <v:rect id="Rectangle 3929" o:spid="_x0000_s1077" style="position:absolute;left:56189;top:15825;width:80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PcsYA&#10;AADdAAAADwAAAGRycy9kb3ducmV2LnhtbESPQWvCQBSE70L/w/IK3nTTFIqJriKtJTnWWLC9PbLP&#10;JDT7NmRXE/vru4LQ4zAz3zCrzWhacaHeNZYVPM0jEMSl1Q1XCj4P77MFCOeRNbaWScGVHGzWD5MV&#10;ptoOvKdL4SsRIOxSVFB736VSurImg25uO+LgnWxv0AfZV1L3OAS4aWUcRS/SYMNhocaOXmsqf4qz&#10;UZAtuu1Xbn+Hqt19Z8ePY/J2SLxS08dxuwThafT/4Xs71wqekzi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qPcsYAAADd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H </w:t>
                        </w:r>
                      </w:p>
                    </w:txbxContent>
                  </v:textbox>
                </v:rect>
                <v:rect id="Rectangle 3928" o:spid="_x0000_s1078" style="position:absolute;left:55214;top:15825;width:1306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q6cIA&#10;AADdAAAADwAAAGRycy9kb3ducmV2LnhtbERPTYvCMBC9C/6HMMLeNFVBbDWK6IoeXRXU29CMbbGZ&#10;lCZru/56c1jw+Hjf82VrSvGk2hWWFQwHEQji1OqCMwXn07Y/BeE8ssbSMin4IwfLRbczx0Tbhn/o&#10;efSZCCHsElSQe18lUro0J4NuYCviwN1tbdAHWGdS19iEcFPKURRNpMGCQ0OOFa1zSh/HX6NgN61W&#10;1719NVn5fdtdDpd4c4q9Ul+9djUD4an1H/G/e68VjONR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irpwgAAAN0AAAAPAAAAAAAAAAAAAAAAAJgCAABkcnMvZG93&#10;bnJldi54bWxQSwUGAAAAAAQABAD1AAAAhw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379" o:spid="_x0000_s1079" style="position:absolute;left:63477;top:15825;width:11398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 partir de 14/3/2019 </w:t>
                        </w:r>
                      </w:p>
                    </w:txbxContent>
                  </v:textbox>
                </v:rect>
                <v:rect id="Rectangle 3948" o:spid="_x0000_s1080" style="position:absolute;left:75184;top:15246;width:2825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PSc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nH8Ge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+c9JwgAAAN0AAAAPAAAAAAAAAAAAAAAAAJgCAABkcnMvZG93&#10;bnJldi54bWxQSwUGAAAAAAQABAD1AAAAhw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81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https://avasus.ufrn.br/local/avasplugin/cursos/curso.</w:t>
                          </w:r>
                        </w:hyperlink>
                      </w:p>
                    </w:txbxContent>
                  </v:textbox>
                </v:rect>
                <v:rect id="Rectangle 3949" o:spid="_x0000_s1081" style="position:absolute;left:96432;top:15246;width:681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q0s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WjZJz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Vq0sYAAADdAAAADwAAAAAAAAAAAAAAAACYAgAAZHJz&#10;L2Rvd25yZXYueG1sUEsFBgAAAAAEAAQA9QAAAIsDAAAAAA=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82"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p</w:t>
                          </w:r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950" o:spid="_x0000_s1082" style="position:absolute;left:83997;top:16526;width:490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ZVksIA&#10;AADdAAAADwAAAGRycy9kb3ducmV2LnhtbERPTYvCMBC9C/6HMMLeNFVZsdUooi56dFVQb0MztsVm&#10;Upqs7e6vNwdhj4/3PV+2phRPql1hWcFwEIEgTq0uOFNwPn31pyCcR9ZYWiYFv+Rgueh25pho2/A3&#10;PY8+EyGEXYIKcu+rREqX5mTQDWxFHLi7rQ36AOtM6hqbEG5KOYqiiTRYcGjIsaJ1Tunj+GMU7KbV&#10;6rq3f01Wbm+7y+ESb06xV+qj165mIDy1/l/8du+1gnH8Gf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lWSwgAAAN0AAAAPAAAAAAAAAAAAAAAAAJgCAABkcnMvZG93&#10;bnJldi54bWxQSwUGAAAAAAQABAD1AAAAhwMAAAAA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83">
                          <w:proofErr w:type="spellStart"/>
                          <w:proofErr w:type="gramStart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hp?id</w:t>
                          </w:r>
                          <w:proofErr w:type="spellEnd"/>
                          <w:proofErr w:type="gramEnd"/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>=26</w:t>
                          </w:r>
                        </w:hyperlink>
                      </w:p>
                    </w:txbxContent>
                  </v:textbox>
                </v:rect>
                <v:rect id="Rectangle 3951" o:spid="_x0000_s1083" style="position:absolute;left:87681;top:16526;width:657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wCccA&#10;AADdAAAADwAAAGRycy9kb3ducmV2LnhtbESPT2vCQBTE74LfYXmCN91YqSQxq0j/oEerhdTbI/ua&#10;hGbfhuzWpP30XUHocZiZ3zDZdjCNuFLnassKFvMIBHFhdc2lgvfz6ywG4TyyxsYyKfghB9vNeJRh&#10;qm3Pb3Q9+VIECLsUFVTet6mUrqjIoJvbljh4n7Yz6IPsSqk77APcNPIhilbSYM1hocKWnioqvk7f&#10;RsE+bncfB/vbl83LZZ8f8+T5nHilppNhtwbhafD/4Xv7oBUsk8c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a8AnHAAAA3QAAAA8AAAAAAAAAAAAAAAAAmAIAAGRy&#10;cy9kb3ducmV2LnhtbFBLBQYAAAAABAAEAPUAAACMAwAAAAA=&#10;" filled="f" stroked="f">
                  <v:textbox inset="0,0,0,0">
                    <w:txbxContent>
                      <w:p w:rsidR="00E844C9" w:rsidRDefault="00086BB1">
                        <w:pPr>
                          <w:spacing w:line="276" w:lineRule="auto"/>
                          <w:ind w:left="0"/>
                        </w:pPr>
                        <w:hyperlink r:id="rId84">
                          <w:r w:rsidR="00E7216B">
                            <w:rPr>
                              <w:color w:val="0563C1"/>
                              <w:u w:val="single" w:color="0563C1"/>
                            </w:rPr>
                            <w:t xml:space="preserve">6 </w:t>
                          </w:r>
                        </w:hyperlink>
                      </w:p>
                    </w:txbxContent>
                  </v:textbox>
                </v:rect>
                <v:rect id="Rectangle 384" o:spid="_x0000_s1084" style="position:absolute;left:7376;top:8355;width:4319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E844C9" w:rsidRDefault="00E7216B">
                        <w:pPr>
                          <w:spacing w:line="276" w:lineRule="auto"/>
                          <w:ind w:left="0"/>
                        </w:pPr>
                        <w:r>
                          <w:t xml:space="preserve">AVASUS </w:t>
                        </w:r>
                      </w:p>
                    </w:txbxContent>
                  </v:textbox>
                </v:rect>
                <v:shape id="Shape 5164" o:spid="_x0000_s1085" style="position:absolute;width:91;height:59948;visibility:visible;mso-wrap-style:square;v-text-anchor:top" coordsize="9144,599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0kccA&#10;AADdAAAADwAAAGRycy9kb3ducmV2LnhtbESP3WrCQBCF7wt9h2UK3tWN1UZNXaUtFbwQij8PMGTH&#10;bEh2NsmuGn36bqHQy8P5+TiLVW9rcaHOl44VjIYJCOLc6ZILBcfD+nkGwgdkjbVjUnAjD6vl48MC&#10;M+2uvKPLPhQijrDPUIEJocmk9Lkhi37oGuLonVxnMUTZFVJ3eI3jtpYvSZJKiyVHgsGGPg3l1f5s&#10;I6R10++qurfHc3qbj9fbj/ZrY5QaPPXvbyAC9eE//NfeaAWvo3QCv2/i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IdJHHAAAA3QAAAA8AAAAAAAAAAAAAAAAAmAIAAGRy&#10;cy9kb3ducmV2LnhtbFBLBQYAAAAABAAEAPUAAACMAwAAAAA=&#10;" path="m,l9144,r,5994782l,5994782,,e" fillcolor="black" stroked="f" strokeweight="0">
                  <v:stroke miterlimit="83231f" joinstyle="miter"/>
                  <v:path arrowok="t" textboxrect="0,0,9144,5994782"/>
                </v:shape>
                <v:shape id="Shape 5165" o:spid="_x0000_s1086" style="position:absolute;left:17834;top:92;width:91;height:59887;visibility:visible;mso-wrap-style:square;v-text-anchor:top" coordsize="9144,598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pC8MA&#10;AADdAAAADwAAAGRycy9kb3ducmV2LnhtbESPQYvCMBSE78L+h/AEb5raxe5SjbK6CHrULYvHR/Ns&#10;i81LaaJWf70RBI/DzHzDzBadqcWFWldZVjAeRSCIc6srLhRkf+vhNwjnkTXWlknBjRws5h+9Gaba&#10;XnlHl70vRICwS1FB6X2TSunykgy6kW2Ig3e0rUEfZFtI3eI1wE0t4yhKpMGKw0KJDa1Kyk/7s1Gw&#10;/Nz+au+Sr5gO2T3W2RH/z1KpQb/7mYLw1Pl3+NXeaAWTcTKB55vw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5pC8MAAADdAAAADwAAAAAAAAAAAAAAAACYAgAAZHJzL2Rv&#10;d25yZXYueG1sUEsFBgAAAAAEAAQA9QAAAIgDAAAAAA==&#10;" path="m,l9144,r,5988685l,5988685,,e" fillcolor="black" stroked="f" strokeweight="0">
                  <v:stroke miterlimit="83231f" joinstyle="miter"/>
                  <v:path arrowok="t" textboxrect="0,0,9144,5988685"/>
                </v:shape>
                <v:shape id="Shape 5166" o:spid="_x0000_s1087" style="position:absolute;left:51373;top:92;width:91;height:59887;visibility:visible;mso-wrap-style:square;v-text-anchor:top" coordsize="9144,598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3fMUA&#10;AADdAAAADwAAAGRycy9kb3ducmV2LnhtbESPQWvCQBSE74X+h+UVvNVNIqYSXYO2FOqxaSgeH9ln&#10;Esy+DdnVpP31rlDocZiZb5hNPplOXGlwrWUF8TwCQVxZ3XKtoPx6f16BcB5ZY2eZFPyQg3z7+LDB&#10;TNuRP+la+FoECLsMFTTe95mUrmrIoJvbnjh4JzsY9EEOtdQDjgFuOplEUSoNthwWGuzptaHqXFyM&#10;gv3i8Ka9S18SOpa/iS5P+H2RSs2ept0ahKfJ/4f/2h9awTJOU7i/CU9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Pd8xQAAAN0AAAAPAAAAAAAAAAAAAAAAAJgCAABkcnMv&#10;ZG93bnJldi54bWxQSwUGAAAAAAQABAD1AAAAigMAAAAA&#10;" path="m,l9144,r,5988685l,5988685,,e" fillcolor="black" stroked="f" strokeweight="0">
                  <v:stroke miterlimit="83231f" joinstyle="miter"/>
                  <v:path arrowok="t" textboxrect="0,0,9144,5988685"/>
                </v:shape>
                <v:shape id="Shape 5167" o:spid="_x0000_s1088" style="position:absolute;left:60487;top:92;width:91;height:59887;visibility:visible;mso-wrap-style:square;v-text-anchor:top" coordsize="9144,598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S58MA&#10;AADdAAAADwAAAGRycy9kb3ducmV2LnhtbESPQYvCMBSE74L/ITzBm6ZWtko1iu4irMfVIh4fzbMt&#10;Ni+liVr312+EBY/DzHzDLNedqcWdWldZVjAZRyCIc6srLhRkx91oDsJ5ZI21ZVLwJAfrVb+3xFTb&#10;B//Q/eALESDsUlRQet+kUrq8JINubBvi4F1sa9AH2RZSt/gIcFPLOIoSabDisFBiQ58l5dfDzSjY&#10;Tvdf2rtkFtM5+411dsHTTSo1HHSbBQhPnX+H/9vfWsHHJJnB601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S58MAAADdAAAADwAAAAAAAAAAAAAAAACYAgAAZHJzL2Rv&#10;d25yZXYueG1sUEsFBgAAAAAEAAQA9QAAAIgDAAAAAA==&#10;" path="m,l9144,r,5988685l,5988685,,e" fillcolor="black" stroked="f" strokeweight="0">
                  <v:stroke miterlimit="83231f" joinstyle="miter"/>
                  <v:path arrowok="t" textboxrect="0,0,9144,5988685"/>
                </v:shape>
                <v:shape id="Shape 5168" o:spid="_x0000_s1089" style="position:absolute;left:74879;top:92;width:92;height:59887;visibility:visible;mso-wrap-style:square;v-text-anchor:top" coordsize="9144,598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GlcEA&#10;AADdAAAADwAAAGRycy9kb3ducmV2LnhtbERPy4rCMBTdD/gP4QruxtSKdegYxQfCuLQWmeWlubZl&#10;mpvSRK3z9WYhuDyc92LVm0bcqHO1ZQWTcQSCuLC65lJBftp/foFwHlljY5kUPMjBajn4WGCq7Z2P&#10;dMt8KUIIuxQVVN63qZSuqMigG9uWOHAX2xn0AXal1B3eQ7hpZBxFiTRYc2iosKVtRcVfdjUKNtPD&#10;TnuXzGP6zf9jnV/wfJVKjYb9+huEp96/xS/3j1YwmyRhbngTn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xpXBAAAA3QAAAA8AAAAAAAAAAAAAAAAAmAIAAGRycy9kb3du&#10;cmV2LnhtbFBLBQYAAAAABAAEAPUAAACGAwAAAAA=&#10;" path="m,l9144,r,5988685l,5988685,,e" fillcolor="black" stroked="f" strokeweight="0">
                  <v:stroke miterlimit="83231f" joinstyle="miter"/>
                  <v:path arrowok="t" textboxrect="0,0,9144,5988685"/>
                </v:shape>
                <v:shape id="Shape 5169" o:spid="_x0000_s1090" style="position:absolute;left:97197;top:92;width:92;height:59887;visibility:visible;mso-wrap-style:square;v-text-anchor:top" coordsize="9144,598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jDsUA&#10;AADdAAAADwAAAGRycy9kb3ducmV2LnhtbESPQWvCQBSE7wX/w/KE3nRjxLTGbEQthfaoDcXjI/tM&#10;gtm3Ibtq6q/vFoQeh5n5hsnWg2nFlXrXWFYwm0YgiEurG64UFF/vk1cQziNrbC2Tgh9ysM5HTxmm&#10;2t54T9eDr0SAsEtRQe19l0rpypoMuqntiIN3sr1BH2RfSd3jLcBNK+MoSqTBhsNCjR3tairPh4tR&#10;sJ1/vmnvkpeYjsU91sUJvy9SqefxsFmB8DT4//Cj/aEVLGbJEv7ehCc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2MOxQAAAN0AAAAPAAAAAAAAAAAAAAAAAJgCAABkcnMv&#10;ZG93bnJldi54bWxQSwUGAAAAAAQABAD1AAAAigMAAAAA&#10;" path="m,l9144,r,5988685l,5988685,,e" fillcolor="black" stroked="f" strokeweight="0">
                  <v:stroke miterlimit="83231f" joinstyle="miter"/>
                  <v:path arrowok="t" textboxrect="0,0,9144,5988685"/>
                </v:shape>
                <v:shape id="Shape 5170" o:spid="_x0000_s1091" style="position:absolute;left:91;width:97198;height:91;visibility:visible;mso-wrap-style:square;v-text-anchor:top" coordsize="97198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ZacMA&#10;AADdAAAADwAAAGRycy9kb3ducmV2LnhtbERPz2vCMBS+C/sfwht401TRVqpRxmBsB0HspuDt0Tzb&#10;YvMSm0y7/345CB4/vt+rTW9acaPON5YVTMYJCOLS6oYrBT/fH6MFCB+QNbaWScEfedisXwYrzLW9&#10;855uRahEDGGfo4I6BJdL6cuaDPqxdcSRO9vOYIiwq6Tu8B7DTSunSZJKgw3HhhodvddUXopfo+Co&#10;D9vTdZ/QbqYXhSOXfhZZqtTwtX9bggjUh6f44f7SCuaTLO6Pb+IT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aZacMAAADdAAAADwAAAAAAAAAAAAAAAACYAgAAZHJzL2Rv&#10;d25yZXYueG1sUEsFBgAAAAAEAAQA9QAAAIgDAAAAAA==&#10;" path="m,l9719819,r,9144l,9144,,e" fillcolor="black" stroked="f" strokeweight="0">
                  <v:stroke miterlimit="83231f" joinstyle="miter"/>
                  <v:path arrowok="t" textboxrect="0,0,9719819,9144"/>
                </v:shape>
                <v:shape id="Shape 5171" o:spid="_x0000_s1092" style="position:absolute;left:17925;top:3078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L9MYA&#10;AADdAAAADwAAAGRycy9kb3ducmV2LnhtbESPT2vCQBTE7wW/w/IEb3UTwWqiq4gotYcK9Q94fGaf&#10;STD7NmRXTb+9KxR6HGZ+M8x03ppK3KlxpWUFcT8CQZxZXXKu4LBfv49BOI+ssbJMCn7JwXzWeZti&#10;qu2Df+i+87kIJexSVFB4X6dSuqwgg65va+LgXWxj0AfZ5FI3+AjlppKDKPqQBksOCwXWtCwou+5u&#10;RsHw/J0fIr/dJJ/D1fH0tU2Oo0Qr1eu2iwkIT63/D//RGx24eBTD6014AnL2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fL9M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72" o:spid="_x0000_s1093" style="position:absolute;left:17925;top:5825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Vg8cA&#10;AADdAAAADwAAAGRycy9kb3ducmV2LnhtbESPQWvCQBSE74X+h+UVetONgtpEVxFpMR4M1CbQ4zP7&#10;moRm34bsVuO/7xaEHoeZb4ZZbQbTigv1rrGsYDKOQBCXVjdcKcg/3kYvIJxH1thaJgU3crBZPz6s&#10;MNH2yu90OflKhBJ2CSqove8SKV1Zk0E3th1x8L5sb9AH2VdS93gN5aaV0yiaS4MNh4UaO9rVVH6f&#10;foyC2flY5ZHP0ng/ey0+D1lcLGKt1PPTsF2C8DT4//CdTnXgJosp/L0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VVYP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73" o:spid="_x0000_s1094" style="position:absolute;left:17925;top:7989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wGMgA&#10;AADdAAAADwAAAGRycy9kb3ducmV2LnhtbESPT2vCQBTE74LfYXlCb2Zji7VJXUMpFe1Bof4Bj6/Z&#10;ZxLMvg3Z1cRv3y0UehxmfjPMPOtNLW7UusqygkkUgyDOra64UHDYL8cvIJxH1lhbJgV3cpAthoM5&#10;ptp2/EW3nS9EKGGXooLS+yaV0uUlGXSRbYiDd7atQR9kW0jdYhfKTS0f4/hZGqw4LJTY0HtJ+WV3&#10;NQqm35viEPvtOllNP46nz21ynCVaqYdR//YKwlPv/8N/9FoHbjJ7gt834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mfAYyAAAAN0AAAAPAAAAAAAAAAAAAAAAAJgCAABk&#10;cnMvZG93bnJldi54bWxQSwUGAAAAAAQABAD1AAAAjQMAAAAA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74" o:spid="_x0000_s1095" style="position:absolute;left:17925;top:10153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obMgA&#10;AADdAAAADwAAAGRycy9kb3ducmV2LnhtbESPT2vCQBTE74LfYXlCb2ZjqbVJXUMpFe1Bof4Bj6/Z&#10;ZxLMvg3Z1cRv3y0UehxmfjPMPOtNLW7UusqygkkUgyDOra64UHDYL8cvIJxH1lhbJgV3cpAthoM5&#10;ptp2/EW3nS9EKGGXooLS+yaV0uUlGXSRbYiDd7atQR9kW0jdYhfKTS0f4/hZGqw4LJTY0HtJ+WV3&#10;NQqm35viEPvtOllNP46nz21ynCVaqYdR//YKwlPv/8N/9FoHbjJ7gt834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cGhsyAAAAN0AAAAPAAAAAAAAAAAAAAAAAJgCAABk&#10;cnMvZG93bnJldi54bWxQSwUGAAAAAAQABAD1AAAAjQMAAAAA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75" o:spid="_x0000_s1096" style="position:absolute;left:17925;top:12655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N98cA&#10;AADdAAAADwAAAGRycy9kb3ducmV2LnhtbESPQWvCQBSE74X+h+UVeqsbhVQTs0qRltpDBaMBj8/s&#10;MwnNvg3Zrab/3hWEHoeZb4bJloNpxZl611hWMB5FIIhLqxuuFOx3Hy8zEM4ja2wtk4I/crBcPD5k&#10;mGp74S2dc1+JUMIuRQW1910qpStrMuhGtiMO3sn2Bn2QfSV1j5dQblo5iaJXabDhsFBjR6uayp/8&#10;1yiIj9/VPvKbdfIZvxeHr01STBOt1PPT8DYH4Wnw/+E7vdaBG09juL0JT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8zff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76" o:spid="_x0000_s1097" style="position:absolute;left:17925;top:14819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5TgMcA&#10;AADdAAAADwAAAGRycy9kb3ducmV2LnhtbESPQWvCQBSE74X+h+UJ3uomBbWJrqGUSu2hQjUBj8/s&#10;MwnNvg3Zrab/3hWEHoeZb4ZZZoNpxZl611hWEE8iEMSl1Q1XCvL9+ukFhPPIGlvLpOCPHGSrx4cl&#10;ptpe+JvOO1+JUMIuRQW1910qpStrMugmtiMO3sn2Bn2QfSV1j5dQblr5HEUzabDhsFBjR281lT+7&#10;X6Ngevyq8shvN8nH9L04fG6TYp5opcaj4XUBwtPg/8N3eqMDF89ncHsTn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uU4D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77" o:spid="_x0000_s1098" style="position:absolute;left:91;top:17624;width:97198;height:95;visibility:visible;mso-wrap-style:square;v-text-anchor:top" coordsize="9719819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kCsQA&#10;AADdAAAADwAAAGRycy9kb3ducmV2LnhtbESP0YrCMBRE3wX/IVzBF1nTKqulGkVERRZE1t0PuDTX&#10;ttjclCZq9evNwoKPw8ycYebL1lTiRo0rLSuIhxEI4szqknMFvz/bjwSE88gaK8uk4EEOlotuZ46p&#10;tnf+ptvJ5yJA2KWooPC+TqV0WUEG3dDWxME728agD7LJpW7wHuCmkqMomkiDJYeFAmtaF5RdTlej&#10;IMHL6PA8xvXGDngwtrvE4ZdTqt9rVzMQnlr/Dv+391rBZzydwt+b8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G5ArEAAAA3QAAAA8AAAAAAAAAAAAAAAAAmAIAAGRycy9k&#10;b3ducmV2LnhtbFBLBQYAAAAABAAEAPUAAACJAwAAAAA=&#10;" path="m,l9719819,r,9449l,9449,,e" fillcolor="black" stroked="f" strokeweight="0">
                  <v:stroke miterlimit="83231f" joinstyle="miter"/>
                  <v:path arrowok="t" textboxrect="0,0,9719819,9449"/>
                </v:shape>
                <v:shape id="Shape 5178" o:spid="_x0000_s1099" style="position:absolute;left:17925;top:18907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1iacMA&#10;AADdAAAADwAAAGRycy9kb3ducmV2LnhtbERPTWvCQBC9F/wPywje6saC1aSuUkpFPVTQKvQ4zY5J&#10;MDsbsqum/945FDw+3vds0blaXakNlWcDo2ECijj3tuLCwOF7+TwFFSKyxdozGfijAIt572mGmfU3&#10;3tF1HwslIRwyNFDG2GRah7wkh2HoG2LhTr51GAW2hbYt3iTc1folSV61w4qlocSGPkrKz/uLMzD+&#10;/SoOSdyu09X48/iz2abHSWqNGfS79zdQkbr4EP+711Z8o4nMlTfyBP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1iacMAAADdAAAADwAAAAAAAAAAAAAAAACYAgAAZHJzL2Rv&#10;d25yZXYueG1sUEsFBgAAAAAEAAQA9QAAAIg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79" o:spid="_x0000_s1100" style="position:absolute;left:17925;top:20187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H8scA&#10;AADdAAAADwAAAGRycy9kb3ducmV2LnhtbESPQWvCQBSE74X+h+UVvOnGgrVJXUWK0ngwoE2gx9fs&#10;axLMvg3ZVeO/7xaEHoeZb4ZZrAbTigv1rrGsYDqJQBCXVjdcKcg/t+NXEM4ja2wtk4IbOVgtHx8W&#10;mGh75QNdjr4SoYRdggpq77tESlfWZNBNbEccvB/bG/RB9pXUPV5DuWnlcxS9SIMNh4UaO3qvqTwd&#10;z0bB7Htf5ZHP0vhjtim+dllczGOt1OhpWL+B8DT4//CdTnXgpvMY/t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xx/L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0" o:spid="_x0000_s1101" style="position:absolute;left:17925;top:21468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4eSMMA&#10;AADdAAAADwAAAGRycy9kb3ducmV2LnhtbERPS2vCQBC+F/oflin0VjcKPpK6ikiL9qDgC3qcZqdJ&#10;MDsbsltN/71zEDx+fO/pvHO1ulAbKs8G+r0EFHHubcWFgePh820CKkRki7VnMvBPAeaz56cpZtZf&#10;eUeXfSyUhHDI0EAZY5NpHfKSHIaeb4iF+/WtwyiwLbRt8SrhrtaDJBlphxVLQ4kNLUvKz/s/Z2D4&#10;symOSdyu09Xw4/T9tU1P49Qa8/rSLd5BReriQ3x3r634+hPZL2/kCe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4eSMMAAADdAAAADwAAAAAAAAAAAAAAAACYAgAAZHJzL2Rv&#10;d25yZXYueG1sUEsFBgAAAAAEAAQA9QAAAIg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1" o:spid="_x0000_s1102" style="position:absolute;left:17925;top:22748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708YA&#10;AADdAAAADwAAAGRycy9kb3ducmV2LnhtbESPT2vCQBTE7wW/w/IEb3UTwdZEVxFRag8V/Acen9ln&#10;Esy+DdlV02/vCoUeh5nfDDOZtaYSd2pcaVlB3I9AEGdWl5wrOOxX7yMQziNrrCyTgl9yMJt23iaY&#10;avvgLd13PhehhF2KCgrv61RKlxVk0PVtTRy8i20M+iCbXOoGH6HcVHIQRR/SYMlhocCaFgVl193N&#10;KBief/JD5Dfr5Gu4PJ6+N8nxM9FK9brtfAzCU+v/w3/0WgcuHsXwehOegJ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K708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2" o:spid="_x0000_s1103" style="position:absolute;left:17925;top:24028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lpMcA&#10;AADdAAAADwAAAGRycy9kb3ducmV2LnhtbESPT2vCQBTE74V+h+UVeqsbBf8kuopIi/FgoDaBHp/Z&#10;1yQ0+zZktxq/fbcg9DjM/GaY1WYwrbhQ7xrLCsajCARxaXXDlYL84+1lAcJ5ZI2tZVJwIweb9ePD&#10;ChNtr/xOl5OvRChhl6CC2vsukdKVNRl0I9sRB+/L9gZ9kH0ldY/XUG5aOYmimTTYcFiosaNdTeX3&#10;6ccomJ6PVR75LI3309fi85DFxTzWSj0/DdslCE+D/w/f6VQHbryYwN+b8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AJaT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3" o:spid="_x0000_s1104" style="position:absolute;left:17925;top:25311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yAP8cA&#10;AADdAAAADwAAAGRycy9kb3ducmV2LnhtbESPT2vCQBTE74V+h+UVequbKNokZpUiltqDgv/A4zP7&#10;TEKzb0N2q+m37xaEHoeZ3wyTz3vTiCt1rrasIB5EIIgLq2suFRz27y8JCOeRNTaWScEPOZjPHh9y&#10;zLS98ZauO1+KUMIuQwWV920mpSsqMugGtiUO3sV2Bn2QXSl1h7dQbho5jKKJNFhzWKiwpUVFxdfu&#10;2ygYn9flIfKbVfoxXh5Pn5v0+JpqpZ6f+rcpCE+9/w/f6ZUOXJyM4O9Ne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MgD/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4" o:spid="_x0000_s1105" style="position:absolute;left:17925;top:26591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YS8cA&#10;AADdAAAADwAAAGRycy9kb3ducmV2LnhtbESPT2vCQBTE74V+h+UVequbiNokZpUiltqDgv/A4zP7&#10;TEKzb0N2q+m37xaEHoeZ3wyTz3vTiCt1rrasIB5EIIgLq2suFRz27y8JCOeRNTaWScEPOZjPHh9y&#10;zLS98ZauO1+KUMIuQwWV920mpSsqMugGtiUO3sV2Bn2QXSl1h7dQbho5jKKJNFhzWKiwpUVFxdfu&#10;2ygYn9flIfKbVfoxXh5Pn5v0+JpqpZ6f+rcpCE+9/w/f6ZUOXJyM4O9Ne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lGEv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5" o:spid="_x0000_s1106" style="position:absolute;left:17925;top:27871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90McA&#10;AADdAAAADwAAAGRycy9kb3ducmV2LnhtbESPQWvCQBSE74X+h+UVeqsbhbQmZpUiLbWHCkYDHp/Z&#10;ZxKafRuyW03/vSsIHoeZb4bJFoNpxYl611hWMB5FIIhLqxuuFOy2ny9TEM4ja2wtk4J/crCYPz5k&#10;mGp75g2dcl+JUMIuRQW1910qpStrMuhGtiMO3tH2Bn2QfSV1j+dQblo5iaJXabDhsFBjR8uayt/8&#10;zyiIDz/VLvLrVfIVfxT773VSvCVaqeen4X0GwtPg7+EbvdKBG09juL4JT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pvdD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6" o:spid="_x0000_s1107" style="position:absolute;left:17925;top:29151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jp8cA&#10;AADdAAAADwAAAGRycy9kb3ducmV2LnhtbESPQWvCQBSE74X+h+UJ3uomBa2JrqGUSu2hQjUBj8/s&#10;MwnNvg3Zrab/3hWEHoeZb4ZZZoNpxZl611hWEE8iEMSl1Q1XCvL9+mkOwnlkja1lUvBHDrLV48MS&#10;U20v/E3nna9EKGGXooLa+y6V0pU1GXQT2xEH72R7gz7IvpK6x0soN618jqKZNNhwWKixo7eayp/d&#10;r1EwPX5VeeS3m+Rj+l4cPrdJ8ZJopcaj4XUBwtPg/8N3eqMDF89ncHsTn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7I6f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7" o:spid="_x0000_s1108" style="position:absolute;left:91;top:30431;width:97198;height:92;visibility:visible;mso-wrap-style:square;v-text-anchor:top" coordsize="97198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xOsYA&#10;AADdAAAADwAAAGRycy9kb3ducmV2LnhtbESPQWvCQBSE74L/YXlCb7qxtEmIriKF0h4KYmwLvT2y&#10;zySYfbvNbjX9964geBxm5htmuR5MJ07U+9aygvksAUFcWd1yreBz/zrNQfiArLGzTAr+ycN6NR4t&#10;sdD2zDs6laEWEcK+QAVNCK6Q0lcNGfQz64ijd7C9wRBlX0vd4znCTScfkySVBluOCw06emmoOpZ/&#10;RsG3/vr4+d0ltH3SeenIpW9llir1MBk2CxCBhnAP39rvWsHzPM/g+iY+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xOsYAAADdAAAADwAAAAAAAAAAAAAAAACYAgAAZHJz&#10;L2Rvd25yZXYueG1sUEsFBgAAAAAEAAQA9QAAAIsDAAAAAA==&#10;" path="m,l9719819,r,9144l,9144,,e" fillcolor="black" stroked="f" strokeweight="0">
                  <v:stroke miterlimit="83231f" joinstyle="miter"/>
                  <v:path arrowok="t" textboxrect="0,0,9719819,9144"/>
                </v:shape>
                <v:shape id="Shape 5188" o:spid="_x0000_s1109" style="position:absolute;left:17925;top:31711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STsMA&#10;AADdAAAADwAAAGRycy9kb3ducmV2LnhtbERPS2vCQBC+F/oflin0VjcKPpK6ikiL9qDgC3qcZqdJ&#10;MDsbsltN/71zEDx+fO/pvHO1ulAbKs8G+r0EFHHubcWFgePh820CKkRki7VnMvBPAeaz56cpZtZf&#10;eUeXfSyUhHDI0EAZY5NpHfKSHIaeb4iF+/WtwyiwLbRt8SrhrtaDJBlphxVLQ4kNLUvKz/s/Z2D4&#10;symOSdyu09Xw4/T9tU1P49Qa8/rSLd5BReriQ3x3r634+hOZK2/kCe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gSTsMAAADdAAAADwAAAAAAAAAAAAAAAACYAgAAZHJzL2Rv&#10;d25yZXYueG1sUEsFBgAAAAAEAAQA9QAAAIg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89" o:spid="_x0000_s1110" style="position:absolute;left:17925;top:32994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S31ccA&#10;AADdAAAADwAAAGRycy9kb3ducmV2LnhtbESPQWvCQBSE74X+h+UVvNWNBatJXUWK0ngwUJtAj6/Z&#10;1ySYfRuyq8Z/3y0IHoeZb4ZZrAbTijP1rrGsYDKOQBCXVjdcKci/ts9zEM4ja2wtk4IrOVgtHx8W&#10;mGh74U86H3wlQgm7BBXU3neJlK6syaAb2444eL+2N+iD7Cupe7yEctPKlyh6lQYbDgs1dvReU3k8&#10;nIyC6c++yiOfpfHHdFN877K4mMVaqdHTsH4D4Wnw9/CNTnXgJvMY/t+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kt9X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0" o:spid="_x0000_s1111" style="position:absolute;left:17925;top:34274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eIlcQA&#10;AADdAAAADwAAAGRycy9kb3ducmV2LnhtbERPTWvCQBC9C/6HZYTedGPB2qSuIqWl9lDBVKHHMTsm&#10;wexsyG41/fedg+Dx8b4Xq9416kJdqD0bmE4SUMSFtzWXBvbf7+NnUCEiW2w8k4E/CrBaDgcLzKy/&#10;8o4ueSyVhHDI0EAVY5tpHYqKHIaJb4mFO/nOYRTYldp2eJVw1+jHJHnSDmuWhgpbeq2oOOe/zsDs&#10;+FXuk7jdpB+zt8PP5zY9zFNrzMOoX7+AitTHu/jm3ljxTVPZL2/kCe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HiJXEAAAA3QAAAA8AAAAAAAAAAAAAAAAAmAIAAGRycy9k&#10;b3ducmV2LnhtbFBLBQYAAAAABAAEAPUAAACJ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1" o:spid="_x0000_s1112" style="position:absolute;left:17925;top:35554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stDsYA&#10;AADdAAAADwAAAGRycy9kb3ducmV2LnhtbESPQWvCQBSE70L/w/IEb3UTQdtEVylFqT0oNCp4fGaf&#10;SWj2bchuNf77riB4HGa+GWa26EwtLtS6yrKCeBiBIM6trrhQsN+tXt9BOI+ssbZMCm7kYDF/6c0w&#10;1fbKP3TJfCFCCbsUFZTeN6mULi/JoBvahjh4Z9sa9EG2hdQtXkO5qeUoiibSYMVhocSGPkvKf7M/&#10;o2B82hT7yG/Xydd4eTh+b5PDW6KVGvS7jykIT51/hh/0WgcuTmK4vwlP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stDs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2" o:spid="_x0000_s1113" style="position:absolute;left:17925;top:36835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zecYA&#10;AADdAAAADwAAAGRycy9kb3ducmV2LnhtbESPT4vCMBTE74LfITzB25oq6NpqFBFl9bDC+gc8Pptn&#10;W2xeSpPV+u3NwoLHYeY3w0znjSnFnWpXWFbQ70UgiFOrC84UHA/rjzEI55E1lpZJwZMczGft1hQT&#10;bR/8Q/e9z0QoYZeggtz7KpHSpTkZdD1bEQfvamuDPsg6k7rGRyg3pRxE0UgaLDgs5FjRMqf0tv81&#10;CoaX7+wY+d0m/hquTuftLj59xlqpbqdZTEB4avw7/E9vdOD68QD+3o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mzec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3" o:spid="_x0000_s1114" style="position:absolute;left:17925;top:38115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W4scA&#10;AADdAAAADwAAAGRycy9kb3ducmV2LnhtbESPQWvCQBSE74L/YXlCb2ajxdakWaVIS+1BoWrA4zP7&#10;moRm34bsVuO/dwsFj8PMN8Nky9404kydqy0rmEQxCOLC6ppLBYf9+3gOwnlkjY1lUnAlB8vFcJBh&#10;qu2Fv+i886UIJexSVFB536ZSuqIigy6yLXHwvm1n0AfZlVJ3eAnlppHTOH6SBmsOCxW2tKqo+Nn9&#10;GgWz06Y8xH67Tj5mb/nxc5vkz4lW6mHUv76A8NT7e/ifXuvATZJH+Hs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VFuL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4" o:spid="_x0000_s1115" style="position:absolute;left:17925;top:39399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OlscA&#10;AADdAAAADwAAAGRycy9kb3ducmV2LnhtbESPQWvCQBSE74L/YXlCb2aj1NakWaVIS+1BoWrA4zP7&#10;moRm34bsVuO/dwsFj8PMN8Nky9404kydqy0rmEQxCOLC6ppLBYf9+3gOwnlkjY1lUnAlB8vFcJBh&#10;qu2Fv+i886UIJexSVFB536ZSuqIigy6yLXHwvm1n0AfZlVJ3eAnlppHTOH6SBmsOCxW2tKqo+Nn9&#10;GgWz06Y8xH67Tj5mb/nxc5vkz4lW6mHUv76A8NT7e/ifXuvATZJH+Hs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8jpb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5" o:spid="_x0000_s1116" style="position:absolute;left:17925;top:40679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ArDccA&#10;AADdAAAADwAAAGRycy9kb3ducmV2LnhtbESPT2vCQBTE7wW/w/IEb3WjkNZE11CKUnuo4D/w+Mw+&#10;k2D2bchuY/rtuwWhx2HmN8Msst7UoqPWVZYVTMYRCOLc6ooLBcfD+nkGwnlkjbVlUvBDDrLl4GmB&#10;qbZ33lG394UIJexSVFB636RSurwkg25sG+LgXW1r0AfZFlK3eA/lppbTKHqRBisOCyU29F5Sftt/&#10;GwXx5as4Rn67ST7i1en8uU1Or4lWajTs3+YgPPX+P/ygNzpwkyS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wKw3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6" o:spid="_x0000_s1117" style="position:absolute;left:17925;top:41959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1esUA&#10;AADdAAAADwAAAGRycy9kb3ducmV2LnhtbESPQYvCMBSE78L+h/AWvGmqoG67RhFR1IOCrsIe3zZv&#10;22LzUpqo9d8bQfA4zHwzzHjamFJcqXaFZQW9bgSCOLW64EzB8WfZ+QLhPLLG0jIpuJOD6eSjNcZE&#10;2xvv6XrwmQgl7BJUkHtfJVK6NCeDrmsr4uD929qgD7LOpK7xFspNKftRNJQGCw4LOVY0zyk9Hy5G&#10;weBvmx0jv1vHq8Hi9LvZxadRrJVqfzazbxCeGv8Ov+i1DlwvHsL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rV6xQAAAN0AAAAPAAAAAAAAAAAAAAAAAJgCAABkcnMv&#10;ZG93bnJldi54bWxQSwUGAAAAAAQABAD1AAAAigMAAAAA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7" o:spid="_x0000_s1118" style="position:absolute;left:91;top:43239;width:97198;height:92;visibility:visible;mso-wrap-style:square;v-text-anchor:top" coordsize="97198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n58YA&#10;AADdAAAADwAAAGRycy9kb3ducmV2LnhtbESPQWvCQBSE70L/w/IK3nRjqYlNXaUUih4EMbaF3h7Z&#10;1yQ0+3abXTX+e1cQPA4z8w0zX/amFUfqfGNZwWScgCAurW64UvC5/xjNQPiArLG1TArO5GG5eBjM&#10;Mdf2xDs6FqESEcI+RwV1CC6X0pc1GfRj64ij92s7gyHKrpK6w1OEm1Y+JUkqDTYcF2p09F5T+Vcc&#10;jIJv/bX5+d8ltH3Ws8KRS1dFlio1fOzfXkEE6sM9fGuvtYLp5CWD65v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Pn58YAAADdAAAADwAAAAAAAAAAAAAAAACYAgAAZHJz&#10;L2Rvd25yZXYueG1sUEsFBgAAAAAEAAQA9QAAAIsDAAAAAA==&#10;" path="m,l9719819,r,9144l,9144,,e" fillcolor="black" stroked="f" strokeweight="0">
                  <v:stroke miterlimit="83231f" joinstyle="miter"/>
                  <v:path arrowok="t" textboxrect="0,0,9719819,9144"/>
                </v:shape>
                <v:shape id="Shape 5198" o:spid="_x0000_s1119" style="position:absolute;left:17925;top:44519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Ek8QA&#10;AADdAAAADwAAAGRycy9kb3ducmV2LnhtbERPTWvCQBC9C/6HZYTedGPB2qSuIqWl9lDBVKHHMTsm&#10;wexsyG41/fedg+Dx8b4Xq9416kJdqD0bmE4SUMSFtzWXBvbf7+NnUCEiW2w8k4E/CrBaDgcLzKy/&#10;8o4ueSyVhHDI0EAVY5tpHYqKHIaJb4mFO/nOYRTYldp2eJVw1+jHJHnSDmuWhgpbeq2oOOe/zsDs&#10;+FXuk7jdpB+zt8PP5zY9zFNrzMOoX7+AitTHu/jm3ljxTVOZK2/kCe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xhJPEAAAA3QAAAA8AAAAAAAAAAAAAAAAAmAIAAGRycy9k&#10;b3ducmV2LnhtbFBLBQYAAAAABAAEAPUAAACJ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199" o:spid="_x0000_s1120" style="position:absolute;left:17925;top:45800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0hCMYA&#10;AADdAAAADwAAAGRycy9kb3ducmV2LnhtbESPQWsCMRSE7wX/Q3iCt5q1YGu2RhGpqAcFrUKPr5vn&#10;7uLmZdlE3f57Iwg9DjPfDDOetrYSV2p86VjDoJ+AIM6cKTnXcPhevI5A+IBssHJMGv7Iw3TSeRlj&#10;atyNd3Tdh1zEEvYpaihCqFMpfVaQRd93NXH0Tq6xGKJscmkavMVyW8m3JHmXFkuOCwXWNC8oO+8v&#10;VsPwd5MfkrBdqeXw6/iz3qrjhzJa97rt7BNEoDb8h5/0ykRuoBQ83sQn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0hCM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0" o:spid="_x0000_s1121" style="position:absolute;left:17925;top:47082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h8bsUA&#10;AADdAAAADwAAAGRycy9kb3ducmV2LnhtbESPT4vCMBTE7wt+h/AEb5oquNpqFBFFPayw/gGPz+bZ&#10;FpuX0kTtfnuzsLDHYWZ+w0znjSnFk2pXWFbQ70UgiFOrC84UnI7r7hiE88gaS8uk4IcczGetjykm&#10;2r74m54Hn4kAYZeggtz7KpHSpTkZdD1bEQfvZmuDPsg6k7rGV4CbUg6i6FMaLDgs5FjRMqf0fngY&#10;BcPrV3aK/H4bb4ar82W3j8+jWCvVaTeLCQhPjf8P/7W3OvQCEn7fhCcg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HxuxQAAAN0AAAAPAAAAAAAAAAAAAAAAAJgCAABkcnMv&#10;ZG93bnJldi54bWxQSwUGAAAAAAQABAD1AAAAigMAAAAA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1" o:spid="_x0000_s1122" style="position:absolute;left:17925;top:48362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Z9ccA&#10;AADdAAAADwAAAGRycy9kb3ducmV2LnhtbESPW2sCMRSE3wX/QziCb5ooeNmtUaRUtA8V6gX6eLo5&#10;3V3cnCybqOu/bwoFH4eZb4ZZrFpbiRs1vnSsYTRUIIgzZ0rONZyOm8EchA/IBivHpOFBHlbLbmeB&#10;qXF3/qTbIeQilrBPUUMRQp1K6bOCLPqhq4mj9+MaiyHKJpemwXsst5UcKzWVFkuOCwXW9FpQdjlc&#10;rYbJ90d+UmG/S7aTt/PX+z45zxKjdb/Xrl9ABGrDM/xP70zkxmoE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k2fX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2" o:spid="_x0000_s1123" style="position:absolute;left:17925;top:49643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HgsYA&#10;AADdAAAADwAAAGRycy9kb3ducmV2LnhtbESPT2vCQBTE7wW/w/IEb3XXgK2JriKlUnuo4D/w+Mw+&#10;k2D2bchuNf323YLQ4zDzm2Fmi87W4katrxxrGA0VCOLcmYoLDYf96nkCwgdkg7Vj0vBDHhbz3tMM&#10;M+PuvKXbLhQilrDPUEMZQpNJ6fOSLPqha4ijd3GtxRBlW0jT4j2W21omSr1IixXHhRIbeispv+6+&#10;rYbx+as4qLBZpx/j9+Ppc5MeX1Oj9aDfLacgAnXhP/yg1yZyiUrg701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ZHgs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3" o:spid="_x0000_s1124" style="position:absolute;left:17925;top:50923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iGccA&#10;AADdAAAADwAAAGRycy9kb3ducmV2LnhtbESPT2vCQBTE74V+h+UJvTW7WqwmukopLbUHBf+Bx2f2&#10;mYRm34bsVuO3dwsFj8PMb4aZzjtbizO1vnKsoZ8oEMS5MxUXGnbbz+cxCB+QDdaOScOVPMxnjw9T&#10;zIy78JrOm1CIWMI+Qw1lCE0mpc9LsugT1xBH7+RaiyHKtpCmxUsst7UcKPUqLVYcF0ps6L2k/Gfz&#10;azUMj8tip8JqkX4NP/aH71W6H6VG66de9zYBEagL9/A/vTCRG6gX+HsTn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64hn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4" o:spid="_x0000_s1125" style="position:absolute;left:17925;top:52203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6bccA&#10;AADdAAAADwAAAGRycy9kb3ducmV2LnhtbESPT2vCQBTE74V+h+UJvTW7Sq0mukopLbUHBf+Bx2f2&#10;mYRm34bsVuO3dwsFj8PMb4aZzjtbizO1vnKsoZ8oEMS5MxUXGnbbz+cxCB+QDdaOScOVPMxnjw9T&#10;zIy78JrOm1CIWMI+Qw1lCE0mpc9LsugT1xBH7+RaiyHKtpCmxUsst7UcKPUqLVYcF0ps6L2k/Gfz&#10;azUMj8tip8JqkX4NP/aH71W6H6VG66de9zYBEagL9/A/vTCRG6gX+HsTn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Tem3HAAAA3QAAAA8AAAAAAAAAAAAAAAAAmAIAAGRy&#10;cy9kb3ducmV2LnhtbFBLBQYAAAAABAAEAPUAAACM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5" o:spid="_x0000_s1126" style="position:absolute;left:17925;top:53483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/f9sYA&#10;AADdAAAADwAAAGRycy9kb3ducmV2LnhtbESPT2vCQBTE7wW/w/IEb3VXIa2JriKlUnuo4D/w+Mw+&#10;k2D2bchuNf323YLQ4zDzm2Fmi87W4katrxxrGA0VCOLcmYoLDYf96nkCwgdkg7Vj0vBDHhbz3tMM&#10;M+PuvKXbLhQilrDPUEMZQpNJ6fOSLPqha4ijd3GtxRBlW0jT4j2W21qOlXqRFiuOCyU29FZSft19&#10;Ww3J+as4qLBZpx/J+/H0uUmPr6nRetDvllMQgbrwH37QaxO5sUrg701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/f9s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6" o:spid="_x0000_s1127" style="position:absolute;left:17925;top:54767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1BgcYA&#10;AADdAAAADwAAAGRycy9kb3ducmV2LnhtbESPQWsCMRSE70L/Q3gFbzWpoO2uRilFqR4UtAoen5vn&#10;7tLNy7KJuv33RhA8DjPfDDOetrYSF2p86VjDe0+BIM6cKTnXsPudv32C8AHZYOWYNPyTh+nkpTPG&#10;1Lgrb+iyDbmIJexT1FCEUKdS+qwgi77nauLonVxjMUTZ5NI0eI3ltpJ9pYbSYslxocCavgvK/rZn&#10;q2FwXOU7FdaL5Gcw2x+W62T/kRitu6/t1whEoDY8ww96YSLXV0O4v4lP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1Bgc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7" o:spid="_x0000_s1128" style="position:absolute;left:91;top:56047;width:97198;height:91;visibility:visible;mso-wrap-style:square;v-text-anchor:top" coordsize="97198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wTHMYA&#10;AADdAAAADwAAAGRycy9kb3ducmV2LnhtbESPQWsCMRSE7wX/Q3iCt5oo7Spbo5SC1IMgblvB22Pz&#10;uru4eYmbqNt/bwqFHoeZ+YZZrHrbiit1oXGsYTJWIIhLZxquNHx+rB/nIEJENtg6Jg0/FGC1HDws&#10;MDfuxnu6FrESCcIhRw11jD6XMpQ1WQxj54mT9+06izHJrpKmw1uC21ZOlcqkxYbTQo2e3moqT8XF&#10;ajiYr+3xvFe0ezLzwpPP3otZpvVo2L++gIjUx//wX3tjNDxP1Qx+36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wTHMYAAADdAAAADwAAAAAAAAAAAAAAAACYAgAAZHJz&#10;L2Rvd25yZXYueG1sUEsFBgAAAAAEAAQA9QAAAIsDAAAAAA==&#10;" path="m,l9719819,r,9144l,9144,,e" fillcolor="black" stroked="f" strokeweight="0">
                  <v:stroke miterlimit="83231f" joinstyle="miter"/>
                  <v:path arrowok="t" textboxrect="0,0,9719819,9144"/>
                </v:shape>
                <v:shape id="Shape 5208" o:spid="_x0000_s1129" style="position:absolute;left:17925;top:57327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5waMQA&#10;AADdAAAADwAAAGRycy9kb3ducmV2LnhtbERPTWvCQBC9F/oflil4q7sVbJvUVURaqgeFWoUex+yY&#10;hGZnQ3bV+O+dQ6HHx/uezHrfqDN1sQ5s4WloQBEXwdVcWth9fzy+gooJ2WETmCxcKcJsen83wdyF&#10;C3/ReZtKJSEcc7RQpdTmWseiIo9xGFpi4Y6h85gEdqV2HV4k3Dd6ZMyz9lizNFTY0qKi4nd78hbG&#10;h3W5M2mzzD7H7/uf1Sbbv2TO2sFDP38DlahP/+I/99KJb2RkrryRJ6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ecGjEAAAA3QAAAA8AAAAAAAAAAAAAAAAAmAIAAGRycy9k&#10;b3ducmV2LnhtbFBLBQYAAAAABAAEAPUAAACJAwAAAAA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09" o:spid="_x0000_s1130" style="position:absolute;left:17925;top:58607;width:79364;height:91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LV88YA&#10;AADdAAAADwAAAGRycy9kb3ducmV2LnhtbESPQWsCMRSE70L/Q3gFb5pUULtboxRR1INCrUKPr5vX&#10;3aWbl2UTdf33RhA8DjPfDDOZtbYSZ2p86VjDW1+BIM6cKTnXcPhe9t5B+IBssHJMGq7kYTZ96Uww&#10;Ne7CX3Teh1zEEvYpaihCqFMpfVaQRd93NXH0/lxjMUTZ5NI0eInltpIDpUbSYslxocCa5gVl//uT&#10;1TD83eYHFXbrZDVcHH82u+Q4TozW3df28wNEoDY8ww96bSI3UAnc38Qn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LV88YAAADdAAAADwAAAAAAAAAAAAAAAACYAgAAZHJz&#10;L2Rvd25yZXYueG1sUEsFBgAAAAAEAAQA9QAAAIs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v:shape id="Shape 5210" o:spid="_x0000_s1131" style="position:absolute;left:17925;top:59887;width:79364;height:92;visibility:visible;mso-wrap-style:square;v-text-anchor:top" coordsize="7936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qs8MA&#10;AADdAAAADwAAAGRycy9kb3ducmV2LnhtbERPTWvCQBC9F/wPywje6kbBalJXEWmpPVTQKvQ4zY5J&#10;MDsbsqum/75zEDw+3vd82blaXakNlWcDo2ECijj3tuLCwOH7/XkGKkRki7VnMvBHAZaL3tMcM+tv&#10;vKPrPhZKQjhkaKCMscm0DnlJDsPQN8TCnXzrMApsC21bvEm4q/U4SV60w4qlocSG1iXl5/3FGZj8&#10;fhWHJG436cfk7fjzuU2P09QaM+h3q1dQkbr4EN/dGyu+8Uj2yxt5An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qs8MAAADdAAAADwAAAAAAAAAAAAAAAACYAgAAZHJzL2Rv&#10;d25yZXYueG1sUEsFBgAAAAAEAAQA9QAAAIgDAAAAAA==&#10;" path="m,l7936357,r,9144l,9144,,e" fillcolor="black" stroked="f" strokeweight="0">
                  <v:stroke miterlimit="83231f" joinstyle="miter"/>
                  <v:path arrowok="t" textboxrect="0,0,7936357,9144"/>
                </v:shape>
                <w10:wrap type="topAndBottom" anchorx="page" anchory="page"/>
              </v:group>
            </w:pict>
          </mc:Fallback>
        </mc:AlternateContent>
      </w:r>
      <w:bookmarkStart w:id="0" w:name="_GoBack"/>
      <w:bookmarkEnd w:id="0"/>
    </w:p>
    <w:sectPr w:rsidR="00E844C9">
      <w:pgSz w:w="16838" w:h="11904" w:orient="landscape"/>
      <w:pgMar w:top="1139" w:right="7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C9"/>
    <w:rsid w:val="00086BB1"/>
    <w:rsid w:val="00311C8E"/>
    <w:rsid w:val="005942A2"/>
    <w:rsid w:val="00AE2112"/>
    <w:rsid w:val="00E7216B"/>
    <w:rsid w:val="00E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C077-A6D1-4D6C-AE94-D5E577C9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left="14586"/>
    </w:pPr>
    <w:rPr>
      <w:rFonts w:ascii="Calibri" w:eastAsia="Calibri" w:hAnsi="Calibri" w:cs="Calibri"/>
      <w:color w:val="000000"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sino.einstein.br/base_de_pesquisa_em_saude_p2671/p" TargetMode="External"/><Relationship Id="rId21" Type="http://schemas.openxmlformats.org/officeDocument/2006/relationships/hyperlink" Target="https://ensino.einstein.br/ventilacao_protetora_para_todos_p2613/p" TargetMode="External"/><Relationship Id="rId42" Type="http://schemas.openxmlformats.org/officeDocument/2006/relationships/hyperlink" Target="https://avasus.ufrn.br/local/avasplugin/cursos/curso.php?id=284" TargetMode="External"/><Relationship Id="rId47" Type="http://schemas.openxmlformats.org/officeDocument/2006/relationships/hyperlink" Target="https://avasus.ufrn.br/local/avasplugin/cursos/curso.php?id=271" TargetMode="External"/><Relationship Id="rId63" Type="http://schemas.openxmlformats.org/officeDocument/2006/relationships/hyperlink" Target="https://avasus.ufrn.br/local/avasplugin/cursos/curso.php?id=80" TargetMode="External"/><Relationship Id="rId68" Type="http://schemas.openxmlformats.org/officeDocument/2006/relationships/hyperlink" Target="https://avasus.ufrn.br/local/avasplugin/cursos/curso.php?id=308" TargetMode="External"/><Relationship Id="rId84" Type="http://schemas.openxmlformats.org/officeDocument/2006/relationships/hyperlink" Target="https://avasus.ufrn.br/local/avasplugin/cursos/curso.php?id=266" TargetMode="External"/><Relationship Id="rId16" Type="http://schemas.openxmlformats.org/officeDocument/2006/relationships/hyperlink" Target="https://ensino.einstein.br/optiflow_-_terapia_de_alto_fluxo_de_oxigeni_p2659/p" TargetMode="External"/><Relationship Id="rId11" Type="http://schemas.openxmlformats.org/officeDocument/2006/relationships/hyperlink" Target="https://ensino.einstein.br/ventilacao_mecanica_p2593/p" TargetMode="External"/><Relationship Id="rId32" Type="http://schemas.openxmlformats.org/officeDocument/2006/relationships/hyperlink" Target="https://avasus.ufrn.br/local/avasplugin/cursos/curso.php?id=320" TargetMode="External"/><Relationship Id="rId37" Type="http://schemas.openxmlformats.org/officeDocument/2006/relationships/hyperlink" Target="https://avasus.ufrn.br/local/avasplugin/cursos/curso.php?id=308" TargetMode="External"/><Relationship Id="rId53" Type="http://schemas.openxmlformats.org/officeDocument/2006/relationships/hyperlink" Target="https://avasus.ufrn.br/local/avasplugin/cursos/curso.php?id=266" TargetMode="External"/><Relationship Id="rId58" Type="http://schemas.openxmlformats.org/officeDocument/2006/relationships/hyperlink" Target="https://avasus.ufrn.br/local/avasplugin/cursos/curso.php?id=320" TargetMode="External"/><Relationship Id="rId74" Type="http://schemas.openxmlformats.org/officeDocument/2006/relationships/hyperlink" Target="https://avasus.ufrn.br/local/avasplugin/cursos/curso.php?id=271" TargetMode="External"/><Relationship Id="rId79" Type="http://schemas.openxmlformats.org/officeDocument/2006/relationships/hyperlink" Target="https://avasus.ufrn.br/local/avasplugin/cursos/curso.php?id=269" TargetMode="External"/><Relationship Id="rId5" Type="http://schemas.openxmlformats.org/officeDocument/2006/relationships/hyperlink" Target="https://www.unasus.gov.br/cursos/oferta/418234" TargetMode="External"/><Relationship Id="rId19" Type="http://schemas.openxmlformats.org/officeDocument/2006/relationships/hyperlink" Target="https://ensino.einstein.br/seguranca_do_paciente_-_higiene_das_maos_e_p2669/p" TargetMode="External"/><Relationship Id="rId14" Type="http://schemas.openxmlformats.org/officeDocument/2006/relationships/hyperlink" Target="https://ensino.einstein.br/prevencao_do_coronavirus_-_para_pais_maes__p3154/p" TargetMode="External"/><Relationship Id="rId22" Type="http://schemas.openxmlformats.org/officeDocument/2006/relationships/hyperlink" Target="https://ensino.einstein.br/ventilacao_protetora_para_todos_p2613/p" TargetMode="External"/><Relationship Id="rId27" Type="http://schemas.openxmlformats.org/officeDocument/2006/relationships/hyperlink" Target="https://ensino.einstein.br/base_de_pesquisa_em_saude_p2671/p" TargetMode="External"/><Relationship Id="rId30" Type="http://schemas.openxmlformats.org/officeDocument/2006/relationships/hyperlink" Target="https://avasus.ufrn.br/local/avasplugin/cursos/curso.php?id=320" TargetMode="External"/><Relationship Id="rId35" Type="http://schemas.openxmlformats.org/officeDocument/2006/relationships/hyperlink" Target="https://avasus.ufrn.br/local/avasplugin/cursos/curso.php?id=80" TargetMode="External"/><Relationship Id="rId43" Type="http://schemas.openxmlformats.org/officeDocument/2006/relationships/hyperlink" Target="https://avasus.ufrn.br/local/avasplugin/cursos/curso.php?id=284" TargetMode="External"/><Relationship Id="rId48" Type="http://schemas.openxmlformats.org/officeDocument/2006/relationships/hyperlink" Target="https://avasus.ufrn.br/local/avasplugin/cursos/curso.php?id=271" TargetMode="External"/><Relationship Id="rId56" Type="http://schemas.openxmlformats.org/officeDocument/2006/relationships/hyperlink" Target="https://avasus.ufrn.br/local/avasplugin/cursos/curso.php?id=266" TargetMode="External"/><Relationship Id="rId64" Type="http://schemas.openxmlformats.org/officeDocument/2006/relationships/hyperlink" Target="https://avasus.ufrn.br/local/avasplugin/cursos/curso.php?id=80" TargetMode="External"/><Relationship Id="rId69" Type="http://schemas.openxmlformats.org/officeDocument/2006/relationships/hyperlink" Target="https://avasus.ufrn.br/local/avasplugin/cursos/curso.php?id=284" TargetMode="External"/><Relationship Id="rId77" Type="http://schemas.openxmlformats.org/officeDocument/2006/relationships/hyperlink" Target="https://avasus.ufrn.br/local/avasplugin/cursos/curso.php?id=269" TargetMode="External"/><Relationship Id="rId8" Type="http://schemas.openxmlformats.org/officeDocument/2006/relationships/hyperlink" Target="https://ensino.einstein.br/coronavirus_covid-19_-_manejo_dos_casos_s_p3144/p" TargetMode="External"/><Relationship Id="rId51" Type="http://schemas.openxmlformats.org/officeDocument/2006/relationships/hyperlink" Target="https://avasus.ufrn.br/local/avasplugin/cursos/curso.php?id=269" TargetMode="External"/><Relationship Id="rId72" Type="http://schemas.openxmlformats.org/officeDocument/2006/relationships/hyperlink" Target="https://avasus.ufrn.br/local/avasplugin/cursos/curso.php?id=284" TargetMode="External"/><Relationship Id="rId80" Type="http://schemas.openxmlformats.org/officeDocument/2006/relationships/hyperlink" Target="https://avasus.ufrn.br/local/avasplugin/cursos/curso.php?id=269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ensino.einstein.br/ventilacao_mecanica_p2593/p" TargetMode="External"/><Relationship Id="rId17" Type="http://schemas.openxmlformats.org/officeDocument/2006/relationships/hyperlink" Target="https://ensino.einstein.br/necessidade_de_vacinacao_contra_gripe_e_pne_p2655/p" TargetMode="External"/><Relationship Id="rId25" Type="http://schemas.openxmlformats.org/officeDocument/2006/relationships/hyperlink" Target="https://ensino.einstein.br/ambu_-_ressuscitador_manual_p2594/p" TargetMode="External"/><Relationship Id="rId33" Type="http://schemas.openxmlformats.org/officeDocument/2006/relationships/hyperlink" Target="https://avasus.ufrn.br/local/avasplugin/cursos/curso.php?id=80" TargetMode="External"/><Relationship Id="rId38" Type="http://schemas.openxmlformats.org/officeDocument/2006/relationships/hyperlink" Target="https://avasus.ufrn.br/local/avasplugin/cursos/curso.php?id=308" TargetMode="External"/><Relationship Id="rId46" Type="http://schemas.openxmlformats.org/officeDocument/2006/relationships/hyperlink" Target="https://avasus.ufrn.br/local/avasplugin/cursos/curso.php?id=271" TargetMode="External"/><Relationship Id="rId59" Type="http://schemas.openxmlformats.org/officeDocument/2006/relationships/hyperlink" Target="https://avasus.ufrn.br/local/avasplugin/cursos/curso.php?id=320" TargetMode="External"/><Relationship Id="rId67" Type="http://schemas.openxmlformats.org/officeDocument/2006/relationships/hyperlink" Target="https://avasus.ufrn.br/local/avasplugin/cursos/curso.php?id=308" TargetMode="External"/><Relationship Id="rId20" Type="http://schemas.openxmlformats.org/officeDocument/2006/relationships/hyperlink" Target="https://ensino.einstein.br/seguranca_do_paciente_-_higiene_das_maos_e_p2669/p" TargetMode="External"/><Relationship Id="rId41" Type="http://schemas.openxmlformats.org/officeDocument/2006/relationships/hyperlink" Target="https://avasus.ufrn.br/local/avasplugin/cursos/curso.php?id=284" TargetMode="External"/><Relationship Id="rId54" Type="http://schemas.openxmlformats.org/officeDocument/2006/relationships/hyperlink" Target="https://avasus.ufrn.br/local/avasplugin/cursos/curso.php?id=266" TargetMode="External"/><Relationship Id="rId62" Type="http://schemas.openxmlformats.org/officeDocument/2006/relationships/hyperlink" Target="https://avasus.ufrn.br/local/avasplugin/cursos/curso.php?id=80" TargetMode="External"/><Relationship Id="rId70" Type="http://schemas.openxmlformats.org/officeDocument/2006/relationships/hyperlink" Target="https://avasus.ufrn.br/local/avasplugin/cursos/curso.php?id=284" TargetMode="External"/><Relationship Id="rId75" Type="http://schemas.openxmlformats.org/officeDocument/2006/relationships/hyperlink" Target="https://avasus.ufrn.br/local/avasplugin/cursos/curso.php?id=271" TargetMode="External"/><Relationship Id="rId83" Type="http://schemas.openxmlformats.org/officeDocument/2006/relationships/hyperlink" Target="https://avasus.ufrn.br/local/avasplugin/cursos/curso.php?id=26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asus.gov.br/cursos/oferta/418312" TargetMode="External"/><Relationship Id="rId15" Type="http://schemas.openxmlformats.org/officeDocument/2006/relationships/hyperlink" Target="https://ensino.einstein.br/optiflow_-_terapia_de_alto_fluxo_de_oxigeni_p2659/p" TargetMode="External"/><Relationship Id="rId23" Type="http://schemas.openxmlformats.org/officeDocument/2006/relationships/hyperlink" Target="https://ensino.einstein.br/farmacovigilancia_p2602/p" TargetMode="External"/><Relationship Id="rId28" Type="http://schemas.openxmlformats.org/officeDocument/2006/relationships/hyperlink" Target="https://ensino.einstein.br/prevencao_do_coronavirus_-_para_pais_maes__p3154/p" TargetMode="External"/><Relationship Id="rId36" Type="http://schemas.openxmlformats.org/officeDocument/2006/relationships/hyperlink" Target="https://avasus.ufrn.br/local/avasplugin/cursos/curso.php?id=80" TargetMode="External"/><Relationship Id="rId49" Type="http://schemas.openxmlformats.org/officeDocument/2006/relationships/hyperlink" Target="https://avasus.ufrn.br/local/avasplugin/cursos/curso.php?id=269" TargetMode="External"/><Relationship Id="rId57" Type="http://schemas.openxmlformats.org/officeDocument/2006/relationships/hyperlink" Target="https://avasus.ufrn.br/local/avasplugin/cursos/curso.php?id=320" TargetMode="External"/><Relationship Id="rId10" Type="http://schemas.openxmlformats.org/officeDocument/2006/relationships/hyperlink" Target="https://ensino.einstein.br/uso_correto_das_epis_pela_equipe_assistenci_p3147/p" TargetMode="External"/><Relationship Id="rId31" Type="http://schemas.openxmlformats.org/officeDocument/2006/relationships/hyperlink" Target="https://avasus.ufrn.br/local/avasplugin/cursos/curso.php?id=320" TargetMode="External"/><Relationship Id="rId44" Type="http://schemas.openxmlformats.org/officeDocument/2006/relationships/hyperlink" Target="https://avasus.ufrn.br/local/avasplugin/cursos/curso.php?id=284" TargetMode="External"/><Relationship Id="rId52" Type="http://schemas.openxmlformats.org/officeDocument/2006/relationships/hyperlink" Target="https://avasus.ufrn.br/local/avasplugin/cursos/curso.php?id=269" TargetMode="External"/><Relationship Id="rId60" Type="http://schemas.openxmlformats.org/officeDocument/2006/relationships/hyperlink" Target="https://avasus.ufrn.br/local/avasplugin/cursos/curso.php?id=320" TargetMode="External"/><Relationship Id="rId65" Type="http://schemas.openxmlformats.org/officeDocument/2006/relationships/hyperlink" Target="https://avasus.ufrn.br/local/avasplugin/cursos/curso.php?id=308" TargetMode="External"/><Relationship Id="rId73" Type="http://schemas.openxmlformats.org/officeDocument/2006/relationships/hyperlink" Target="https://avasus.ufrn.br/local/avasplugin/cursos/curso.php?id=271" TargetMode="External"/><Relationship Id="rId78" Type="http://schemas.openxmlformats.org/officeDocument/2006/relationships/hyperlink" Target="https://avasus.ufrn.br/local/avasplugin/cursos/curso.php?id=269" TargetMode="External"/><Relationship Id="rId81" Type="http://schemas.openxmlformats.org/officeDocument/2006/relationships/hyperlink" Target="https://avasus.ufrn.br/local/avasplugin/cursos/curso.php?id=266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unasus.gov.br/cursos/oferta/418231" TargetMode="External"/><Relationship Id="rId9" Type="http://schemas.openxmlformats.org/officeDocument/2006/relationships/hyperlink" Target="https://ensino.einstein.br/uso_correto_das_epis_pela_equipe_assistenci_p3147/p" TargetMode="External"/><Relationship Id="rId13" Type="http://schemas.openxmlformats.org/officeDocument/2006/relationships/hyperlink" Target="https://ensino.einstein.br/prevencao_do_coronavirus_-_para_pais_maes__p3154/p" TargetMode="External"/><Relationship Id="rId18" Type="http://schemas.openxmlformats.org/officeDocument/2006/relationships/hyperlink" Target="https://ensino.einstein.br/necessidade_de_vacinacao_contra_gripe_e_pne_p2655/p" TargetMode="External"/><Relationship Id="rId39" Type="http://schemas.openxmlformats.org/officeDocument/2006/relationships/hyperlink" Target="https://avasus.ufrn.br/local/avasplugin/cursos/curso.php?id=308" TargetMode="External"/><Relationship Id="rId34" Type="http://schemas.openxmlformats.org/officeDocument/2006/relationships/hyperlink" Target="https://avasus.ufrn.br/local/avasplugin/cursos/curso.php?id=80" TargetMode="External"/><Relationship Id="rId50" Type="http://schemas.openxmlformats.org/officeDocument/2006/relationships/hyperlink" Target="https://avasus.ufrn.br/local/avasplugin/cursos/curso.php?id=269" TargetMode="External"/><Relationship Id="rId55" Type="http://schemas.openxmlformats.org/officeDocument/2006/relationships/hyperlink" Target="https://avasus.ufrn.br/local/avasplugin/cursos/curso.php?id=266" TargetMode="External"/><Relationship Id="rId76" Type="http://schemas.openxmlformats.org/officeDocument/2006/relationships/hyperlink" Target="https://avasus.ufrn.br/local/avasplugin/cursos/curso.php?id=271" TargetMode="External"/><Relationship Id="rId7" Type="http://schemas.openxmlformats.org/officeDocument/2006/relationships/hyperlink" Target="https://ensino.einstein.br/coronavirus_covid-19_-_manejo_dos_casos_s_p3144/p" TargetMode="External"/><Relationship Id="rId71" Type="http://schemas.openxmlformats.org/officeDocument/2006/relationships/hyperlink" Target="https://avasus.ufrn.br/local/avasplugin/cursos/curso.php?id=28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vasus.ufrn.br/local/avasplugin/cursos/curso.php?id=320" TargetMode="External"/><Relationship Id="rId24" Type="http://schemas.openxmlformats.org/officeDocument/2006/relationships/hyperlink" Target="https://ensino.einstein.br/ambu_-_ressuscitador_manual_p2594/p" TargetMode="External"/><Relationship Id="rId40" Type="http://schemas.openxmlformats.org/officeDocument/2006/relationships/hyperlink" Target="https://avasus.ufrn.br/local/avasplugin/cursos/curso.php?id=308" TargetMode="External"/><Relationship Id="rId45" Type="http://schemas.openxmlformats.org/officeDocument/2006/relationships/hyperlink" Target="https://avasus.ufrn.br/local/avasplugin/cursos/curso.php?id=271" TargetMode="External"/><Relationship Id="rId66" Type="http://schemas.openxmlformats.org/officeDocument/2006/relationships/hyperlink" Target="https://avasus.ufrn.br/local/avasplugin/cursos/curso.php?id=308" TargetMode="External"/><Relationship Id="rId61" Type="http://schemas.openxmlformats.org/officeDocument/2006/relationships/hyperlink" Target="https://avasus.ufrn.br/local/avasplugin/cursos/curso.php?id=80" TargetMode="External"/><Relationship Id="rId82" Type="http://schemas.openxmlformats.org/officeDocument/2006/relationships/hyperlink" Target="https://avasus.ufrn.br/local/avasplugin/cursos/curso.php?id=26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Olavio Henrique</dc:creator>
  <cp:keywords/>
  <cp:lastModifiedBy>Iracy Ferreira Lopes</cp:lastModifiedBy>
  <cp:revision>2</cp:revision>
  <dcterms:created xsi:type="dcterms:W3CDTF">2020-03-31T11:56:00Z</dcterms:created>
  <dcterms:modified xsi:type="dcterms:W3CDTF">2020-03-31T11:56:00Z</dcterms:modified>
</cp:coreProperties>
</file>